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E2" w:rsidRDefault="003D1DC7">
      <w:pPr>
        <w:pStyle w:val="a3"/>
        <w:ind w:left="29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34825" cy="8445261"/>
            <wp:effectExtent l="19050" t="0" r="8825" b="0"/>
            <wp:docPr id="2" name="Рисунок 1" descr="E:\на сайт дс документы\титульник соц ком разв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дс документы\титульник соц ком развит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688" cy="844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EE2" w:rsidRDefault="00313EE2">
      <w:pPr>
        <w:rPr>
          <w:sz w:val="20"/>
        </w:rPr>
        <w:sectPr w:rsidR="00313EE2">
          <w:type w:val="continuous"/>
          <w:pgSz w:w="11910" w:h="16840"/>
          <w:pgMar w:top="700" w:right="140" w:bottom="280" w:left="500" w:header="720" w:footer="720" w:gutter="0"/>
          <w:cols w:space="720"/>
        </w:sectPr>
      </w:pPr>
    </w:p>
    <w:p w:rsidR="00313EE2" w:rsidRDefault="001E0E4F">
      <w:pPr>
        <w:spacing w:before="59"/>
        <w:ind w:left="2454" w:right="281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Содержаниепрограммы</w:t>
      </w:r>
    </w:p>
    <w:p w:rsidR="00313EE2" w:rsidRDefault="00313EE2">
      <w:pPr>
        <w:pStyle w:val="a3"/>
        <w:spacing w:before="1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7711"/>
        <w:gridCol w:w="2341"/>
      </w:tblGrid>
      <w:tr w:rsidR="00313EE2">
        <w:trPr>
          <w:trHeight w:val="323"/>
        </w:trPr>
        <w:tc>
          <w:tcPr>
            <w:tcW w:w="499" w:type="dxa"/>
          </w:tcPr>
          <w:p w:rsidR="00313EE2" w:rsidRDefault="001E0E4F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711" w:type="dxa"/>
          </w:tcPr>
          <w:p w:rsidR="00313EE2" w:rsidRDefault="001E0E4F">
            <w:pPr>
              <w:pStyle w:val="TableParagraph"/>
              <w:spacing w:line="304" w:lineRule="exact"/>
              <w:ind w:left="2726" w:right="2721"/>
              <w:jc w:val="center"/>
              <w:rPr>
                <w:sz w:val="28"/>
              </w:rPr>
            </w:pPr>
            <w:r>
              <w:rPr>
                <w:sz w:val="28"/>
              </w:rPr>
              <w:t>Разделпрограммы</w:t>
            </w:r>
          </w:p>
        </w:tc>
        <w:tc>
          <w:tcPr>
            <w:tcW w:w="2341" w:type="dxa"/>
          </w:tcPr>
          <w:p w:rsidR="00313EE2" w:rsidRDefault="001E0E4F">
            <w:pPr>
              <w:pStyle w:val="TableParagraph"/>
              <w:spacing w:line="304" w:lineRule="exact"/>
              <w:ind w:left="575" w:right="568"/>
              <w:jc w:val="center"/>
              <w:rPr>
                <w:sz w:val="28"/>
              </w:rPr>
            </w:pPr>
            <w:r>
              <w:rPr>
                <w:sz w:val="28"/>
              </w:rPr>
              <w:t>Страница</w:t>
            </w:r>
          </w:p>
        </w:tc>
      </w:tr>
      <w:tr w:rsidR="00313EE2">
        <w:trPr>
          <w:trHeight w:val="321"/>
        </w:trPr>
        <w:tc>
          <w:tcPr>
            <w:tcW w:w="499" w:type="dxa"/>
          </w:tcPr>
          <w:p w:rsidR="00313EE2" w:rsidRDefault="001E0E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11" w:type="dxa"/>
          </w:tcPr>
          <w:p w:rsidR="00313EE2" w:rsidRDefault="001E0E4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Пояснительнаязаписка.</w:t>
            </w:r>
          </w:p>
        </w:tc>
        <w:tc>
          <w:tcPr>
            <w:tcW w:w="2341" w:type="dxa"/>
          </w:tcPr>
          <w:p w:rsidR="00313EE2" w:rsidRDefault="001E0E4F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13EE2">
        <w:trPr>
          <w:trHeight w:val="321"/>
        </w:trPr>
        <w:tc>
          <w:tcPr>
            <w:tcW w:w="499" w:type="dxa"/>
          </w:tcPr>
          <w:p w:rsidR="00313EE2" w:rsidRDefault="001E0E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11" w:type="dxa"/>
          </w:tcPr>
          <w:p w:rsidR="00313EE2" w:rsidRDefault="001E0E4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Планируемыерезультатыосвоенияобразовательнойобласти.</w:t>
            </w:r>
          </w:p>
        </w:tc>
        <w:tc>
          <w:tcPr>
            <w:tcW w:w="2341" w:type="dxa"/>
          </w:tcPr>
          <w:p w:rsidR="00313EE2" w:rsidRDefault="001E0E4F">
            <w:pPr>
              <w:pStyle w:val="TableParagraph"/>
              <w:spacing w:line="301" w:lineRule="exact"/>
              <w:ind w:left="575" w:right="568"/>
              <w:jc w:val="center"/>
              <w:rPr>
                <w:sz w:val="28"/>
              </w:rPr>
            </w:pPr>
            <w:r>
              <w:rPr>
                <w:sz w:val="28"/>
              </w:rPr>
              <w:t>3-6</w:t>
            </w:r>
          </w:p>
        </w:tc>
      </w:tr>
      <w:tr w:rsidR="00313EE2">
        <w:trPr>
          <w:trHeight w:val="323"/>
        </w:trPr>
        <w:tc>
          <w:tcPr>
            <w:tcW w:w="499" w:type="dxa"/>
          </w:tcPr>
          <w:p w:rsidR="00313EE2" w:rsidRDefault="001E0E4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11" w:type="dxa"/>
          </w:tcPr>
          <w:p w:rsidR="00313EE2" w:rsidRDefault="001E0E4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Содержаниеобразовательнойобласти.</w:t>
            </w:r>
          </w:p>
        </w:tc>
        <w:tc>
          <w:tcPr>
            <w:tcW w:w="2341" w:type="dxa"/>
          </w:tcPr>
          <w:p w:rsidR="00313EE2" w:rsidRDefault="001E0E4F">
            <w:pPr>
              <w:pStyle w:val="TableParagraph"/>
              <w:spacing w:line="304" w:lineRule="exact"/>
              <w:ind w:left="574" w:right="568"/>
              <w:jc w:val="center"/>
              <w:rPr>
                <w:sz w:val="28"/>
              </w:rPr>
            </w:pPr>
            <w:r>
              <w:rPr>
                <w:sz w:val="28"/>
              </w:rPr>
              <w:t>7-27</w:t>
            </w:r>
          </w:p>
        </w:tc>
      </w:tr>
      <w:tr w:rsidR="00313EE2">
        <w:trPr>
          <w:trHeight w:val="642"/>
        </w:trPr>
        <w:tc>
          <w:tcPr>
            <w:tcW w:w="499" w:type="dxa"/>
          </w:tcPr>
          <w:p w:rsidR="00313EE2" w:rsidRDefault="001E0E4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11" w:type="dxa"/>
          </w:tcPr>
          <w:p w:rsidR="00313EE2" w:rsidRDefault="001E0E4F">
            <w:pPr>
              <w:pStyle w:val="TableParagraph"/>
              <w:tabs>
                <w:tab w:val="left" w:pos="4056"/>
                <w:tab w:val="left" w:pos="6509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Комплексно-тематическое</w:t>
            </w:r>
            <w:r>
              <w:rPr>
                <w:sz w:val="28"/>
              </w:rPr>
              <w:tab/>
              <w:t>планирование</w:t>
            </w:r>
            <w:r>
              <w:rPr>
                <w:sz w:val="28"/>
              </w:rPr>
              <w:tab/>
              <w:t>освоения</w:t>
            </w:r>
          </w:p>
          <w:p w:rsidR="00313EE2" w:rsidRDefault="001E0E4F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содержанияобразовательнойобласти.</w:t>
            </w:r>
          </w:p>
        </w:tc>
        <w:tc>
          <w:tcPr>
            <w:tcW w:w="2341" w:type="dxa"/>
          </w:tcPr>
          <w:p w:rsidR="00313EE2" w:rsidRDefault="001E0E4F">
            <w:pPr>
              <w:pStyle w:val="TableParagraph"/>
              <w:spacing w:line="315" w:lineRule="exact"/>
              <w:ind w:left="575" w:right="568"/>
              <w:jc w:val="center"/>
              <w:rPr>
                <w:sz w:val="28"/>
              </w:rPr>
            </w:pPr>
            <w:r>
              <w:rPr>
                <w:sz w:val="28"/>
              </w:rPr>
              <w:t>27-33</w:t>
            </w:r>
          </w:p>
        </w:tc>
      </w:tr>
    </w:tbl>
    <w:p w:rsidR="00313EE2" w:rsidRDefault="00313EE2">
      <w:pPr>
        <w:spacing w:line="315" w:lineRule="exact"/>
        <w:jc w:val="center"/>
        <w:rPr>
          <w:sz w:val="28"/>
        </w:rPr>
        <w:sectPr w:rsidR="00313EE2">
          <w:footerReference w:type="default" r:id="rId8"/>
          <w:pgSz w:w="11910" w:h="16840"/>
          <w:pgMar w:top="640" w:right="140" w:bottom="1140" w:left="500" w:header="0" w:footer="944" w:gutter="0"/>
          <w:pgNumType w:start="2"/>
          <w:cols w:space="720"/>
        </w:sectPr>
      </w:pPr>
    </w:p>
    <w:p w:rsidR="00313EE2" w:rsidRDefault="001E0E4F">
      <w:pPr>
        <w:pStyle w:val="a4"/>
        <w:numPr>
          <w:ilvl w:val="0"/>
          <w:numId w:val="6"/>
        </w:numPr>
        <w:tabs>
          <w:tab w:val="left" w:pos="4003"/>
        </w:tabs>
        <w:spacing w:before="59"/>
        <w:ind w:right="356" w:hanging="4003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Пояснительнаязаписка.</w:t>
      </w:r>
    </w:p>
    <w:p w:rsidR="00313EE2" w:rsidRDefault="00313EE2">
      <w:pPr>
        <w:pStyle w:val="a3"/>
        <w:spacing w:before="4"/>
        <w:ind w:left="0"/>
        <w:jc w:val="left"/>
        <w:rPr>
          <w:b/>
          <w:sz w:val="29"/>
        </w:rPr>
      </w:pPr>
    </w:p>
    <w:p w:rsidR="00313EE2" w:rsidRDefault="001E0E4F">
      <w:pPr>
        <w:pStyle w:val="a3"/>
        <w:ind w:right="1467" w:firstLine="540"/>
        <w:jc w:val="left"/>
      </w:pPr>
      <w:r>
        <w:t>Рабочая программа образовательной области «Социально-коммуникативное развитие»,являющаяся частью образовательной программы муниципального бюджетного дошкольногообразовательного учреждения «Детский сад с</w:t>
      </w:r>
      <w:proofErr w:type="gramStart"/>
      <w:r>
        <w:t>.Б</w:t>
      </w:r>
      <w:proofErr w:type="gramEnd"/>
      <w:r>
        <w:t>ольшая Гусиха</w:t>
      </w:r>
      <w:bookmarkStart w:id="0" w:name="_GoBack"/>
      <w:bookmarkEnd w:id="0"/>
      <w:r>
        <w:t xml:space="preserve"> Базарно-КарабулакскогомуниципальногорайонаСаратовскойобласти»разработанасучётомпримернойосновной</w:t>
      </w:r>
    </w:p>
    <w:p w:rsidR="00313EE2" w:rsidRDefault="001E0E4F">
      <w:pPr>
        <w:ind w:left="220" w:right="629"/>
        <w:rPr>
          <w:sz w:val="24"/>
        </w:rPr>
      </w:pPr>
      <w:r>
        <w:rPr>
          <w:sz w:val="24"/>
        </w:rPr>
        <w:t xml:space="preserve">образовательной программы дошкольного образования, и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авторской инновационной программыдошкольного образования «От рождения до школы» Под ред. Н.Е. Вераксы, Т.С. Комаровой,Э.М. Дорофеевой – Издание шестое (инновационное), испр.и доп.- М.МОЗАИКА- СИНТЕЗ,2022-с.366.</w:t>
      </w:r>
      <w:r>
        <w:rPr>
          <w:sz w:val="24"/>
        </w:rPr>
        <w:t>.</w:t>
      </w:r>
    </w:p>
    <w:p w:rsidR="00313EE2" w:rsidRDefault="00313EE2">
      <w:pPr>
        <w:pStyle w:val="a3"/>
        <w:spacing w:before="9"/>
        <w:ind w:left="0"/>
        <w:jc w:val="left"/>
        <w:rPr>
          <w:sz w:val="23"/>
        </w:rPr>
      </w:pPr>
    </w:p>
    <w:p w:rsidR="00313EE2" w:rsidRDefault="001E0E4F">
      <w:pPr>
        <w:pStyle w:val="a3"/>
        <w:ind w:right="629" w:firstLine="124"/>
        <w:jc w:val="left"/>
      </w:pPr>
      <w:r>
        <w:t>«Социально-коммуникативноеразвитиенаправленонаусвоениенормиценностей</w:t>
      </w:r>
      <w:proofErr w:type="gramStart"/>
      <w:r>
        <w:t>,п</w:t>
      </w:r>
      <w:proofErr w:type="gramEnd"/>
      <w:r>
        <w:t>ринятыхвобществе, включая моральные и нравственные ценности; развитие общения и взаимодействияребенка со взрослыми и сверстниками; становление самостоятельности, целенаправленности исаморегуляциисобственных действий;развитиесоциальногоиэмоциональногоинтеллекта,</w:t>
      </w:r>
    </w:p>
    <w:p w:rsidR="00313EE2" w:rsidRDefault="001E0E4F">
      <w:pPr>
        <w:pStyle w:val="a3"/>
        <w:spacing w:before="1"/>
        <w:ind w:right="596"/>
        <w:jc w:val="left"/>
      </w:pPr>
      <w:r>
        <w:t>эмоциональной отзывчивости, сопереживания, формирование готовности к совместной деятельностисо сверстниками, формирование уважительного отношения и чувства принадлежности к своей семьеи к сообществу детей и взрослых в Организации; формирование позитивных установок к различнымвидамтрудаитворчества</w:t>
      </w:r>
      <w:proofErr w:type="gramStart"/>
      <w:r>
        <w:t>;ф</w:t>
      </w:r>
      <w:proofErr w:type="gramEnd"/>
      <w:r>
        <w:t>ормированиеосновбезопасногоповедениявбыту,социуме,природе».</w:t>
      </w:r>
    </w:p>
    <w:p w:rsidR="00313EE2" w:rsidRDefault="00313EE2">
      <w:pPr>
        <w:pStyle w:val="a3"/>
        <w:ind w:left="0"/>
        <w:jc w:val="left"/>
        <w:rPr>
          <w:sz w:val="26"/>
        </w:rPr>
      </w:pPr>
    </w:p>
    <w:p w:rsidR="00313EE2" w:rsidRDefault="001E0E4F">
      <w:pPr>
        <w:pStyle w:val="a4"/>
        <w:numPr>
          <w:ilvl w:val="0"/>
          <w:numId w:val="6"/>
        </w:numPr>
        <w:tabs>
          <w:tab w:val="left" w:pos="1638"/>
        </w:tabs>
        <w:spacing w:before="225" w:line="322" w:lineRule="exact"/>
        <w:ind w:left="1638" w:right="359" w:hanging="1638"/>
        <w:jc w:val="left"/>
        <w:rPr>
          <w:b/>
          <w:sz w:val="28"/>
        </w:rPr>
      </w:pPr>
      <w:r>
        <w:rPr>
          <w:b/>
          <w:sz w:val="28"/>
        </w:rPr>
        <w:t>Планируемыерезультатыосвоенияобразовательнойобласти</w:t>
      </w:r>
    </w:p>
    <w:p w:rsidR="00313EE2" w:rsidRDefault="001E0E4F">
      <w:pPr>
        <w:ind w:left="2454" w:right="2812"/>
        <w:jc w:val="center"/>
        <w:rPr>
          <w:b/>
          <w:sz w:val="28"/>
        </w:rPr>
      </w:pPr>
      <w:r>
        <w:rPr>
          <w:b/>
          <w:sz w:val="28"/>
        </w:rPr>
        <w:t>«Социально-коммуникативноеразвитие»</w:t>
      </w:r>
    </w:p>
    <w:p w:rsidR="00313EE2" w:rsidRDefault="00313EE2">
      <w:pPr>
        <w:pStyle w:val="a3"/>
        <w:ind w:left="0"/>
        <w:jc w:val="left"/>
        <w:rPr>
          <w:b/>
          <w:sz w:val="30"/>
        </w:rPr>
      </w:pPr>
    </w:p>
    <w:p w:rsidR="00313EE2" w:rsidRDefault="001E0E4F">
      <w:pPr>
        <w:pStyle w:val="2"/>
        <w:spacing w:before="175"/>
        <w:ind w:right="2815"/>
      </w:pPr>
      <w:r>
        <w:t>Показателиразвитиядлядетейот</w:t>
      </w:r>
      <w:proofErr w:type="gramStart"/>
      <w:r>
        <w:t>1</w:t>
      </w:r>
      <w:proofErr w:type="gramEnd"/>
      <w:r>
        <w:t>,2до3лет</w:t>
      </w:r>
    </w:p>
    <w:p w:rsidR="00313EE2" w:rsidRDefault="00313EE2">
      <w:pPr>
        <w:pStyle w:val="a3"/>
        <w:spacing w:before="11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2"/>
      </w:tblGrid>
      <w:tr w:rsidR="00313EE2">
        <w:trPr>
          <w:trHeight w:val="277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8" w:lineRule="exact"/>
              <w:ind w:left="1985" w:right="1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Формированиепервичныхценностныхпредставлений</w:t>
            </w:r>
          </w:p>
        </w:tc>
      </w:tr>
      <w:tr w:rsidR="00313EE2">
        <w:trPr>
          <w:trHeight w:val="551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w w:val="110"/>
                <w:sz w:val="24"/>
              </w:rPr>
              <w:t>Образ Я.</w:t>
            </w:r>
            <w:r>
              <w:rPr>
                <w:w w:val="110"/>
                <w:sz w:val="24"/>
              </w:rPr>
              <w:t>Имеетэлементарныепредставленияосебе</w:t>
            </w:r>
            <w:proofErr w:type="gramStart"/>
            <w:r>
              <w:rPr>
                <w:w w:val="110"/>
                <w:sz w:val="24"/>
              </w:rPr>
              <w:t>,о</w:t>
            </w:r>
            <w:proofErr w:type="gramEnd"/>
            <w:r>
              <w:rPr>
                <w:w w:val="110"/>
                <w:sz w:val="24"/>
              </w:rPr>
              <w:t>бизменениисвоегосоциального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статус</w:t>
            </w:r>
            <w:proofErr w:type="gramStart"/>
            <w:r>
              <w:rPr>
                <w:w w:val="110"/>
                <w:sz w:val="24"/>
              </w:rPr>
              <w:t>а(</w:t>
            </w:r>
            <w:proofErr w:type="gramEnd"/>
            <w:r>
              <w:rPr>
                <w:w w:val="110"/>
                <w:sz w:val="24"/>
              </w:rPr>
              <w:t>взрослении)всвязи сначаломпосещениядетскогосада.</w:t>
            </w:r>
          </w:p>
        </w:tc>
      </w:tr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10"/>
                <w:sz w:val="24"/>
              </w:rPr>
              <w:t>Называетсвоеимяивозраст.</w:t>
            </w:r>
          </w:p>
        </w:tc>
      </w:tr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 xml:space="preserve">Узнаетсвой </w:t>
            </w:r>
            <w:r>
              <w:rPr>
                <w:w w:val="110"/>
                <w:sz w:val="24"/>
              </w:rPr>
              <w:t>дом иквартиру</w:t>
            </w:r>
            <w:proofErr w:type="gramStart"/>
            <w:r>
              <w:rPr>
                <w:w w:val="110"/>
                <w:sz w:val="24"/>
              </w:rPr>
              <w:t>,н</w:t>
            </w:r>
            <w:proofErr w:type="gramEnd"/>
            <w:r>
              <w:rPr>
                <w:w w:val="110"/>
                <w:sz w:val="24"/>
              </w:rPr>
              <w:t>азываетименачленовсвоейсемьи.</w:t>
            </w:r>
          </w:p>
        </w:tc>
      </w:tr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10"/>
                <w:sz w:val="24"/>
              </w:rPr>
              <w:t>Сформированауверенностьвтом</w:t>
            </w:r>
            <w:proofErr w:type="gramStart"/>
            <w:r>
              <w:rPr>
                <w:w w:val="110"/>
                <w:sz w:val="24"/>
              </w:rPr>
              <w:t>,ч</w:t>
            </w:r>
            <w:proofErr w:type="gramEnd"/>
            <w:r>
              <w:rPr>
                <w:w w:val="110"/>
                <w:sz w:val="24"/>
              </w:rPr>
              <w:t>товзрослыееголюбят,какивсехостальныхдетей.</w:t>
            </w:r>
          </w:p>
        </w:tc>
      </w:tr>
      <w:tr w:rsidR="00313EE2">
        <w:trPr>
          <w:trHeight w:val="827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w w:val="110"/>
                <w:sz w:val="24"/>
              </w:rPr>
              <w:t>Нравственноевоспитание</w:t>
            </w:r>
            <w:proofErr w:type="gramStart"/>
            <w:r>
              <w:rPr>
                <w:b/>
                <w:i/>
                <w:w w:val="110"/>
                <w:sz w:val="24"/>
              </w:rPr>
              <w:t>.</w:t>
            </w:r>
            <w:r>
              <w:rPr>
                <w:w w:val="110"/>
                <w:sz w:val="24"/>
              </w:rPr>
              <w:t>И</w:t>
            </w:r>
            <w:proofErr w:type="gramEnd"/>
            <w:r>
              <w:rPr>
                <w:w w:val="110"/>
                <w:sz w:val="24"/>
              </w:rPr>
              <w:t>меетпредставлениеобобщепринятыхморально-</w:t>
            </w:r>
          </w:p>
          <w:p w:rsidR="00313EE2" w:rsidRDefault="001E0E4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110"/>
                <w:sz w:val="24"/>
              </w:rPr>
              <w:t>нравственныхнормахиценностях</w:t>
            </w:r>
            <w:proofErr w:type="gramStart"/>
            <w:r>
              <w:rPr>
                <w:w w:val="110"/>
                <w:sz w:val="24"/>
              </w:rPr>
              <w:t>.И</w:t>
            </w:r>
            <w:proofErr w:type="gramEnd"/>
            <w:r>
              <w:rPr>
                <w:w w:val="110"/>
                <w:sz w:val="24"/>
              </w:rPr>
              <w:t>меетэлементарныепредставленияотом,чтохорошоичтоплохо.</w:t>
            </w:r>
          </w:p>
        </w:tc>
      </w:tr>
      <w:tr w:rsidR="00313EE2">
        <w:trPr>
          <w:trHeight w:val="278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110"/>
                <w:sz w:val="24"/>
              </w:rPr>
              <w:t>Эмоциональноотзывчивнасостояниеблизкихлюде</w:t>
            </w:r>
            <w:proofErr w:type="gramStart"/>
            <w:r>
              <w:rPr>
                <w:w w:val="110"/>
                <w:sz w:val="24"/>
              </w:rPr>
              <w:t>й(</w:t>
            </w:r>
            <w:proofErr w:type="gramEnd"/>
            <w:r>
              <w:rPr>
                <w:w w:val="110"/>
                <w:sz w:val="24"/>
              </w:rPr>
              <w:t>пожалеет,посочувствует)</w:t>
            </w:r>
          </w:p>
        </w:tc>
      </w:tr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ind w:left="1988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Развитиекоммуникативныхспособностей</w:t>
            </w:r>
          </w:p>
        </w:tc>
      </w:tr>
      <w:tr w:rsidR="00313EE2">
        <w:trPr>
          <w:trHeight w:val="827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Развитиеобщения,готовностиксотрудничеству</w:t>
            </w:r>
            <w:proofErr w:type="gramStart"/>
            <w:r>
              <w:rPr>
                <w:b/>
                <w:i/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>С</w:t>
            </w:r>
            <w:proofErr w:type="gramEnd"/>
            <w:r>
              <w:rPr>
                <w:w w:val="105"/>
                <w:sz w:val="24"/>
              </w:rPr>
              <w:t>формированопытповедениясреди</w:t>
            </w:r>
          </w:p>
          <w:p w:rsidR="00313EE2" w:rsidRDefault="001E0E4F">
            <w:pPr>
              <w:pStyle w:val="TableParagraph"/>
              <w:spacing w:line="270" w:lineRule="atLeast"/>
              <w:ind w:right="533"/>
              <w:rPr>
                <w:sz w:val="24"/>
              </w:rPr>
            </w:pPr>
            <w:r>
              <w:rPr>
                <w:w w:val="110"/>
                <w:sz w:val="24"/>
              </w:rPr>
              <w:t>сверстников, доброжелательных взаимоотношений со сверстниками:, проявляет заботу отоварище</w:t>
            </w:r>
            <w:proofErr w:type="gramStart"/>
            <w:r>
              <w:rPr>
                <w:w w:val="110"/>
                <w:sz w:val="24"/>
              </w:rPr>
              <w:t>,в</w:t>
            </w:r>
            <w:proofErr w:type="gramEnd"/>
            <w:r>
              <w:rPr>
                <w:w w:val="110"/>
                <w:sz w:val="24"/>
              </w:rPr>
              <w:t>ыражаетсочувствиеему.</w:t>
            </w:r>
          </w:p>
        </w:tc>
      </w:tr>
      <w:tr w:rsidR="00313EE2">
        <w:trPr>
          <w:trHeight w:val="551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Формированиеудетейдетско-взрослогосообщества</w:t>
            </w:r>
            <w:proofErr w:type="gramStart"/>
            <w:r>
              <w:rPr>
                <w:w w:val="105"/>
                <w:sz w:val="24"/>
              </w:rPr>
              <w:t>.С</w:t>
            </w:r>
            <w:proofErr w:type="gramEnd"/>
            <w:r>
              <w:rPr>
                <w:w w:val="105"/>
                <w:sz w:val="24"/>
              </w:rPr>
              <w:t>формированоположительное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отношениекдетскомусаду</w:t>
            </w:r>
            <w:proofErr w:type="gramStart"/>
            <w:r>
              <w:rPr>
                <w:w w:val="110"/>
                <w:sz w:val="24"/>
              </w:rPr>
              <w:t>.У</w:t>
            </w:r>
            <w:proofErr w:type="gramEnd"/>
            <w:r>
              <w:rPr>
                <w:w w:val="110"/>
                <w:sz w:val="24"/>
              </w:rPr>
              <w:t>знаетсвойдетскийсад,находитсвоюгруппу</w:t>
            </w:r>
          </w:p>
        </w:tc>
      </w:tr>
      <w:tr w:rsidR="00313EE2">
        <w:trPr>
          <w:trHeight w:val="551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10"/>
                <w:sz w:val="24"/>
              </w:rPr>
              <w:t>Ориентируетсявпомещениисвоейгруппы</w:t>
            </w:r>
            <w:proofErr w:type="gramStart"/>
            <w:r>
              <w:rPr>
                <w:w w:val="110"/>
                <w:sz w:val="24"/>
              </w:rPr>
              <w:t>,н</w:t>
            </w:r>
            <w:proofErr w:type="gramEnd"/>
            <w:r>
              <w:rPr>
                <w:w w:val="110"/>
                <w:sz w:val="24"/>
              </w:rPr>
              <w:t>аучастке;называетосновныепомещения,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сооружени</w:t>
            </w:r>
            <w:proofErr w:type="gramStart"/>
            <w:r>
              <w:rPr>
                <w:spacing w:val="-1"/>
                <w:w w:val="110"/>
                <w:sz w:val="24"/>
              </w:rPr>
              <w:t>я(</w:t>
            </w:r>
            <w:proofErr w:type="gramEnd"/>
            <w:r>
              <w:rPr>
                <w:spacing w:val="-1"/>
                <w:w w:val="110"/>
                <w:sz w:val="24"/>
              </w:rPr>
              <w:t>групповая</w:t>
            </w:r>
            <w:r>
              <w:rPr>
                <w:w w:val="110"/>
                <w:sz w:val="24"/>
              </w:rPr>
              <w:t>комната,лестница,веранда,песочница,горка).</w:t>
            </w:r>
          </w:p>
        </w:tc>
      </w:tr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ind w:left="1988" w:right="1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Развитиерегуляторныхспособностей</w:t>
            </w:r>
          </w:p>
        </w:tc>
      </w:tr>
      <w:tr w:rsidR="00313EE2">
        <w:trPr>
          <w:trHeight w:val="828"/>
        </w:trPr>
        <w:tc>
          <w:tcPr>
            <w:tcW w:w="10742" w:type="dxa"/>
          </w:tcPr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b/>
                <w:i/>
                <w:w w:val="110"/>
                <w:sz w:val="24"/>
              </w:rPr>
              <w:t>Освоение общепринятых норм и правил</w:t>
            </w:r>
            <w:r>
              <w:rPr>
                <w:w w:val="110"/>
                <w:sz w:val="24"/>
              </w:rPr>
              <w:t>. Имеет элементарные навыки вежливогообращения</w:t>
            </w:r>
            <w:proofErr w:type="gramStart"/>
            <w:r>
              <w:rPr>
                <w:w w:val="110"/>
                <w:sz w:val="24"/>
              </w:rPr>
              <w:t>.З</w:t>
            </w:r>
            <w:proofErr w:type="gramEnd"/>
            <w:r>
              <w:rPr>
                <w:w w:val="110"/>
                <w:sz w:val="24"/>
              </w:rPr>
              <w:t>дороваетсяипрощается(понапоминаниювзрослого);излагаетсобственные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просьбыспокойно</w:t>
            </w:r>
            <w:proofErr w:type="gramStart"/>
            <w:r>
              <w:rPr>
                <w:w w:val="105"/>
                <w:sz w:val="24"/>
              </w:rPr>
              <w:t>,у</w:t>
            </w:r>
            <w:proofErr w:type="gramEnd"/>
            <w:r>
              <w:rPr>
                <w:w w:val="105"/>
                <w:sz w:val="24"/>
              </w:rPr>
              <w:t>потребляяслова«спасибо»и«пожалуйста».</w:t>
            </w:r>
          </w:p>
        </w:tc>
      </w:tr>
      <w:tr w:rsidR="00313EE2">
        <w:trPr>
          <w:trHeight w:val="830"/>
        </w:trPr>
        <w:tc>
          <w:tcPr>
            <w:tcW w:w="10742" w:type="dxa"/>
          </w:tcPr>
          <w:p w:rsidR="00313EE2" w:rsidRDefault="001E0E4F">
            <w:pPr>
              <w:pStyle w:val="TableParagraph"/>
              <w:ind w:right="232"/>
              <w:rPr>
                <w:sz w:val="24"/>
              </w:rPr>
            </w:pPr>
            <w:r>
              <w:rPr>
                <w:b/>
                <w:i/>
                <w:w w:val="105"/>
                <w:sz w:val="24"/>
              </w:rPr>
              <w:lastRenderedPageBreak/>
              <w:t>Развитиецеленаправленности,саморегуляции</w:t>
            </w:r>
            <w:proofErr w:type="gramStart"/>
            <w:r>
              <w:rPr>
                <w:b/>
                <w:i/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>У</w:t>
            </w:r>
            <w:proofErr w:type="gramEnd"/>
            <w:r>
              <w:rPr>
                <w:w w:val="105"/>
                <w:sz w:val="24"/>
              </w:rPr>
              <w:t>меетспокойновестисебявпомещениии</w:t>
            </w:r>
            <w:r>
              <w:rPr>
                <w:w w:val="110"/>
                <w:sz w:val="24"/>
              </w:rPr>
              <w:t>наулице:нешуметь,небегать,выполнятьпросьбывзрослого.Неперебиваетговорящего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взрослого</w:t>
            </w:r>
            <w:proofErr w:type="gramStart"/>
            <w:r>
              <w:rPr>
                <w:w w:val="110"/>
                <w:sz w:val="24"/>
              </w:rPr>
              <w:t>,у</w:t>
            </w:r>
            <w:proofErr w:type="gramEnd"/>
            <w:r>
              <w:rPr>
                <w:w w:val="110"/>
                <w:sz w:val="24"/>
              </w:rPr>
              <w:t>меетподождать,еслион занят.</w:t>
            </w:r>
          </w:p>
        </w:tc>
      </w:tr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ind w:left="1988" w:right="1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Формированиесоциальныхпредставлений</w:t>
            </w:r>
            <w:proofErr w:type="gramStart"/>
            <w:r>
              <w:rPr>
                <w:b/>
                <w:sz w:val="24"/>
              </w:rPr>
              <w:t>,у</w:t>
            </w:r>
            <w:proofErr w:type="gramEnd"/>
            <w:r>
              <w:rPr>
                <w:b/>
                <w:sz w:val="24"/>
              </w:rPr>
              <w:t>мений,навыков</w:t>
            </w:r>
          </w:p>
        </w:tc>
      </w:tr>
    </w:tbl>
    <w:p w:rsidR="00313EE2" w:rsidRDefault="00313EE2">
      <w:pPr>
        <w:spacing w:line="256" w:lineRule="exact"/>
        <w:jc w:val="center"/>
        <w:rPr>
          <w:sz w:val="24"/>
        </w:rPr>
        <w:sectPr w:rsidR="00313EE2">
          <w:pgSz w:w="11910" w:h="16840"/>
          <w:pgMar w:top="640" w:right="140" w:bottom="1140" w:left="500" w:header="0" w:footer="94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2"/>
      </w:tblGrid>
      <w:tr w:rsidR="00313EE2">
        <w:trPr>
          <w:trHeight w:val="551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w w:val="105"/>
                <w:sz w:val="24"/>
              </w:rPr>
              <w:lastRenderedPageBreak/>
              <w:t>Развитиеигровойдеятельности</w:t>
            </w:r>
            <w:proofErr w:type="gramStart"/>
            <w:r>
              <w:rPr>
                <w:b/>
                <w:i/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>П</w:t>
            </w:r>
            <w:proofErr w:type="gramEnd"/>
            <w:r>
              <w:rPr>
                <w:w w:val="105"/>
                <w:sz w:val="24"/>
              </w:rPr>
              <w:t>роявляетинтерескигровымдействиямсверстников;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играетрядом</w:t>
            </w:r>
            <w:proofErr w:type="gramStart"/>
            <w:r>
              <w:rPr>
                <w:w w:val="110"/>
                <w:sz w:val="24"/>
              </w:rPr>
              <w:t>,н</w:t>
            </w:r>
            <w:proofErr w:type="gramEnd"/>
            <w:r>
              <w:rPr>
                <w:w w:val="110"/>
                <w:sz w:val="24"/>
              </w:rPr>
              <w:t>е мешаетдругдругу.</w:t>
            </w:r>
          </w:p>
        </w:tc>
      </w:tr>
      <w:tr w:rsidR="00313EE2">
        <w:trPr>
          <w:trHeight w:val="827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10"/>
                <w:sz w:val="24"/>
              </w:rPr>
              <w:t>Выполняетнесколькодействийсоднимпредметомипереноситзнакомыедействияс</w:t>
            </w:r>
          </w:p>
          <w:p w:rsidR="00313EE2" w:rsidRDefault="001E0E4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110"/>
                <w:sz w:val="24"/>
              </w:rPr>
              <w:t>одногообъектанадругой</w:t>
            </w:r>
            <w:proofErr w:type="gramStart"/>
            <w:r>
              <w:rPr>
                <w:w w:val="110"/>
                <w:sz w:val="24"/>
              </w:rPr>
              <w:t>;в</w:t>
            </w:r>
            <w:proofErr w:type="gramEnd"/>
            <w:r>
              <w:rPr>
                <w:w w:val="110"/>
                <w:sz w:val="24"/>
              </w:rPr>
              <w:t>ыполняетспомощьювзрослогонесколькоигровыхдействий,объединенныхсюжетнойканвой. Используетпредметызаместители.</w:t>
            </w:r>
          </w:p>
        </w:tc>
      </w:tr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15"/>
                <w:sz w:val="24"/>
              </w:rPr>
              <w:t>Имеетнавыкиначальногоролевогоповедения</w:t>
            </w:r>
            <w:proofErr w:type="gramStart"/>
            <w:r>
              <w:rPr>
                <w:w w:val="115"/>
                <w:sz w:val="24"/>
              </w:rPr>
              <w:t>;с</w:t>
            </w:r>
            <w:proofErr w:type="gramEnd"/>
            <w:r>
              <w:rPr>
                <w:w w:val="115"/>
                <w:sz w:val="24"/>
              </w:rPr>
              <w:t>вязываетсюжетныедействиясролью.</w:t>
            </w:r>
          </w:p>
        </w:tc>
      </w:tr>
      <w:tr w:rsidR="00313EE2">
        <w:trPr>
          <w:trHeight w:val="553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i/>
                <w:spacing w:val="-1"/>
                <w:w w:val="110"/>
                <w:sz w:val="24"/>
              </w:rPr>
              <w:t>Развитие</w:t>
            </w:r>
            <w:r>
              <w:rPr>
                <w:b/>
                <w:i/>
                <w:w w:val="110"/>
                <w:sz w:val="24"/>
              </w:rPr>
              <w:t>навыковсамообслуживания</w:t>
            </w:r>
            <w:proofErr w:type="gramStart"/>
            <w:r>
              <w:rPr>
                <w:b/>
                <w:i/>
                <w:w w:val="110"/>
                <w:sz w:val="24"/>
              </w:rPr>
              <w:t>.</w:t>
            </w:r>
            <w:r>
              <w:rPr>
                <w:w w:val="110"/>
                <w:sz w:val="24"/>
              </w:rPr>
              <w:t>У</w:t>
            </w:r>
            <w:proofErr w:type="gramEnd"/>
            <w:r>
              <w:rPr>
                <w:w w:val="110"/>
                <w:sz w:val="24"/>
              </w:rPr>
              <w:t>меетсамостоятельнопитьизчашки,правильно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держатьложку.</w:t>
            </w:r>
          </w:p>
        </w:tc>
      </w:tr>
      <w:tr w:rsidR="00313EE2">
        <w:trPr>
          <w:trHeight w:val="827"/>
        </w:trPr>
        <w:tc>
          <w:tcPr>
            <w:tcW w:w="10742" w:type="dxa"/>
          </w:tcPr>
          <w:p w:rsidR="00313EE2" w:rsidRDefault="001E0E4F">
            <w:pPr>
              <w:pStyle w:val="TableParagraph"/>
              <w:ind w:right="533"/>
              <w:rPr>
                <w:sz w:val="24"/>
              </w:rPr>
            </w:pPr>
            <w:r>
              <w:rPr>
                <w:w w:val="110"/>
                <w:sz w:val="24"/>
              </w:rPr>
              <w:t>Одеваетсяираздеваетсявопределенномпорядке</w:t>
            </w:r>
            <w:proofErr w:type="gramStart"/>
            <w:r>
              <w:rPr>
                <w:w w:val="110"/>
                <w:sz w:val="24"/>
              </w:rPr>
              <w:t>;п</w:t>
            </w:r>
            <w:proofErr w:type="gramEnd"/>
            <w:r>
              <w:rPr>
                <w:w w:val="110"/>
                <w:sz w:val="24"/>
              </w:rPr>
              <w:t>ринебольшойпомощивзрослогоснимаетодежду,обувь(расстегивает пуговицыспереди,застежкиналипучках);в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определенномпорядкеаккуратноскладываетснятуюодежду</w:t>
            </w:r>
          </w:p>
        </w:tc>
      </w:tr>
      <w:tr w:rsidR="00313EE2">
        <w:trPr>
          <w:trHeight w:val="551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w w:val="110"/>
                <w:sz w:val="24"/>
              </w:rPr>
              <w:t xml:space="preserve">Приобщениектруду. </w:t>
            </w:r>
            <w:r>
              <w:rPr>
                <w:w w:val="110"/>
                <w:sz w:val="24"/>
              </w:rPr>
              <w:t>Выполняетпростейшиетрудовыедействи</w:t>
            </w:r>
            <w:proofErr w:type="gramStart"/>
            <w:r>
              <w:rPr>
                <w:w w:val="110"/>
                <w:sz w:val="24"/>
              </w:rPr>
              <w:t>я(</w:t>
            </w:r>
            <w:proofErr w:type="gramEnd"/>
            <w:r>
              <w:rPr>
                <w:w w:val="110"/>
                <w:sz w:val="24"/>
              </w:rPr>
              <w:t>расставляетхлебницы,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салфетницы</w:t>
            </w:r>
            <w:proofErr w:type="gramStart"/>
            <w:r>
              <w:rPr>
                <w:w w:val="110"/>
                <w:sz w:val="24"/>
              </w:rPr>
              <w:t>,л</w:t>
            </w:r>
            <w:proofErr w:type="gramEnd"/>
            <w:r>
              <w:rPr>
                <w:w w:val="110"/>
                <w:sz w:val="24"/>
              </w:rPr>
              <w:t>ожкии др.)</w:t>
            </w:r>
          </w:p>
        </w:tc>
      </w:tr>
      <w:tr w:rsidR="00313EE2">
        <w:trPr>
          <w:trHeight w:val="552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10"/>
                <w:sz w:val="24"/>
              </w:rPr>
              <w:t>Поддерживаетпорядоквигровойкомнате</w:t>
            </w:r>
            <w:proofErr w:type="gramStart"/>
            <w:r>
              <w:rPr>
                <w:w w:val="110"/>
                <w:sz w:val="24"/>
              </w:rPr>
              <w:t>,п</w:t>
            </w:r>
            <w:proofErr w:type="gramEnd"/>
            <w:r>
              <w:rPr>
                <w:w w:val="110"/>
                <w:sz w:val="24"/>
              </w:rPr>
              <w:t>оокончании игррасставляетигровойматериал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поместам.</w:t>
            </w:r>
          </w:p>
        </w:tc>
      </w:tr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10"/>
                <w:sz w:val="24"/>
              </w:rPr>
              <w:t>Проявляетинтерескдеятельностивзрослых</w:t>
            </w:r>
            <w:proofErr w:type="gramStart"/>
            <w:r>
              <w:rPr>
                <w:w w:val="110"/>
                <w:sz w:val="24"/>
              </w:rPr>
              <w:t>.У</w:t>
            </w:r>
            <w:proofErr w:type="gramEnd"/>
            <w:r>
              <w:rPr>
                <w:w w:val="110"/>
                <w:sz w:val="24"/>
              </w:rPr>
              <w:t>важительноотноситсяктрудувзрослых.</w:t>
            </w:r>
          </w:p>
        </w:tc>
      </w:tr>
      <w:tr w:rsidR="00313EE2">
        <w:trPr>
          <w:trHeight w:val="551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w w:val="110"/>
                <w:sz w:val="24"/>
              </w:rPr>
              <w:t xml:space="preserve">Формированиеосновбезопасности. </w:t>
            </w:r>
            <w:r>
              <w:rPr>
                <w:w w:val="110"/>
                <w:sz w:val="24"/>
              </w:rPr>
              <w:t>Знакомсэлементарнымиправиламибезопасного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поведениявприроде.</w:t>
            </w:r>
          </w:p>
        </w:tc>
      </w:tr>
      <w:tr w:rsidR="00313EE2">
        <w:trPr>
          <w:trHeight w:val="554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10"/>
                <w:sz w:val="24"/>
              </w:rPr>
              <w:t>Знакомсэлементарнымиправиламибезопасногоповедениянадороге</w:t>
            </w:r>
            <w:proofErr w:type="gramStart"/>
            <w:r>
              <w:rPr>
                <w:w w:val="110"/>
                <w:sz w:val="24"/>
              </w:rPr>
              <w:t>.И</w:t>
            </w:r>
            <w:proofErr w:type="gramEnd"/>
            <w:r>
              <w:rPr>
                <w:w w:val="110"/>
                <w:sz w:val="24"/>
              </w:rPr>
              <w:t>меетпервичные</w:t>
            </w:r>
          </w:p>
          <w:p w:rsidR="00313EE2" w:rsidRDefault="001E0E4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110"/>
                <w:sz w:val="24"/>
              </w:rPr>
              <w:t>представленияомашинах,улице,дороге</w:t>
            </w:r>
            <w:proofErr w:type="gramStart"/>
            <w:r>
              <w:rPr>
                <w:w w:val="110"/>
                <w:sz w:val="24"/>
              </w:rPr>
              <w:t>.З</w:t>
            </w:r>
            <w:proofErr w:type="gramEnd"/>
            <w:r>
              <w:rPr>
                <w:w w:val="110"/>
                <w:sz w:val="24"/>
              </w:rPr>
              <w:t>наетнекоторыевидытранспорта.</w:t>
            </w:r>
          </w:p>
        </w:tc>
      </w:tr>
    </w:tbl>
    <w:p w:rsidR="00313EE2" w:rsidRDefault="00313EE2">
      <w:pPr>
        <w:pStyle w:val="a3"/>
        <w:spacing w:before="1"/>
        <w:ind w:left="0"/>
        <w:jc w:val="left"/>
        <w:rPr>
          <w:b/>
          <w:i/>
          <w:sz w:val="16"/>
        </w:rPr>
      </w:pPr>
    </w:p>
    <w:p w:rsidR="00313EE2" w:rsidRDefault="001E0E4F">
      <w:pPr>
        <w:spacing w:before="90"/>
        <w:ind w:left="2454" w:right="2815"/>
        <w:jc w:val="center"/>
        <w:rPr>
          <w:b/>
          <w:i/>
          <w:sz w:val="24"/>
        </w:rPr>
      </w:pPr>
      <w:r>
        <w:rPr>
          <w:b/>
          <w:i/>
          <w:sz w:val="24"/>
        </w:rPr>
        <w:t>Показателиразвитиядлядетейот 3до4лет</w:t>
      </w:r>
    </w:p>
    <w:p w:rsidR="00313EE2" w:rsidRDefault="00313EE2">
      <w:pPr>
        <w:pStyle w:val="a3"/>
        <w:spacing w:before="11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2"/>
      </w:tblGrid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ind w:left="1988" w:right="1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Развитиеигровойдеятельности</w:t>
            </w:r>
          </w:p>
        </w:tc>
      </w:tr>
      <w:tr w:rsidR="00313EE2">
        <w:trPr>
          <w:trHeight w:val="828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Объединяетсясосверстникамидляигрывгруппуиз2-3человекнаосновеличныхсимпатий;</w:t>
            </w:r>
          </w:p>
          <w:p w:rsidR="00313EE2" w:rsidRDefault="001E0E4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взаимодействуетиладитсосверстникамивнепродолжительнойсовместнойигре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облюдаетэлементарныеправилавсовместныхиграх.</w:t>
            </w:r>
          </w:p>
        </w:tc>
      </w:tr>
      <w:tr w:rsidR="00313EE2">
        <w:trPr>
          <w:trHeight w:val="553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Принимаетнасебяроль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одбираетатрибуты длятойилиинойроли;дополняетигровуюобстановку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недостающимипредметами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грушками.</w:t>
            </w:r>
          </w:p>
        </w:tc>
      </w:tr>
      <w:tr w:rsidR="00313EE2">
        <w:trPr>
          <w:trHeight w:val="551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Объединяетнесколькоигровыхдействийвединуюсюжетнуюлинию</w:t>
            </w:r>
            <w:proofErr w:type="gramStart"/>
            <w:r>
              <w:rPr>
                <w:sz w:val="24"/>
              </w:rPr>
              <w:t>;о</w:t>
            </w:r>
            <w:proofErr w:type="gramEnd"/>
            <w:r>
              <w:rPr>
                <w:sz w:val="24"/>
              </w:rPr>
              <w:t>тражаетвигредействияс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предметамиивзаимоотношениялюдей.</w:t>
            </w:r>
          </w:p>
        </w:tc>
      </w:tr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ind w:left="1988" w:right="1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Навыкисамообслуживания</w:t>
            </w:r>
          </w:p>
        </w:tc>
      </w:tr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Одеваетсяираздеваетсявопределеннойпоследовательности.</w:t>
            </w:r>
          </w:p>
        </w:tc>
      </w:tr>
      <w:tr w:rsidR="00313EE2">
        <w:trPr>
          <w:trHeight w:val="506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Самостоятельноест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ользуетсяложкой,вилкой,салфеткой.</w:t>
            </w:r>
          </w:p>
        </w:tc>
      </w:tr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Самостоятельноумывается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иститзубы.</w:t>
            </w:r>
          </w:p>
        </w:tc>
      </w:tr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Замечаетнепорядокводеждеиустраняетегопринебольшойпомощивзрослых.</w:t>
            </w:r>
          </w:p>
        </w:tc>
      </w:tr>
      <w:tr w:rsidR="00313EE2">
        <w:trPr>
          <w:trHeight w:val="278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9" w:lineRule="exact"/>
              <w:ind w:left="1988" w:right="1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Приобщениектруду</w:t>
            </w:r>
          </w:p>
        </w:tc>
      </w:tr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Помогаетнакрытьнастолкобеду.</w:t>
            </w:r>
          </w:p>
        </w:tc>
      </w:tr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Выполняетэлементарныепоручени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убираетигрушки,раскладываетматериалыкзанятиям).</w:t>
            </w:r>
          </w:p>
        </w:tc>
      </w:tr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ind w:left="1988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Формированиеосновбезопасности</w:t>
            </w:r>
          </w:p>
        </w:tc>
      </w:tr>
      <w:tr w:rsidR="00313EE2">
        <w:trPr>
          <w:trHeight w:val="551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Знаетэлементарныеправилабезопасногоповедениявпомещении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аулице, вприроде,виграхсо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сверстникамиипонимаетнеобходимостьихсоблюдения.</w:t>
            </w:r>
          </w:p>
        </w:tc>
      </w:tr>
      <w:tr w:rsidR="00313EE2">
        <w:trPr>
          <w:trHeight w:val="275"/>
        </w:trPr>
        <w:tc>
          <w:tcPr>
            <w:tcW w:w="10742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Обращаетсякзнакомомувзросломувслучаепроблемнойситуации</w:t>
            </w:r>
          </w:p>
        </w:tc>
      </w:tr>
    </w:tbl>
    <w:p w:rsidR="00313EE2" w:rsidRDefault="00313EE2">
      <w:pPr>
        <w:pStyle w:val="a3"/>
        <w:ind w:left="0"/>
        <w:jc w:val="left"/>
        <w:rPr>
          <w:b/>
          <w:i/>
          <w:sz w:val="26"/>
        </w:rPr>
      </w:pPr>
    </w:p>
    <w:p w:rsidR="00313EE2" w:rsidRDefault="001E0E4F">
      <w:pPr>
        <w:pStyle w:val="2"/>
        <w:spacing w:before="218"/>
      </w:pPr>
      <w:r>
        <w:t>Показателиразвитиядлядетейот4до5лет</w:t>
      </w:r>
    </w:p>
    <w:p w:rsidR="00313EE2" w:rsidRDefault="00313EE2">
      <w:pPr>
        <w:pStyle w:val="a3"/>
        <w:spacing w:before="2"/>
        <w:ind w:left="0"/>
        <w:jc w:val="left"/>
        <w:rPr>
          <w:b/>
          <w:i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01"/>
      </w:tblGrid>
      <w:tr w:rsidR="00313EE2">
        <w:trPr>
          <w:trHeight w:val="275"/>
        </w:trPr>
        <w:tc>
          <w:tcPr>
            <w:tcW w:w="10601" w:type="dxa"/>
          </w:tcPr>
          <w:p w:rsidR="00313EE2" w:rsidRDefault="001E0E4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Развитиеигровойдеятельности</w:t>
            </w:r>
          </w:p>
        </w:tc>
      </w:tr>
      <w:tr w:rsidR="00313EE2">
        <w:trPr>
          <w:trHeight w:val="275"/>
        </w:trPr>
        <w:tc>
          <w:tcPr>
            <w:tcW w:w="10601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Объединяетсявигресосверстниками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ринимаетнасебяразличныероли.</w:t>
            </w:r>
          </w:p>
        </w:tc>
      </w:tr>
      <w:tr w:rsidR="00313EE2">
        <w:trPr>
          <w:trHeight w:val="551"/>
        </w:trPr>
        <w:tc>
          <w:tcPr>
            <w:tcW w:w="10601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Воспроизводитролевоеповедение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облюдаетролевоесоподчинение(продавец-покупатель),ведёт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ролевыедиалоги.</w:t>
            </w:r>
          </w:p>
        </w:tc>
      </w:tr>
      <w:tr w:rsidR="00313EE2">
        <w:trPr>
          <w:trHeight w:val="275"/>
        </w:trPr>
        <w:tc>
          <w:tcPr>
            <w:tcW w:w="10601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Умеетменятьроливпроцессеигры</w:t>
            </w:r>
          </w:p>
        </w:tc>
      </w:tr>
    </w:tbl>
    <w:p w:rsidR="00313EE2" w:rsidRDefault="00313EE2">
      <w:pPr>
        <w:spacing w:line="256" w:lineRule="exact"/>
        <w:rPr>
          <w:sz w:val="24"/>
        </w:rPr>
        <w:sectPr w:rsidR="00313EE2">
          <w:pgSz w:w="11910" w:h="16840"/>
          <w:pgMar w:top="700" w:right="140" w:bottom="1160" w:left="500" w:header="0" w:footer="94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01"/>
      </w:tblGrid>
      <w:tr w:rsidR="00313EE2">
        <w:trPr>
          <w:trHeight w:val="275"/>
        </w:trPr>
        <w:tc>
          <w:tcPr>
            <w:tcW w:w="10601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Подбираетпредметыиатрибутыдлясюжетно-ролевыхигр.</w:t>
            </w:r>
          </w:p>
        </w:tc>
      </w:tr>
      <w:tr w:rsidR="00313EE2">
        <w:trPr>
          <w:trHeight w:val="275"/>
        </w:trPr>
        <w:tc>
          <w:tcPr>
            <w:tcW w:w="10601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Проявляетинициативуипредлагаетновыеролиилидействия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богащаетсюжет</w:t>
            </w:r>
          </w:p>
        </w:tc>
      </w:tr>
      <w:tr w:rsidR="00313EE2">
        <w:trPr>
          <w:trHeight w:val="273"/>
        </w:trPr>
        <w:tc>
          <w:tcPr>
            <w:tcW w:w="10601" w:type="dxa"/>
            <w:tcBorders>
              <w:bottom w:val="single" w:sz="6" w:space="0" w:color="000000"/>
            </w:tcBorders>
          </w:tcPr>
          <w:p w:rsidR="00313EE2" w:rsidRDefault="001E0E4F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Навыкисамообслуживания</w:t>
            </w:r>
          </w:p>
        </w:tc>
      </w:tr>
      <w:tr w:rsidR="00313EE2">
        <w:trPr>
          <w:trHeight w:val="275"/>
        </w:trPr>
        <w:tc>
          <w:tcPr>
            <w:tcW w:w="10601" w:type="dxa"/>
            <w:tcBorders>
              <w:top w:val="single" w:sz="6" w:space="0" w:color="000000"/>
            </w:tcBorders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Проявляетэлементарныенавыкисамообслуживания.</w:t>
            </w:r>
          </w:p>
        </w:tc>
      </w:tr>
      <w:tr w:rsidR="00313EE2">
        <w:trPr>
          <w:trHeight w:val="551"/>
        </w:trPr>
        <w:tc>
          <w:tcPr>
            <w:tcW w:w="10601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Самостоятельноодевается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аздевается,складываети убираетодежду,спомощьювзрослого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приводитеевпорядок.</w:t>
            </w:r>
          </w:p>
        </w:tc>
      </w:tr>
      <w:tr w:rsidR="00313EE2">
        <w:trPr>
          <w:trHeight w:val="275"/>
        </w:trPr>
        <w:tc>
          <w:tcPr>
            <w:tcW w:w="10601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Самостоятельноест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ользуетсяложкой,вилкой,ножом,салфеткой.</w:t>
            </w:r>
          </w:p>
        </w:tc>
      </w:tr>
      <w:tr w:rsidR="00313EE2">
        <w:trPr>
          <w:trHeight w:val="275"/>
        </w:trPr>
        <w:tc>
          <w:tcPr>
            <w:tcW w:w="10601" w:type="dxa"/>
          </w:tcPr>
          <w:p w:rsidR="00313EE2" w:rsidRDefault="001E0E4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Приобщениектруду</w:t>
            </w:r>
          </w:p>
        </w:tc>
      </w:tr>
      <w:tr w:rsidR="00313EE2">
        <w:trPr>
          <w:trHeight w:val="275"/>
        </w:trPr>
        <w:tc>
          <w:tcPr>
            <w:tcW w:w="10601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Готовиткзанятиямсвоерабочееместо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бираетматериалыпоокончанииработы.</w:t>
            </w:r>
          </w:p>
        </w:tc>
      </w:tr>
      <w:tr w:rsidR="00313EE2">
        <w:trPr>
          <w:trHeight w:val="275"/>
        </w:trPr>
        <w:tc>
          <w:tcPr>
            <w:tcW w:w="10601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Выполняетобязанностидежурного</w:t>
            </w:r>
          </w:p>
        </w:tc>
      </w:tr>
      <w:tr w:rsidR="00313EE2">
        <w:trPr>
          <w:trHeight w:val="554"/>
        </w:trPr>
        <w:tc>
          <w:tcPr>
            <w:tcW w:w="10601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Выполняетиндивидуальныеиколлективные поручения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тветственноотноситсякпорученному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заданию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тремитсявыполнить егохорошо.</w:t>
            </w:r>
          </w:p>
        </w:tc>
      </w:tr>
      <w:tr w:rsidR="00313EE2">
        <w:trPr>
          <w:trHeight w:val="275"/>
        </w:trPr>
        <w:tc>
          <w:tcPr>
            <w:tcW w:w="10601" w:type="dxa"/>
          </w:tcPr>
          <w:p w:rsidR="00313EE2" w:rsidRDefault="001E0E4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Формированиеосновбезопасности</w:t>
            </w:r>
          </w:p>
        </w:tc>
      </w:tr>
      <w:tr w:rsidR="00313EE2">
        <w:trPr>
          <w:trHeight w:val="275"/>
        </w:trPr>
        <w:tc>
          <w:tcPr>
            <w:tcW w:w="10601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Соблюдаетэлементарныеправилаповедениявдетскомсаду.</w:t>
            </w:r>
          </w:p>
        </w:tc>
      </w:tr>
      <w:tr w:rsidR="00313EE2">
        <w:trPr>
          <w:trHeight w:val="1104"/>
        </w:trPr>
        <w:tc>
          <w:tcPr>
            <w:tcW w:w="10601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Соблюдаетэлементарныеправилаповедениянаулицеивтранспорте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лементарныеправила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дорожногодвижени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понимаетзначениесигналасветофора;узнаётиназываетдорожныезнаки</w:t>
            </w:r>
          </w:p>
          <w:p w:rsidR="00313EE2" w:rsidRDefault="001E0E4F">
            <w:pPr>
              <w:pStyle w:val="TableParagraph"/>
              <w:spacing w:line="270" w:lineRule="atLeast"/>
              <w:ind w:right="41"/>
              <w:rPr>
                <w:sz w:val="24"/>
              </w:rPr>
            </w:pPr>
            <w:r>
              <w:rPr>
                <w:sz w:val="24"/>
              </w:rPr>
              <w:t>«Пешеходныйпереход», «Остановкаобщественноготранспорта»</w:t>
            </w:r>
            <w:proofErr w:type="gramStart"/>
            <w:r>
              <w:rPr>
                <w:sz w:val="24"/>
              </w:rPr>
              <w:t>;р</w:t>
            </w:r>
            <w:proofErr w:type="gramEnd"/>
            <w:r>
              <w:rPr>
                <w:sz w:val="24"/>
              </w:rPr>
              <w:t>азличаетпроезжуючасть,тротуар,подземный пешеходныйпереход.пешеходныйпереход«зебра»ипр.).</w:t>
            </w:r>
          </w:p>
        </w:tc>
      </w:tr>
    </w:tbl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spacing w:before="2"/>
        <w:ind w:left="0"/>
        <w:jc w:val="left"/>
        <w:rPr>
          <w:b/>
          <w:i/>
          <w:sz w:val="17"/>
        </w:rPr>
      </w:pPr>
    </w:p>
    <w:p w:rsidR="00313EE2" w:rsidRDefault="001E0E4F">
      <w:pPr>
        <w:spacing w:before="90"/>
        <w:ind w:left="2454" w:right="2811"/>
        <w:jc w:val="center"/>
        <w:rPr>
          <w:b/>
          <w:i/>
          <w:sz w:val="24"/>
        </w:rPr>
      </w:pPr>
      <w:r>
        <w:rPr>
          <w:b/>
          <w:i/>
          <w:sz w:val="24"/>
        </w:rPr>
        <w:t>Показателиразвитиядлядетейот5до6лет</w:t>
      </w:r>
    </w:p>
    <w:p w:rsidR="00313EE2" w:rsidRDefault="00313EE2">
      <w:pPr>
        <w:pStyle w:val="a3"/>
        <w:spacing w:before="10" w:after="1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313EE2">
        <w:trPr>
          <w:trHeight w:val="275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Развитиеигровойдеятельности</w:t>
            </w:r>
          </w:p>
        </w:tc>
      </w:tr>
      <w:tr w:rsidR="00313EE2">
        <w:trPr>
          <w:trHeight w:val="830"/>
        </w:trPr>
        <w:tc>
          <w:tcPr>
            <w:tcW w:w="10459" w:type="dxa"/>
          </w:tcPr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Договаривается с партнерами, во что играть? Кто кем будет в игре; подчиняется правилам игры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азворачиваетсодержаниеигрывзависимостиотколичестваиграющихдетей,объясняетправила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игрысверстникам.</w:t>
            </w:r>
          </w:p>
        </w:tc>
      </w:tr>
      <w:tr w:rsidR="00313EE2">
        <w:trPr>
          <w:trHeight w:val="5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Сопровождаетигровоевзаимодействиесречью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оответствующейипосодержанию,и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интонационновзятойроли.</w:t>
            </w:r>
          </w:p>
        </w:tc>
      </w:tr>
      <w:tr w:rsidR="00313EE2">
        <w:trPr>
          <w:trHeight w:val="5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Решаетспорныевопросыи улаживаетконфликтывигреспомощьюречи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беждает,доказывает,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объясняет.</w:t>
            </w:r>
          </w:p>
        </w:tc>
      </w:tr>
      <w:tr w:rsidR="00313EE2">
        <w:trPr>
          <w:trHeight w:val="275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Вдидактическихиграхоцениваетсвоивозможностиибезобидывоспринимаетпроигрыш.</w:t>
            </w:r>
          </w:p>
        </w:tc>
      </w:tr>
      <w:tr w:rsidR="00313EE2">
        <w:trPr>
          <w:trHeight w:val="275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Навыкисамообслуживания</w:t>
            </w:r>
          </w:p>
        </w:tc>
      </w:tr>
      <w:tr w:rsidR="00313EE2">
        <w:trPr>
          <w:trHeight w:val="5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Владеетэлементарныминавыкамисамообслуживания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амостоятельноодеваетсяираздевается,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сушитьмокрыевещи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хаживаетзаобувью,соблюдаетпорядоквсвоемшкафу;</w:t>
            </w:r>
          </w:p>
        </w:tc>
      </w:tr>
      <w:tr w:rsidR="00313EE2">
        <w:trPr>
          <w:trHeight w:val="277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Правильнопользуетсястоловымиприборам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ложкой,ножом,вилкой).</w:t>
            </w:r>
          </w:p>
        </w:tc>
      </w:tr>
      <w:tr w:rsidR="00313EE2">
        <w:trPr>
          <w:trHeight w:val="275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Приобщениектруду</w:t>
            </w:r>
          </w:p>
        </w:tc>
      </w:tr>
      <w:tr w:rsidR="00313EE2">
        <w:trPr>
          <w:trHeight w:val="276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Ответственновыполняетобязанностидежурногопостоловой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равильносервируетстол.</w:t>
            </w:r>
          </w:p>
        </w:tc>
      </w:tr>
      <w:tr w:rsidR="00313EE2">
        <w:trPr>
          <w:trHeight w:val="275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Участвуетвподдержаниипорядкавгруппеинатерриториидетскогосада.</w:t>
            </w:r>
          </w:p>
        </w:tc>
      </w:tr>
      <w:tr w:rsidR="00313EE2">
        <w:trPr>
          <w:trHeight w:val="5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Выполняетпосильныетрудовыепоручения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онимаетзначимостьсвоеготруда,ответственно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относитсякпоручениям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роявляет умениедоводитьначатоедоконца.</w:t>
            </w:r>
          </w:p>
        </w:tc>
      </w:tr>
      <w:tr w:rsidR="00313EE2">
        <w:trPr>
          <w:trHeight w:val="5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Участвуетв совместнойтрудовойдеятельности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роявляятворчествоиинициативупри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выполненииразличныхвидовтрудаиназанятияхтворчеством.</w:t>
            </w:r>
          </w:p>
        </w:tc>
      </w:tr>
      <w:tr w:rsidR="00313EE2">
        <w:trPr>
          <w:trHeight w:val="5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Проявляет уважениеибережноеотношениекрезультатамсвоеготруда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результатамтруда и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творчествасверстников.</w:t>
            </w:r>
          </w:p>
        </w:tc>
      </w:tr>
      <w:tr w:rsidR="00313EE2">
        <w:trPr>
          <w:trHeight w:val="277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Формированиеосновбезопасности</w:t>
            </w:r>
          </w:p>
        </w:tc>
      </w:tr>
      <w:tr w:rsidR="00313EE2">
        <w:trPr>
          <w:trHeight w:val="275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Соблюдаетэлементарныеправилабезопасногоповедениявдетскомсаду.</w:t>
            </w:r>
          </w:p>
        </w:tc>
      </w:tr>
      <w:tr w:rsidR="00313EE2">
        <w:trPr>
          <w:trHeight w:val="5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Соблюдаетэлементарныеправилаповедениянаулицеивтранспорте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лементарныеправила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дорожногодвижения.</w:t>
            </w:r>
          </w:p>
        </w:tc>
      </w:tr>
      <w:tr w:rsidR="00313EE2">
        <w:trPr>
          <w:trHeight w:val="5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Различаетиназываетспециальныевидытранспорт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«Скораяпомощь»,«Пожарная»,«Полиция»),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объясняетихназначение.</w:t>
            </w:r>
          </w:p>
        </w:tc>
      </w:tr>
      <w:tr w:rsidR="00313EE2">
        <w:trPr>
          <w:trHeight w:val="827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Понимаетзначениесигналовсветофора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знаётиназываетдорожныезнаки «Пешеходный</w:t>
            </w:r>
          </w:p>
          <w:p w:rsidR="00313EE2" w:rsidRDefault="001E0E4F">
            <w:pPr>
              <w:pStyle w:val="TableParagraph"/>
              <w:spacing w:line="270" w:lineRule="atLeast"/>
              <w:ind w:right="425"/>
              <w:rPr>
                <w:sz w:val="24"/>
              </w:rPr>
            </w:pPr>
            <w:r>
              <w:rPr>
                <w:sz w:val="24"/>
              </w:rPr>
              <w:t>переход»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Дети»,«Остановкатрамвая»,«Остановкаавтобуса»,«Подземныйпешеходныйпереход»,«Пункт первой медицинскойпомощи».</w:t>
            </w:r>
          </w:p>
        </w:tc>
      </w:tr>
    </w:tbl>
    <w:p w:rsidR="00313EE2" w:rsidRDefault="00313EE2">
      <w:pPr>
        <w:spacing w:line="270" w:lineRule="atLeast"/>
        <w:rPr>
          <w:sz w:val="24"/>
        </w:rPr>
        <w:sectPr w:rsidR="00313EE2">
          <w:pgSz w:w="11910" w:h="16840"/>
          <w:pgMar w:top="700" w:right="140" w:bottom="1140" w:left="500" w:header="0" w:footer="94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313EE2">
        <w:trPr>
          <w:trHeight w:val="5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Различаетпроезжуючасть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ротуар,подземныйпешеходныйпереход,пешеходныйпереход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«зебра».</w:t>
            </w:r>
          </w:p>
        </w:tc>
      </w:tr>
      <w:tr w:rsidR="00313EE2">
        <w:trPr>
          <w:trHeight w:val="552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Соблюдаетэлементарныеправилаповедениявприрод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способыбезопасноговзаимодействияс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растениямииживотными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ережногоотношениякокружающейприроде).</w:t>
            </w:r>
          </w:p>
        </w:tc>
      </w:tr>
    </w:tbl>
    <w:p w:rsidR="00313EE2" w:rsidRDefault="001E0E4F">
      <w:pPr>
        <w:pStyle w:val="2"/>
        <w:spacing w:line="275" w:lineRule="exact"/>
      </w:pPr>
      <w:r>
        <w:t>Показателиразвитиядлядетейот6до7лет</w:t>
      </w:r>
    </w:p>
    <w:p w:rsidR="00313EE2" w:rsidRDefault="00313EE2">
      <w:pPr>
        <w:pStyle w:val="a3"/>
        <w:spacing w:before="1" w:after="1"/>
        <w:ind w:left="0"/>
        <w:jc w:val="left"/>
        <w:rPr>
          <w:b/>
          <w:i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9"/>
      </w:tblGrid>
      <w:tr w:rsidR="00313EE2">
        <w:trPr>
          <w:trHeight w:val="253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Развитиеигровойдеятельности</w:t>
            </w:r>
          </w:p>
        </w:tc>
      </w:tr>
      <w:tr w:rsidR="00313EE2">
        <w:trPr>
          <w:trHeight w:val="275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Самостоятельноотбираетилипридумываетразнообразныесюжетыигр.</w:t>
            </w:r>
          </w:p>
        </w:tc>
      </w:tr>
      <w:tr w:rsidR="00313EE2">
        <w:trPr>
          <w:trHeight w:val="827"/>
        </w:trPr>
        <w:tc>
          <w:tcPr>
            <w:tcW w:w="10459" w:type="dxa"/>
          </w:tcPr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играх со сверстниками проявляет самостоятельность, творческое воображение и инициативу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ыполняетигровыеправилаинормы,согласовываетсобственныйигровойзамыселсзамыслами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сверстников.</w:t>
            </w:r>
          </w:p>
        </w:tc>
      </w:tr>
      <w:tr w:rsidR="00313EE2">
        <w:trPr>
          <w:trHeight w:val="275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Впроцессеигрыпридерживаетсянамеченногозамысла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ставляяместодляимпровизации.</w:t>
            </w:r>
          </w:p>
        </w:tc>
      </w:tr>
      <w:tr w:rsidR="00313EE2">
        <w:trPr>
          <w:trHeight w:val="275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Моделируетпредметно-игровуюсреду.</w:t>
            </w:r>
          </w:p>
        </w:tc>
      </w:tr>
      <w:tr w:rsidR="00313EE2">
        <w:trPr>
          <w:trHeight w:val="275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Самостоятельноотбираетилипридумываетразнообразныесюжетыигр.</w:t>
            </w:r>
          </w:p>
        </w:tc>
      </w:tr>
      <w:tr w:rsidR="00313EE2">
        <w:trPr>
          <w:trHeight w:val="254"/>
        </w:trPr>
        <w:tc>
          <w:tcPr>
            <w:tcW w:w="10459" w:type="dxa"/>
          </w:tcPr>
          <w:p w:rsidR="00313EE2" w:rsidRDefault="001E0E4F">
            <w:pPr>
              <w:pStyle w:val="TableParagraph"/>
              <w:spacing w:before="1" w:line="233" w:lineRule="exact"/>
              <w:rPr>
                <w:b/>
                <w:i/>
              </w:rPr>
            </w:pPr>
            <w:r>
              <w:rPr>
                <w:b/>
                <w:i/>
              </w:rPr>
              <w:t>Навыкисамообслуживания</w:t>
            </w:r>
          </w:p>
        </w:tc>
      </w:tr>
      <w:tr w:rsidR="00313EE2">
        <w:trPr>
          <w:trHeight w:val="5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Правильнопользуетсястоловымиприборам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ножом,ложкой,вилкой);самостоятельноследитза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чистотойодеждыиобуви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амечаетиустраняетнепорядоквсвоемвнешнемвиде.</w:t>
            </w:r>
          </w:p>
        </w:tc>
      </w:tr>
      <w:tr w:rsidR="00313EE2">
        <w:trPr>
          <w:trHeight w:val="275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Самостоятельноодеваетсяираздевается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кладываетнаместоодеждуиобувь.</w:t>
            </w:r>
          </w:p>
        </w:tc>
      </w:tr>
      <w:tr w:rsidR="00313EE2">
        <w:trPr>
          <w:trHeight w:val="275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Убираетзасобой (постельпослесна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грушкипослеигры).</w:t>
            </w:r>
          </w:p>
        </w:tc>
      </w:tr>
      <w:tr w:rsidR="00313EE2">
        <w:trPr>
          <w:trHeight w:val="277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Самостоятельноготовитматериалыкзанятиям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ослезанятияубирает своерабочееместо.</w:t>
            </w:r>
          </w:p>
        </w:tc>
      </w:tr>
      <w:tr w:rsidR="00313EE2">
        <w:trPr>
          <w:trHeight w:val="2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32" w:lineRule="exact"/>
              <w:rPr>
                <w:b/>
                <w:i/>
              </w:rPr>
            </w:pPr>
            <w:r>
              <w:rPr>
                <w:b/>
                <w:i/>
              </w:rPr>
              <w:t>Приобщениектруду</w:t>
            </w:r>
          </w:p>
        </w:tc>
      </w:tr>
      <w:tr w:rsidR="00313EE2">
        <w:trPr>
          <w:trHeight w:val="5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Ответственновыполняетобязанностидежурногопостоловой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уголкеприроды,всовместной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работена участкедетскогосада.</w:t>
            </w:r>
          </w:p>
        </w:tc>
      </w:tr>
      <w:tr w:rsidR="00313EE2">
        <w:trPr>
          <w:trHeight w:val="5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Проявляетэлементарныеуменияпланироватьсвоютрудовуюдеятельность</w:t>
            </w:r>
            <w:proofErr w:type="gramStart"/>
            <w:r>
              <w:rPr>
                <w:sz w:val="24"/>
              </w:rPr>
              <w:t>;о</w:t>
            </w:r>
            <w:proofErr w:type="gramEnd"/>
            <w:r>
              <w:rPr>
                <w:sz w:val="24"/>
              </w:rPr>
              <w:t>тбирает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необходимыематериалы.</w:t>
            </w:r>
          </w:p>
        </w:tc>
      </w:tr>
      <w:tr w:rsidR="00313EE2">
        <w:trPr>
          <w:trHeight w:val="830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Проявляеттворческуюинициативу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пособностьреализовыватьсебявразныхвидахтрудаи</w:t>
            </w:r>
          </w:p>
          <w:p w:rsidR="00313EE2" w:rsidRDefault="001E0E4F">
            <w:pPr>
              <w:pStyle w:val="TableParagraph"/>
              <w:spacing w:line="270" w:lineRule="atLeast"/>
              <w:ind w:right="425"/>
              <w:rPr>
                <w:sz w:val="24"/>
              </w:rPr>
            </w:pPr>
            <w:r>
              <w:rPr>
                <w:sz w:val="24"/>
              </w:rPr>
              <w:t>творчества, демонстрирует трудолюбие, осознанное отношение и интерес к своей деятельности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мениедостигатьзапланированного результата.</w:t>
            </w:r>
          </w:p>
        </w:tc>
      </w:tr>
      <w:tr w:rsidR="00313EE2">
        <w:trPr>
          <w:trHeight w:val="5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Проявляетстремлениестарательно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ккуратновыполнятьпоручения,беречьматериалыи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предметы, убираетихнаместопослеработы</w:t>
            </w:r>
          </w:p>
        </w:tc>
      </w:tr>
      <w:tr w:rsidR="00313EE2">
        <w:trPr>
          <w:trHeight w:val="827"/>
        </w:trPr>
        <w:tc>
          <w:tcPr>
            <w:tcW w:w="10459" w:type="dxa"/>
          </w:tcPr>
          <w:p w:rsidR="00313EE2" w:rsidRDefault="001E0E4F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Проявляет желание участвовать в совместной трудовой деятельности наравне со всеми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тремлениебытьполезнымокружающим,радуетсярезультатамколлективноготруда;проявляет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уважениексвоемуичужомутруду.</w:t>
            </w:r>
          </w:p>
        </w:tc>
      </w:tr>
      <w:tr w:rsidR="00313EE2">
        <w:trPr>
          <w:trHeight w:val="2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32" w:lineRule="exact"/>
              <w:rPr>
                <w:b/>
                <w:i/>
              </w:rPr>
            </w:pPr>
            <w:r>
              <w:rPr>
                <w:b/>
                <w:i/>
              </w:rPr>
              <w:t>Формированиеосновбезопасности</w:t>
            </w:r>
          </w:p>
        </w:tc>
      </w:tr>
      <w:tr w:rsidR="00313EE2">
        <w:trPr>
          <w:trHeight w:val="829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Осознаннозаботитсяобезопасностисобственнойжизнедеятельности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облюдаетэлементарные</w:t>
            </w:r>
          </w:p>
          <w:p w:rsidR="00313EE2" w:rsidRDefault="001E0E4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правилабезопасногоповедениядома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детскомсаду,наулице,втранспорте,соблюдаетмерыпредосторожности,умеетоценивать своивозможности попреодолениюопасности.</w:t>
            </w:r>
          </w:p>
        </w:tc>
      </w:tr>
      <w:tr w:rsidR="00313EE2">
        <w:trPr>
          <w:trHeight w:val="552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Имеетэлементарныенавыкиориентировки впределахближайшейкдетскомусадуместности;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умеетнаходитьдорогуиздомавдетский саднасхемеместности.</w:t>
            </w:r>
          </w:p>
        </w:tc>
      </w:tr>
      <w:tr w:rsidR="00313EE2">
        <w:trPr>
          <w:trHeight w:val="5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Знаети умеетназыватьсвоеимя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амилию,отечество,возраст,датурождения,домашнийадрес,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телефон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менаиотчествародителей.</w:t>
            </w:r>
          </w:p>
        </w:tc>
      </w:tr>
      <w:tr w:rsidR="00313EE2">
        <w:trPr>
          <w:trHeight w:val="5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Имеетпредставлениеоспособахповедениявопасныхситуация</w:t>
            </w: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>«Одиндома», «Потерялся»,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«Заблудился»)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меетобратитьсязапомощьюквзрослым.</w:t>
            </w:r>
          </w:p>
        </w:tc>
      </w:tr>
      <w:tr w:rsidR="00313EE2">
        <w:trPr>
          <w:trHeight w:val="827"/>
        </w:trPr>
        <w:tc>
          <w:tcPr>
            <w:tcW w:w="10459" w:type="dxa"/>
          </w:tcPr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 элементарные навыки безопасного поведения на дорогах. Осознанно относится кнеобходимостисоблюдатьправиладорожногодвижени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понимаетзначениясигналовсветофора.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знаетнекоторыедорожныезнаки</w:t>
            </w:r>
            <w:proofErr w:type="gramStart"/>
            <w:r>
              <w:rPr>
                <w:sz w:val="24"/>
              </w:rPr>
              <w:t>;р</w:t>
            </w:r>
            <w:proofErr w:type="gramEnd"/>
            <w:r>
              <w:rPr>
                <w:sz w:val="24"/>
              </w:rPr>
              <w:t>азличаетпроезжуючасть,тротуар,пешеходныйпереход).</w:t>
            </w:r>
          </w:p>
        </w:tc>
      </w:tr>
      <w:tr w:rsidR="00313EE2">
        <w:trPr>
          <w:trHeight w:val="551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Знаетисоблюдаетэлементарныеправилаповедениявприрод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способыбезопасного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взаимодействиясрастениямииживотными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ережногоотношениякприроде).</w:t>
            </w:r>
          </w:p>
        </w:tc>
      </w:tr>
      <w:tr w:rsidR="00313EE2">
        <w:trPr>
          <w:trHeight w:val="828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Осознаннозаботитсяобезопасностисобственнойжизнедеятельности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облюдаетэлементарные</w:t>
            </w:r>
          </w:p>
          <w:p w:rsidR="00313EE2" w:rsidRDefault="001E0E4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правилабезопасногоповедениядома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детскомсаду,наулице,втранспорте,соблюдаетмерыпредосторожности,умеетоценивать своивозможности попреодолениюопасности.</w:t>
            </w:r>
          </w:p>
        </w:tc>
      </w:tr>
      <w:tr w:rsidR="00313EE2">
        <w:trPr>
          <w:trHeight w:val="553"/>
        </w:trPr>
        <w:tc>
          <w:tcPr>
            <w:tcW w:w="10459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Имеетэлементарныенавыкиориентировки впределахближайшейкдетскомусадуместности;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умеетнаходитьдорогуиздомавдетский саднасхемеместности.</w:t>
            </w:r>
          </w:p>
        </w:tc>
      </w:tr>
    </w:tbl>
    <w:p w:rsidR="00313EE2" w:rsidRDefault="00313EE2">
      <w:pPr>
        <w:spacing w:line="264" w:lineRule="exact"/>
        <w:rPr>
          <w:sz w:val="24"/>
        </w:rPr>
        <w:sectPr w:rsidR="00313EE2">
          <w:pgSz w:w="11910" w:h="16840"/>
          <w:pgMar w:top="700" w:right="140" w:bottom="1160" w:left="500" w:header="0" w:footer="944" w:gutter="0"/>
          <w:cols w:space="720"/>
        </w:sectPr>
      </w:pPr>
    </w:p>
    <w:p w:rsidR="00313EE2" w:rsidRDefault="001E0E4F">
      <w:pPr>
        <w:pStyle w:val="a3"/>
        <w:spacing w:before="68"/>
      </w:pPr>
      <w:r>
        <w:lastRenderedPageBreak/>
        <w:t>Данныепоказател</w:t>
      </w:r>
      <w:proofErr w:type="gramStart"/>
      <w:r>
        <w:t>и(</w:t>
      </w:r>
      <w:proofErr w:type="gramEnd"/>
      <w:r>
        <w:t>промежуточные  планируемыерезультатыосвоенияобразовательнойобласти</w:t>
      </w:r>
    </w:p>
    <w:p w:rsidR="00313EE2" w:rsidRDefault="001E0E4F">
      <w:pPr>
        <w:pStyle w:val="a3"/>
        <w:ind w:right="521"/>
      </w:pPr>
      <w:r>
        <w:t>«Социально-коммуникативноеразвитие»</w:t>
      </w:r>
      <w:proofErr w:type="gramStart"/>
      <w:r>
        <w:t>)и</w:t>
      </w:r>
      <w:proofErr w:type="gramEnd"/>
      <w:r>
        <w:t>спользуютсядляоценкииндивидуальногоразвитиядетей,котораяпроизводитсяпедагогическимработникомврамкахпедагогическойдиагностики(оценки индивидуального развития детей дошкольного возраста, связанной с оценкой эффективностипедагогическихдействийилежащейвосновеихдальнейшегопланирования).</w:t>
      </w:r>
    </w:p>
    <w:p w:rsidR="00313EE2" w:rsidRDefault="001E0E4F">
      <w:pPr>
        <w:pStyle w:val="a3"/>
        <w:ind w:right="526"/>
      </w:pPr>
      <w:r>
        <w:t>Педагогическаядиагностикапозволяетсвоевременновыявитьуспешныеипроблемныеобласт</w:t>
      </w:r>
      <w:proofErr w:type="gramStart"/>
      <w:r>
        <w:t>и(</w:t>
      </w:r>
      <w:proofErr w:type="gramEnd"/>
      <w:r>
        <w:t>зоны)вразвитиикаждогоребенка,организоватьмероприятияпокоррекциивыявленныхпроблемныхзон.</w:t>
      </w:r>
    </w:p>
    <w:p w:rsidR="00313EE2" w:rsidRDefault="001E0E4F">
      <w:pPr>
        <w:pStyle w:val="a3"/>
        <w:ind w:right="526"/>
      </w:pPr>
      <w:r>
        <w:t>Диагностика осуществляется в форме регулярных наблюдений педагога за детьми в повседневнойжизниили впроцессенепрерывной образовательнойдеятельности.</w:t>
      </w:r>
    </w:p>
    <w:p w:rsidR="00313EE2" w:rsidRDefault="001E0E4F">
      <w:pPr>
        <w:pStyle w:val="a3"/>
        <w:ind w:right="527"/>
      </w:pPr>
      <w:r>
        <w:t>Основным механизмом оценки является фиксация показателей развития воспитанника, посредствомнаблюдения.</w:t>
      </w:r>
    </w:p>
    <w:p w:rsidR="00313EE2" w:rsidRDefault="001E0E4F">
      <w:pPr>
        <w:pStyle w:val="a3"/>
      </w:pPr>
      <w:r>
        <w:t>Фиксацияпоказателейразвитиявыражаетсявсловесно</w:t>
      </w:r>
      <w:proofErr w:type="gramStart"/>
      <w:r>
        <w:t>й(</w:t>
      </w:r>
      <w:proofErr w:type="gramEnd"/>
      <w:r>
        <w:t>опосредованной)форме:</w:t>
      </w:r>
    </w:p>
    <w:p w:rsidR="00313EE2" w:rsidRDefault="001E0E4F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несформирован;</w:t>
      </w:r>
    </w:p>
    <w:p w:rsidR="00313EE2" w:rsidRDefault="001E0E4F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находитсявстадииформирования;</w:t>
      </w:r>
    </w:p>
    <w:p w:rsidR="00313EE2" w:rsidRDefault="001E0E4F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сформирован.</w:t>
      </w:r>
    </w:p>
    <w:p w:rsidR="00313EE2" w:rsidRDefault="001E0E4F">
      <w:pPr>
        <w:pStyle w:val="a3"/>
        <w:ind w:right="528"/>
      </w:pPr>
      <w:r>
        <w:t>Результатыпедагогическойдиагностикииспользуютсядлярешенияследующихобразовательныхзадач</w:t>
      </w:r>
      <w:proofErr w:type="gramStart"/>
      <w:r>
        <w:t>:и</w:t>
      </w:r>
      <w:proofErr w:type="gramEnd"/>
      <w:r>
        <w:t>ндивидуализация образования;оптимизация работысгруппойдетей.</w:t>
      </w:r>
    </w:p>
    <w:p w:rsidR="00313EE2" w:rsidRDefault="00313EE2">
      <w:pPr>
        <w:pStyle w:val="a3"/>
        <w:ind w:left="0"/>
        <w:jc w:val="left"/>
        <w:rPr>
          <w:sz w:val="26"/>
        </w:rPr>
      </w:pPr>
    </w:p>
    <w:p w:rsidR="00313EE2" w:rsidRDefault="00313EE2">
      <w:pPr>
        <w:pStyle w:val="a3"/>
        <w:ind w:left="0"/>
        <w:jc w:val="left"/>
        <w:rPr>
          <w:sz w:val="26"/>
        </w:rPr>
      </w:pPr>
    </w:p>
    <w:p w:rsidR="00313EE2" w:rsidRDefault="00313EE2">
      <w:pPr>
        <w:pStyle w:val="a3"/>
        <w:spacing w:before="6"/>
        <w:ind w:left="0"/>
        <w:jc w:val="left"/>
        <w:rPr>
          <w:sz w:val="28"/>
        </w:rPr>
      </w:pPr>
    </w:p>
    <w:p w:rsidR="00313EE2" w:rsidRDefault="001E0E4F">
      <w:pPr>
        <w:pStyle w:val="a4"/>
        <w:numPr>
          <w:ilvl w:val="0"/>
          <w:numId w:val="6"/>
        </w:numPr>
        <w:tabs>
          <w:tab w:val="left" w:pos="3171"/>
        </w:tabs>
        <w:ind w:left="3170" w:hanging="282"/>
        <w:jc w:val="left"/>
        <w:rPr>
          <w:b/>
          <w:sz w:val="28"/>
        </w:rPr>
      </w:pPr>
      <w:r>
        <w:rPr>
          <w:b/>
          <w:sz w:val="28"/>
        </w:rPr>
        <w:t>Содержаниеобразовательнойобласти</w:t>
      </w:r>
    </w:p>
    <w:p w:rsidR="00313EE2" w:rsidRDefault="001E0E4F">
      <w:pPr>
        <w:ind w:left="2790"/>
        <w:rPr>
          <w:b/>
          <w:sz w:val="28"/>
        </w:rPr>
      </w:pPr>
      <w:r>
        <w:rPr>
          <w:b/>
          <w:sz w:val="28"/>
        </w:rPr>
        <w:t>«Социально-коммуникативноеразвитие»</w:t>
      </w:r>
    </w:p>
    <w:p w:rsidR="00313EE2" w:rsidRDefault="00313EE2">
      <w:pPr>
        <w:pStyle w:val="a3"/>
        <w:spacing w:before="10"/>
        <w:ind w:left="0"/>
        <w:jc w:val="left"/>
        <w:rPr>
          <w:b/>
          <w:sz w:val="23"/>
        </w:rPr>
      </w:pPr>
    </w:p>
    <w:p w:rsidR="00313EE2" w:rsidRDefault="001E0E4F">
      <w:pPr>
        <w:pStyle w:val="2"/>
        <w:ind w:left="2721" w:right="0"/>
        <w:jc w:val="left"/>
      </w:pPr>
      <w:r>
        <w:t>Структурасодержанияобразовательнойобласти</w:t>
      </w: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ind w:left="0"/>
        <w:jc w:val="left"/>
        <w:rPr>
          <w:b/>
          <w:i/>
          <w:sz w:val="20"/>
        </w:rPr>
      </w:pPr>
    </w:p>
    <w:p w:rsidR="00313EE2" w:rsidRDefault="00313EE2">
      <w:pPr>
        <w:pStyle w:val="a3"/>
        <w:spacing w:before="3"/>
        <w:ind w:left="0"/>
        <w:jc w:val="left"/>
        <w:rPr>
          <w:b/>
          <w:i/>
          <w:sz w:val="31"/>
        </w:rPr>
      </w:pPr>
    </w:p>
    <w:p w:rsidR="00313EE2" w:rsidRDefault="00141A9E">
      <w:pPr>
        <w:ind w:right="576"/>
        <w:jc w:val="right"/>
        <w:rPr>
          <w:rFonts w:ascii="Calibri"/>
        </w:rPr>
      </w:pPr>
      <w:r w:rsidRPr="00141A9E">
        <w:pict>
          <v:group id="_x0000_s2050" style="position:absolute;left:0;text-align:left;margin-left:52.45pt;margin-top:-339.2pt;width:497.35pt;height:359.65pt;z-index:15728640;mso-position-horizontal-relative:page" coordorigin="1049,-6784" coordsize="9947,7193">
            <v:shape id="_x0000_s2129" style="position:absolute;left:1260;top:-6783;width:255;height:945" coordorigin="1260,-6783" coordsize="255,945" path="m1260,-6783r,690l1515,-5838r,-690l1260,-6783xe" fillcolor="#e0e0e0" stroked="f">
              <v:path arrowok="t"/>
            </v:shape>
            <v:line id="_x0000_s2128" style="position:absolute" from="1515,-6528" to="1260,-6783" strokecolor="#e0e0e0" strokeweight=".14pt"/>
            <v:shape id="_x0000_s2127" style="position:absolute;left:1260;top:-6783;width:3555;height:255" coordorigin="1260,-6783" coordsize="3555,255" path="m4560,-6783r-3300,l1515,-6528r3300,l4560,-6783xe" fillcolor="#979797" stroked="f">
              <v:path arrowok="t"/>
            </v:shape>
            <v:line id="_x0000_s2126" style="position:absolute" from="4815,-6528" to="4560,-6783" strokecolor="#979797" strokeweight=".14pt"/>
            <v:rect id="_x0000_s2125" style="position:absolute;left:1515;top:-6529;width:3300;height:690" fillcolor="#c4c4c4" stroked="f"/>
            <v:line id="_x0000_s2124" style="position:absolute" from="1515,-6528" to="1515,-5838" strokecolor="#eaeaea" strokeweight=".96pt"/>
            <v:rect id="_x0000_s2123" style="position:absolute;left:1515;top:-5848;width:3300;height:20" fillcolor="#b7b7b7" stroked="f"/>
            <v:line id="_x0000_s2122" style="position:absolute" from="4815,-5838" to="4815,-6528" strokecolor="#d5d5d5" strokeweight=".96pt"/>
            <v:rect id="_x0000_s2121" style="position:absolute;left:1515;top:-6538;width:3300;height:20" fillcolor="#b7b7b7" stroked="f"/>
            <v:shape id="_x0000_s2120" style="position:absolute;left:10470;top:-6783;width:255;height:945" coordorigin="10470,-6783" coordsize="255,945" path="m10725,-6783r-255,255l10470,-5838r255,-255l10725,-6783xe" fillcolor="#e0e0e0" stroked="f">
              <v:path arrowok="t"/>
            </v:shape>
            <v:line id="_x0000_s2119" style="position:absolute" from="10470,-5838" to="10725,-6093" strokecolor="#e0e0e0" strokeweight=".14pt"/>
            <v:shape id="_x0000_s2118" style="position:absolute;left:7065;top:-6783;width:3660;height:255" coordorigin="7065,-6783" coordsize="3660,255" path="m10725,-6783r-3405,l7065,-6528r3405,l10725,-6783xe" fillcolor="#979797" stroked="f">
              <v:path arrowok="t"/>
            </v:shape>
            <v:line id="_x0000_s2117" style="position:absolute" from="10470,-6528" to="10725,-6783" strokecolor="#979797" strokeweight=".14pt"/>
            <v:rect id="_x0000_s2116" style="position:absolute;left:7065;top:-6529;width:3405;height:690" fillcolor="#c4c4c4" stroked="f"/>
            <v:line id="_x0000_s2115" style="position:absolute" from="7065,-6528" to="7065,-5838" strokecolor="#d5d5d5" strokeweight=".96pt"/>
            <v:rect id="_x0000_s2114" style="position:absolute;left:7065;top:-5848;width:3405;height:20" fillcolor="#b7b7b7" stroked="f"/>
            <v:line id="_x0000_s2113" style="position:absolute" from="10470,-5838" to="10470,-6528" strokecolor="#eaeaea" strokeweight=".96pt"/>
            <v:rect id="_x0000_s2112" style="position:absolute;left:7065;top:-6538;width:3405;height:20" fillcolor="#b7b7b7" stroked="f"/>
            <v:shape id="_x0000_s2111" style="position:absolute;left:4815;top:-6257;width:2250;height:147" coordorigin="4815,-6257" coordsize="2250,147" o:spt="100" adj="0,,0" path="m6946,-6230r-1,50l6965,-6180r,20l6945,-6160r-1,50l7047,-6160r-82,l6945,-6160r103,l7065,-6168r-119,-62xm4936,-6257r-121,59l4934,-6137r1,-50l4915,-6187r,-20l4935,-6207r1,-50xm6945,-6180r,20l6965,-6160r,-20l6945,-6180xm4935,-6207r,20l6945,-6160r,-20l4935,-6207xm4915,-6207r,20l4935,-6187r,-20l4915,-6207xm4935,-6207r-20,l4935,-6207r,xe" fillcolor="black" stroked="f">
              <v:stroke joinstyle="round"/>
              <v:formulas/>
              <v:path arrowok="t" o:connecttype="segments"/>
            </v:shape>
            <v:shape id="_x0000_s2110" style="position:absolute;left:4215;top:-5330;width:3300;height:182" coordorigin="4215,-5330" coordsize="3300,182" path="m7363,-5330r-2996,l4215,-5148r3300,l7363,-5330xe" fillcolor="#979797" stroked="f">
              <v:path arrowok="t"/>
            </v:shape>
            <v:line id="_x0000_s2109" style="position:absolute" from="7515,-5148" to="7363,-5330" strokecolor="#979797" strokeweight=".14pt"/>
            <v:rect id="_x0000_s2108" style="position:absolute;left:4215;top:-5149;width:3300;height:585" fillcolor="#c4c4c4" stroked="f"/>
            <v:line id="_x0000_s2107" style="position:absolute" from="4215,-5148" to="4215,-4563" strokecolor="#d5d5d5" strokeweight=".96pt"/>
            <v:rect id="_x0000_s2106" style="position:absolute;left:4215;top:-4573;width:3300;height:20" fillcolor="#b7b7b7" stroked="f"/>
            <v:line id="_x0000_s2105" style="position:absolute" from="7515,-4563" to="7515,-5148" strokecolor="#eaeaea" strokeweight=".96pt"/>
            <v:rect id="_x0000_s2104" style="position:absolute;left:4215;top:-5158;width:3300;height:20" fillcolor="#b7b7b7" stroked="f"/>
            <v:shape id="_x0000_s2103" style="position:absolute;left:3268;top:-5849;width:5479;height:543" coordorigin="3268,-5848" coordsize="5479,543" o:spt="100" adj="0,,0" path="m5805,-5343r-12,-10l5699,-5425r-10,49l3272,-5848r-4,19l5685,-5357r-9,49l5805,-5343xm8747,-5829r-4,-19l6101,-5374r-8,-50l5985,-5343r129,37l6106,-5351r-1,-4l8747,-5829xe" fillcolor="black" stroked="f">
              <v:stroke joinstyle="round"/>
              <v:formulas/>
              <v:path arrowok="t" o:connecttype="segments"/>
            </v:shape>
            <v:shape id="_x0000_s2102" style="position:absolute;left:4215;top:-4205;width:3300;height:182" coordorigin="4215,-4205" coordsize="3300,182" path="m7363,-4205r-2996,l4215,-4023r3300,l7363,-4205xe" fillcolor="#979797" stroked="f">
              <v:path arrowok="t"/>
            </v:shape>
            <v:line id="_x0000_s2101" style="position:absolute" from="7515,-4023" to="7363,-4205" strokecolor="#979797" strokeweight=".14pt"/>
            <v:rect id="_x0000_s2100" style="position:absolute;left:4215;top:-4024;width:3300;height:570" fillcolor="#c4c4c4" stroked="f"/>
            <v:line id="_x0000_s2099" style="position:absolute" from="4215,-4023" to="4215,-3453" strokecolor="#d5d5d5" strokeweight=".96pt"/>
            <v:rect id="_x0000_s2098" style="position:absolute;left:4215;top:-3463;width:3300;height:20" fillcolor="#b7b7b7" stroked="f"/>
            <v:line id="_x0000_s2097" style="position:absolute" from="7515,-3453" to="7515,-4023" strokecolor="#eaeaea" strokeweight=".96pt"/>
            <v:rect id="_x0000_s2096" style="position:absolute;left:4215;top:-4033;width:3300;height:20" fillcolor="#b7b7b7" stroked="f"/>
            <v:shape id="_x0000_s2095" style="position:absolute;left:5820;top:-4564;width:120;height:540" coordorigin="5820,-4563" coordsize="120,540" o:spt="100" adj="0,,0" path="m5870,-4143r-50,l5880,-4023r50,-100l5870,-4123r,-20xm5890,-4563r-20,l5870,-4123r20,l5890,-4563xm5940,-4143r-50,l5890,-4123r40,l5940,-4143xe" fillcolor="black" stroked="f">
              <v:stroke joinstyle="round"/>
              <v:formulas/>
              <v:path arrowok="t" o:connecttype="segments"/>
            </v:shape>
            <v:shape id="_x0000_s2094" style="position:absolute;left:4215;top:-3156;width:3300;height:182" coordorigin="4215,-3155" coordsize="3300,182" path="m7363,-3155r-2996,l4215,-2973r3300,l7363,-3155xe" fillcolor="#979797" stroked="f">
              <v:path arrowok="t"/>
            </v:shape>
            <v:line id="_x0000_s2093" style="position:absolute" from="7515,-2973" to="7363,-3155" strokecolor="#979797" strokeweight=".14pt"/>
            <v:rect id="_x0000_s2092" style="position:absolute;left:4215;top:-2974;width:3300;height:600" fillcolor="#c4c4c4" stroked="f"/>
            <v:line id="_x0000_s2091" style="position:absolute" from="4215,-2973" to="4215,-2373" strokecolor="#d5d5d5" strokeweight=".96pt"/>
            <v:rect id="_x0000_s2090" style="position:absolute;left:4215;top:-2383;width:3300;height:20" fillcolor="#b7b7b7" stroked="f"/>
            <v:line id="_x0000_s2089" style="position:absolute" from="7515,-2373" to="7515,-2973" strokecolor="#eaeaea" strokeweight=".96pt"/>
            <v:rect id="_x0000_s2088" style="position:absolute;left:4215;top:-2983;width:3300;height:20" fillcolor="#b7b7b7" stroked="f"/>
            <v:shape id="_x0000_s2087" style="position:absolute;left:5820;top:-3454;width:120;height:480" coordorigin="5820,-3453" coordsize="120,480" o:spt="100" adj="0,,0" path="m5870,-3093r-50,l5880,-2973r50,-100l5870,-3073r,-20xm5890,-3453r-20,l5870,-3073r20,l5890,-3453xm5940,-3093r-50,l5890,-3073r40,l5940,-3093xe" fillcolor="black" stroked="f">
              <v:stroke joinstyle="round"/>
              <v:formulas/>
              <v:path arrowok="t" o:connecttype="segments"/>
            </v:shape>
            <v:shape id="_x0000_s2086" style="position:absolute;left:1050;top:-2177;width:255;height:870" coordorigin="1050,-2177" coordsize="255,870" path="m1050,-2177r,615l1305,-1307r,-615l1050,-2177xe" fillcolor="#e0e0e0" stroked="f">
              <v:path arrowok="t"/>
            </v:shape>
            <v:line id="_x0000_s2085" style="position:absolute" from="1305,-1922" to="1050,-2177" strokecolor="#e0e0e0" strokeweight=".14pt"/>
            <v:shape id="_x0000_s2084" style="position:absolute;left:1050;top:-2177;width:3555;height:255" coordorigin="1050,-2177" coordsize="3555,255" path="m4350,-2177r-3300,l1305,-1922r3300,l4350,-2177xe" fillcolor="#979797" stroked="f">
              <v:path arrowok="t"/>
            </v:shape>
            <v:line id="_x0000_s2083" style="position:absolute" from="4605,-1922" to="4350,-2177" strokecolor="#979797" strokeweight=".14pt"/>
            <v:rect id="_x0000_s2082" style="position:absolute;left:1305;top:-1923;width:3300;height:615" fillcolor="#c4c4c4" stroked="f"/>
            <v:line id="_x0000_s2081" style="position:absolute" from="1305,-1922" to="1305,-1307" strokecolor="#eaeaea" strokeweight=".96pt"/>
            <v:rect id="_x0000_s2080" style="position:absolute;left:1305;top:-1317;width:3300;height:20" fillcolor="#b7b7b7" stroked="f"/>
            <v:line id="_x0000_s2079" style="position:absolute" from="4605,-1307" to="4605,-1922" strokecolor="#d5d5d5" strokeweight=".96pt"/>
            <v:rect id="_x0000_s2078" style="position:absolute;left:1305;top:-1932;width:3300;height:20" fillcolor="#b7b7b7" stroked="f"/>
            <v:shape id="_x0000_s2077" style="position:absolute;left:2970;top:-2384;width:2912;height:501" coordorigin="2970,-2383" coordsize="2912,501" o:spt="100" adj="0,,0" path="m3079,-2001r-109,78l3098,-1882r-7,-47l3070,-1929r-3,-20l3087,-1952r-8,-49xm3087,-1952r-20,3l3070,-1929r20,-3l3087,-1952xm3090,-1932r-20,3l3091,-1929r-1,-3xm5878,-2383r-2791,431l3090,-1932r2792,-432l5878,-2383xe" fillcolor="black" stroked="f">
              <v:stroke joinstyle="round"/>
              <v:formulas/>
              <v:path arrowok="t" o:connecttype="segments"/>
            </v:shape>
            <v:shape id="_x0000_s2076" style="position:absolute;left:10740;top:-2177;width:255;height:870" coordorigin="10740,-2177" coordsize="255,870" path="m10995,-2177r-255,255l10740,-1307r255,-255l10995,-2177xe" fillcolor="#e0e0e0" stroked="f">
              <v:path arrowok="t"/>
            </v:shape>
            <v:line id="_x0000_s2075" style="position:absolute" from="10740,-1307" to="10995,-1562" strokecolor="#e0e0e0" strokeweight=".14pt"/>
            <v:shape id="_x0000_s2074" style="position:absolute;left:7365;top:-2177;width:3630;height:255" coordorigin="7365,-2177" coordsize="3630,255" path="m10995,-2177r-3375,l7365,-1922r3375,l10995,-2177xe" fillcolor="#979797" stroked="f">
              <v:path arrowok="t"/>
            </v:shape>
            <v:line id="_x0000_s2073" style="position:absolute" from="10740,-1922" to="10995,-2177" strokecolor="#979797" strokeweight=".14pt"/>
            <v:rect id="_x0000_s2072" style="position:absolute;left:7365;top:-1923;width:3375;height:615" fillcolor="#c4c4c4" stroked="f"/>
            <v:line id="_x0000_s2071" style="position:absolute" from="7365,-1922" to="7365,-1307" strokecolor="#d5d5d5" strokeweight=".96pt"/>
            <v:rect id="_x0000_s2070" style="position:absolute;left:7365;top:-1317;width:3375;height:20" fillcolor="#b7b7b7" stroked="f"/>
            <v:line id="_x0000_s2069" style="position:absolute" from="10740,-1307" to="10740,-1922" strokecolor="#eaeaea" strokeweight=".96pt"/>
            <v:rect id="_x0000_s2068" style="position:absolute;left:7365;top:-1932;width:3375;height:20" fillcolor="#b7b7b7" stroked="f"/>
            <v:shape id="_x0000_s2067" style="position:absolute;left:5878;top:-2384;width:3212;height:503" coordorigin="5879,-2383" coordsize="3212,503" o:spt="100" adj="0,,0" path="m8970,-1930r-7,49l9090,-1923r-6,-4l8990,-1927r-20,-3xm8972,-1950r-2,20l8990,-1927r2,-20l8972,-1950xm8979,-1999r-7,49l8992,-1947r-2,20l9084,-1927r-105,-72xm5881,-2383r-2,20l8970,-1930r2,-20l5881,-2383xe" fillcolor="black" stroked="f">
              <v:stroke joinstyle="round"/>
              <v:formulas/>
              <v:path arrowok="t" o:connecttype="segments"/>
            </v:shape>
            <v:shape id="_x0000_s2066" style="position:absolute;left:3645;top:-756;width:4875;height:182" coordorigin="3645,-755" coordsize="4875,182" path="m8295,-755r-4425,l3645,-573r4875,l8295,-755xe" fillcolor="#979797" stroked="f">
              <v:path arrowok="t"/>
            </v:shape>
            <v:line id="_x0000_s2065" style="position:absolute" from="8520,-573" to="8295,-755" strokecolor="#979797" strokeweight=".14pt"/>
            <v:rect id="_x0000_s2064" style="position:absolute;left:3645;top:-574;width:4875;height:972" fillcolor="#c4c4c4" stroked="f"/>
            <v:line id="_x0000_s2063" style="position:absolute" from="3645,-573" to="3645,399" strokecolor="#d5d5d5" strokeweight=".96pt"/>
            <v:rect id="_x0000_s2062" style="position:absolute;left:3645;top:389;width:4875;height:20" fillcolor="#b7b7b7" stroked="f"/>
            <v:line id="_x0000_s2061" style="position:absolute" from="8520,399" to="8520,-573" strokecolor="#eaeaea" strokeweight=".96pt"/>
            <v:rect id="_x0000_s2060" style="position:absolute;left:3645;top:-583;width:4875;height:20" fillcolor="#b7b7b7" stroked="f"/>
            <v:shape id="_x0000_s2059" style="position:absolute;left:2968;top:-1319;width:6124;height:545" coordorigin="2968,-1318" coordsize="6124,545" o:spt="100" adj="0,,0" path="m5985,-813r-9,-7l5876,-892r-8,49l2972,-1318r-4,19l5865,-823r-8,49l5985,-813xm9092,-1299r-4,-19l6312,-844r-9,-49l6195,-813r128,39l6316,-820r-1,-4l9092,-129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position:absolute;left:3654;top:-564;width:4856;height:953" filled="f" stroked="f">
              <v:textbox inset="0,0,0,0">
                <w:txbxContent>
                  <w:p w:rsidR="00313EE2" w:rsidRDefault="001E0E4F">
                    <w:pPr>
                      <w:spacing w:before="70" w:line="276" w:lineRule="auto"/>
                      <w:ind w:left="932" w:right="905" w:hanging="1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психолого-педагогическойработы</w:t>
                    </w:r>
                  </w:p>
                </w:txbxContent>
              </v:textbox>
            </v:shape>
            <v:shape id="_x0000_s2057" type="#_x0000_t202" style="position:absolute;left:7374;top:-1913;width:3356;height:596" filled="f" stroked="f">
              <v:textbox inset="0,0,0,0">
                <w:txbxContent>
                  <w:p w:rsidR="00313EE2" w:rsidRDefault="001E0E4F">
                    <w:pPr>
                      <w:spacing w:before="70"/>
                      <w:ind w:left="1210" w:right="120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формы</w:t>
                    </w:r>
                  </w:p>
                </w:txbxContent>
              </v:textbox>
            </v:shape>
            <v:shape id="_x0000_s2056" type="#_x0000_t202" style="position:absolute;left:1314;top:-1913;width:3281;height:596" filled="f" stroked="f">
              <v:textbox inset="0,0,0,0">
                <w:txbxContent>
                  <w:p w:rsidR="00313EE2" w:rsidRDefault="001E0E4F">
                    <w:pPr>
                      <w:spacing w:before="70"/>
                      <w:ind w:left="109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средства</w:t>
                    </w:r>
                  </w:p>
                </w:txbxContent>
              </v:textbox>
            </v:shape>
            <v:shape id="_x0000_s2055" type="#_x0000_t202" style="position:absolute;left:4224;top:-2964;width:3281;height:581" filled="f" stroked="f">
              <v:textbox inset="0,0,0,0">
                <w:txbxContent>
                  <w:p w:rsidR="00313EE2" w:rsidRDefault="001E0E4F">
                    <w:pPr>
                      <w:spacing w:before="69"/>
                      <w:ind w:left="1148" w:right="114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методы</w:t>
                    </w:r>
                  </w:p>
                </w:txbxContent>
              </v:textbox>
            </v:shape>
            <v:shape id="_x0000_s2054" type="#_x0000_t202" style="position:absolute;left:4224;top:-4014;width:3281;height:551" filled="f" stroked="f">
              <v:textbox inset="0,0,0,0">
                <w:txbxContent>
                  <w:p w:rsidR="00313EE2" w:rsidRDefault="001E0E4F">
                    <w:pPr>
                      <w:spacing w:before="71"/>
                      <w:ind w:left="80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направления</w:t>
                    </w:r>
                  </w:p>
                </w:txbxContent>
              </v:textbox>
            </v:shape>
            <v:shape id="_x0000_s2053" type="#_x0000_t202" style="position:absolute;left:4224;top:-5139;width:3281;height:566" filled="f" stroked="f">
              <v:textbox inset="0,0,0,0">
                <w:txbxContent>
                  <w:p w:rsidR="00313EE2" w:rsidRDefault="001E0E4F">
                    <w:pPr>
                      <w:spacing w:before="69"/>
                      <w:ind w:left="97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принципы</w:t>
                    </w:r>
                  </w:p>
                </w:txbxContent>
              </v:textbox>
            </v:shape>
            <v:shape id="_x0000_s2052" type="#_x0000_t202" style="position:absolute;left:7074;top:-6519;width:3386;height:671" filled="f" stroked="f">
              <v:textbox inset="0,0,0,0">
                <w:txbxContent>
                  <w:p w:rsidR="00313EE2" w:rsidRDefault="001E0E4F">
                    <w:pPr>
                      <w:spacing w:before="69"/>
                      <w:ind w:left="1248" w:right="124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задачи</w:t>
                    </w:r>
                  </w:p>
                </w:txbxContent>
              </v:textbox>
            </v:shape>
            <v:shape id="_x0000_s2051" type="#_x0000_t202" style="position:absolute;left:1524;top:-6519;width:3281;height:671" filled="f" stroked="f">
              <v:textbox inset="0,0,0,0">
                <w:txbxContent>
                  <w:p w:rsidR="00313EE2" w:rsidRDefault="001E0E4F">
                    <w:pPr>
                      <w:spacing w:before="69"/>
                      <w:ind w:left="1144" w:right="114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цель</w:t>
                    </w:r>
                  </w:p>
                </w:txbxContent>
              </v:textbox>
            </v:shape>
            <w10:wrap anchorx="page"/>
          </v:group>
        </w:pict>
      </w:r>
      <w:r w:rsidR="001E0E4F">
        <w:rPr>
          <w:rFonts w:ascii="Calibri"/>
        </w:rPr>
        <w:t>7</w:t>
      </w:r>
    </w:p>
    <w:p w:rsidR="00313EE2" w:rsidRDefault="00313EE2">
      <w:pPr>
        <w:jc w:val="right"/>
        <w:rPr>
          <w:rFonts w:ascii="Calibri"/>
        </w:rPr>
        <w:sectPr w:rsidR="00313EE2">
          <w:footerReference w:type="default" r:id="rId9"/>
          <w:pgSz w:w="11910" w:h="16840"/>
          <w:pgMar w:top="1420" w:right="140" w:bottom="280" w:left="500" w:header="0" w:footer="0" w:gutter="0"/>
          <w:cols w:space="720"/>
        </w:sectPr>
      </w:pPr>
    </w:p>
    <w:p w:rsidR="00313EE2" w:rsidRDefault="001E0E4F">
      <w:pPr>
        <w:spacing w:before="69"/>
        <w:ind w:left="777"/>
        <w:rPr>
          <w:b/>
          <w:sz w:val="24"/>
        </w:rPr>
      </w:pPr>
      <w:r>
        <w:rPr>
          <w:b/>
          <w:sz w:val="24"/>
        </w:rPr>
        <w:lastRenderedPageBreak/>
        <w:t>Основныецелиизадачи:</w:t>
      </w:r>
    </w:p>
    <w:p w:rsidR="00313EE2" w:rsidRDefault="00313EE2">
      <w:pPr>
        <w:pStyle w:val="a3"/>
        <w:spacing w:before="10"/>
        <w:ind w:left="0"/>
        <w:jc w:val="left"/>
        <w:rPr>
          <w:b/>
          <w:sz w:val="20"/>
        </w:rPr>
      </w:pPr>
    </w:p>
    <w:p w:rsidR="00313EE2" w:rsidRDefault="001E0E4F">
      <w:pPr>
        <w:spacing w:before="1"/>
        <w:ind w:left="2454" w:right="2809"/>
        <w:jc w:val="center"/>
        <w:rPr>
          <w:b/>
          <w:sz w:val="24"/>
        </w:rPr>
      </w:pPr>
      <w:r>
        <w:rPr>
          <w:b/>
          <w:sz w:val="24"/>
        </w:rPr>
        <w:t>2-3года</w:t>
      </w:r>
    </w:p>
    <w:p w:rsidR="00313EE2" w:rsidRDefault="001E0E4F">
      <w:pPr>
        <w:pStyle w:val="a3"/>
        <w:ind w:right="1152" w:firstLine="300"/>
        <w:jc w:val="left"/>
      </w:pPr>
      <w:r>
        <w:t>Социально-коммуникативное развитие направлено на формирование первичных ценностныхпредставлений</w:t>
      </w:r>
      <w:proofErr w:type="gramStart"/>
      <w:r>
        <w:t>,р</w:t>
      </w:r>
      <w:proofErr w:type="gramEnd"/>
      <w:r>
        <w:t>азвитиеспособности кобщению;развитиесаморегуляции,развитие</w:t>
      </w:r>
    </w:p>
    <w:p w:rsidR="00313EE2" w:rsidRDefault="001E0E4F">
      <w:pPr>
        <w:pStyle w:val="a3"/>
        <w:ind w:right="629"/>
        <w:jc w:val="left"/>
      </w:pPr>
      <w:r>
        <w:t>игровойдеятельности</w:t>
      </w:r>
      <w:proofErr w:type="gramStart"/>
      <w:r>
        <w:t>,н</w:t>
      </w:r>
      <w:proofErr w:type="gramEnd"/>
      <w:r>
        <w:t>авыковсамообслуживания,приобщениектруду,формированиеосновбезопасности.</w:t>
      </w:r>
    </w:p>
    <w:p w:rsidR="00313EE2" w:rsidRDefault="001E0E4F">
      <w:pPr>
        <w:pStyle w:val="1"/>
        <w:spacing w:line="274" w:lineRule="exact"/>
        <w:ind w:left="5114"/>
        <w:jc w:val="left"/>
      </w:pPr>
      <w:r>
        <w:t>3-7лет</w:t>
      </w:r>
    </w:p>
    <w:p w:rsidR="00313EE2" w:rsidRDefault="001E0E4F">
      <w:pPr>
        <w:pStyle w:val="a3"/>
        <w:ind w:right="1164" w:firstLine="240"/>
        <w:jc w:val="left"/>
      </w:pPr>
      <w:r>
        <w:t>Социально-коммуникативное развитие направлено на формирование первичных ценностныхпредставлений, воспитание способности к общению (коммуникативные способности)</w:t>
      </w:r>
      <w:proofErr w:type="gramStart"/>
      <w:r>
        <w:t>;ц</w:t>
      </w:r>
      <w:proofErr w:type="gramEnd"/>
      <w:r>
        <w:t>еленаправленности и саморегуляции (регуляторные способности),формирование социальныхпредставлений, умений и навыков(развитие игровой деятельности, навыков самообслуживания,приобщениек труду, формированиеосновбезопасности).</w:t>
      </w:r>
    </w:p>
    <w:p w:rsidR="00313EE2" w:rsidRDefault="00313EE2">
      <w:pPr>
        <w:pStyle w:val="a3"/>
        <w:ind w:left="0"/>
        <w:jc w:val="left"/>
        <w:rPr>
          <w:sz w:val="26"/>
        </w:rPr>
      </w:pPr>
    </w:p>
    <w:p w:rsidR="00313EE2" w:rsidRDefault="00313EE2">
      <w:pPr>
        <w:pStyle w:val="a3"/>
        <w:spacing w:before="5"/>
        <w:ind w:left="0"/>
        <w:jc w:val="left"/>
        <w:rPr>
          <w:sz w:val="22"/>
        </w:rPr>
      </w:pPr>
    </w:p>
    <w:p w:rsidR="00313EE2" w:rsidRDefault="001E0E4F">
      <w:pPr>
        <w:pStyle w:val="1"/>
        <w:ind w:left="647"/>
        <w:jc w:val="left"/>
      </w:pPr>
      <w:r>
        <w:t>Основныепринципы</w:t>
      </w:r>
    </w:p>
    <w:p w:rsidR="00313EE2" w:rsidRDefault="00313EE2">
      <w:pPr>
        <w:pStyle w:val="a3"/>
        <w:ind w:left="0"/>
        <w:jc w:val="left"/>
        <w:rPr>
          <w:b/>
        </w:rPr>
      </w:pPr>
    </w:p>
    <w:p w:rsidR="00313EE2" w:rsidRDefault="001E0E4F">
      <w:pPr>
        <w:pStyle w:val="a3"/>
        <w:ind w:right="573" w:firstLine="427"/>
      </w:pPr>
      <w:r>
        <w:rPr>
          <w:b/>
          <w:u w:val="thick"/>
        </w:rPr>
        <w:t xml:space="preserve">Принцип личностно-ориентированного </w:t>
      </w:r>
      <w:r>
        <w:t xml:space="preserve">общения предусматривает индивидуально-личностноеформирование и развитие морального облика человека. Партнерство, соучастие и взаимодействие </w:t>
      </w:r>
      <w:proofErr w:type="gramStart"/>
      <w:r>
        <w:t>–п</w:t>
      </w:r>
      <w:proofErr w:type="gramEnd"/>
      <w:r>
        <w:t>риоритетныеформы общения педагогасдетьми.</w:t>
      </w:r>
    </w:p>
    <w:p w:rsidR="00313EE2" w:rsidRDefault="00313EE2">
      <w:pPr>
        <w:pStyle w:val="a3"/>
        <w:spacing w:before="3"/>
        <w:ind w:left="0"/>
        <w:jc w:val="left"/>
      </w:pPr>
    </w:p>
    <w:p w:rsidR="00313EE2" w:rsidRDefault="001E0E4F">
      <w:pPr>
        <w:pStyle w:val="a3"/>
        <w:ind w:right="579" w:firstLine="427"/>
      </w:pPr>
      <w:r>
        <w:rPr>
          <w:b/>
          <w:u w:val="thick"/>
        </w:rPr>
        <w:t>Принципкультуросообразности</w:t>
      </w:r>
      <w:proofErr w:type="gramStart"/>
      <w:r>
        <w:t>.«</w:t>
      </w:r>
      <w:proofErr w:type="gramEnd"/>
      <w:r>
        <w:t>Открытость»различныхкультур,созданиеусловийдлянаиболееполного(сучётомвозраста)ознакомлениясдостижениямииразвитиемкультурысовременногообщества иформированиеразнообразныхпознавательных интересов.</w:t>
      </w:r>
    </w:p>
    <w:p w:rsidR="00313EE2" w:rsidRDefault="00313EE2">
      <w:pPr>
        <w:pStyle w:val="a3"/>
        <w:spacing w:before="5"/>
        <w:ind w:left="0"/>
        <w:jc w:val="left"/>
      </w:pPr>
    </w:p>
    <w:p w:rsidR="00313EE2" w:rsidRDefault="001E0E4F">
      <w:pPr>
        <w:pStyle w:val="a3"/>
        <w:ind w:right="578" w:firstLine="427"/>
      </w:pPr>
      <w:r>
        <w:rPr>
          <w:b/>
          <w:u w:val="thick"/>
        </w:rPr>
        <w:t>Принцип свободы и самостоятельности</w:t>
      </w:r>
      <w:r>
        <w:t>. Позволяет ребёнку самостоятельно определить егоотношениеккультурнымистокам</w:t>
      </w:r>
      <w:proofErr w:type="gramStart"/>
      <w:r>
        <w:t>:в</w:t>
      </w:r>
      <w:proofErr w:type="gramEnd"/>
      <w:r>
        <w:t>оспринимать,подражать,комбинировать,создаватьит.п.;самостоятельновыбиратьцель,определитьсявмотивахиспособахдействия,вдальнейшемприменениирезультатаданногодействия (деятельности)исамооценке.</w:t>
      </w:r>
    </w:p>
    <w:p w:rsidR="00313EE2" w:rsidRDefault="00313EE2">
      <w:pPr>
        <w:pStyle w:val="a3"/>
        <w:spacing w:before="5"/>
        <w:ind w:left="0"/>
        <w:jc w:val="left"/>
      </w:pPr>
    </w:p>
    <w:p w:rsidR="00313EE2" w:rsidRDefault="001E0E4F">
      <w:pPr>
        <w:pStyle w:val="a3"/>
        <w:ind w:right="576" w:firstLine="427"/>
      </w:pPr>
      <w:r>
        <w:rPr>
          <w:b/>
          <w:u w:val="thick"/>
        </w:rPr>
        <w:t>Принципгуманно-творческойнаправленности</w:t>
      </w:r>
      <w:proofErr w:type="gramStart"/>
      <w:r>
        <w:t>.Д</w:t>
      </w:r>
      <w:proofErr w:type="gramEnd"/>
      <w:r>
        <w:t>анныйпринципобеспечивает,соднойстороны,обязательноеполучениеребёнкомвовзаимодействиискультурнойсредойпродукта,характеризующегося творческими элементами: воображение, фантазия, «открытие», озарение и др.,полезность, новизна; ас другой- создающий условия для проявления разнохарактерных отношений(дружеских,гуманных,деловых,партнёрских,сотрудничества,сотворчестваидр.)</w:t>
      </w:r>
    </w:p>
    <w:p w:rsidR="00313EE2" w:rsidRDefault="00313EE2">
      <w:pPr>
        <w:pStyle w:val="a3"/>
        <w:spacing w:before="3"/>
        <w:ind w:left="0"/>
        <w:jc w:val="left"/>
      </w:pPr>
    </w:p>
    <w:p w:rsidR="00313EE2" w:rsidRDefault="001E0E4F">
      <w:pPr>
        <w:pStyle w:val="a3"/>
        <w:ind w:right="574"/>
      </w:pPr>
      <w:r>
        <w:rPr>
          <w:b/>
          <w:u w:val="thick"/>
        </w:rPr>
        <w:t>Принцип интеграции</w:t>
      </w:r>
      <w:proofErr w:type="gramStart"/>
      <w:r>
        <w:rPr>
          <w:b/>
          <w:u w:val="thick"/>
        </w:rPr>
        <w:t xml:space="preserve"> </w:t>
      </w:r>
      <w:r>
        <w:t>.</w:t>
      </w:r>
      <w:proofErr w:type="gramEnd"/>
      <w:r>
        <w:t xml:space="preserve"> Реализация принципа интеграции невозможна без «вполне определенногообеспечения», включающего в себя содержание образования, методы его реализации, предметно-пространственныеусловия организации (среду).</w:t>
      </w:r>
    </w:p>
    <w:p w:rsidR="00313EE2" w:rsidRDefault="00313EE2">
      <w:pPr>
        <w:pStyle w:val="a3"/>
        <w:spacing w:before="5"/>
        <w:ind w:left="0"/>
        <w:jc w:val="left"/>
      </w:pPr>
    </w:p>
    <w:p w:rsidR="00313EE2" w:rsidRDefault="001E0E4F">
      <w:pPr>
        <w:pStyle w:val="a3"/>
        <w:ind w:right="586"/>
      </w:pPr>
      <w:r>
        <w:t>воспитание в человеке способностей и потребностей открывать и творить самого себя в основныхформахчеловеческой деятельности;</w:t>
      </w:r>
    </w:p>
    <w:p w:rsidR="00313EE2" w:rsidRDefault="00313EE2">
      <w:pPr>
        <w:pStyle w:val="a3"/>
        <w:spacing w:before="5"/>
        <w:ind w:left="0"/>
        <w:jc w:val="left"/>
      </w:pPr>
    </w:p>
    <w:p w:rsidR="00313EE2" w:rsidRDefault="001E0E4F">
      <w:pPr>
        <w:pStyle w:val="a3"/>
      </w:pPr>
      <w:r>
        <w:t>развитиеспособностипознавать себявединствесмиром</w:t>
      </w:r>
      <w:proofErr w:type="gramStart"/>
      <w:r>
        <w:t>,в</w:t>
      </w:r>
      <w:proofErr w:type="gramEnd"/>
      <w:r>
        <w:t>диалоге сним;</w:t>
      </w:r>
    </w:p>
    <w:p w:rsidR="00313EE2" w:rsidRDefault="00313EE2">
      <w:pPr>
        <w:pStyle w:val="a3"/>
        <w:spacing w:before="2"/>
        <w:ind w:left="0"/>
        <w:jc w:val="left"/>
      </w:pPr>
    </w:p>
    <w:p w:rsidR="00313EE2" w:rsidRDefault="001E0E4F">
      <w:pPr>
        <w:pStyle w:val="a3"/>
        <w:ind w:right="585"/>
      </w:pPr>
      <w:r>
        <w:t>развитие способности самоопределения, самоактуализации на основе воспроизведения, освоения</w:t>
      </w:r>
      <w:proofErr w:type="gramStart"/>
      <w:r>
        <w:t>,п</w:t>
      </w:r>
      <w:proofErr w:type="gramEnd"/>
      <w:r>
        <w:t>рисвоениякультурного опытасаморазвитиячеловечества;</w:t>
      </w:r>
    </w:p>
    <w:p w:rsidR="00313EE2" w:rsidRDefault="00313EE2">
      <w:pPr>
        <w:pStyle w:val="a3"/>
        <w:spacing w:before="6"/>
        <w:ind w:left="0"/>
        <w:jc w:val="left"/>
      </w:pPr>
    </w:p>
    <w:p w:rsidR="00313EE2" w:rsidRDefault="001E0E4F">
      <w:pPr>
        <w:pStyle w:val="a3"/>
        <w:ind w:right="577"/>
      </w:pPr>
      <w:r>
        <w:t>становление потребности и способности общения с миром на основе гуманистических ценностей иидеалов</w:t>
      </w:r>
      <w:proofErr w:type="gramStart"/>
      <w:r>
        <w:t>,п</w:t>
      </w:r>
      <w:proofErr w:type="gramEnd"/>
      <w:r>
        <w:t>равсвободного человека.</w:t>
      </w:r>
    </w:p>
    <w:p w:rsidR="00313EE2" w:rsidRDefault="00313EE2">
      <w:pPr>
        <w:pStyle w:val="a3"/>
        <w:spacing w:before="4"/>
        <w:ind w:left="0"/>
        <w:jc w:val="left"/>
      </w:pPr>
    </w:p>
    <w:p w:rsidR="00313EE2" w:rsidRDefault="001E0E4F">
      <w:pPr>
        <w:spacing w:before="1"/>
        <w:ind w:left="220"/>
        <w:jc w:val="both"/>
        <w:rPr>
          <w:sz w:val="24"/>
        </w:rPr>
      </w:pPr>
      <w:r>
        <w:rPr>
          <w:b/>
          <w:sz w:val="24"/>
          <w:u w:val="thick"/>
        </w:rPr>
        <w:t>Принципразвивающегообразования</w:t>
      </w:r>
      <w:proofErr w:type="gramStart"/>
      <w:r>
        <w:rPr>
          <w:b/>
          <w:sz w:val="24"/>
          <w:u w:val="thick"/>
        </w:rPr>
        <w:t>,</w:t>
      </w:r>
      <w:r>
        <w:rPr>
          <w:sz w:val="24"/>
        </w:rPr>
        <w:t>ц</w:t>
      </w:r>
      <w:proofErr w:type="gramEnd"/>
      <w:r>
        <w:rPr>
          <w:sz w:val="24"/>
        </w:rPr>
        <w:t>ельюкоторогоявляетсяразвитиекаждогоребенка;</w:t>
      </w:r>
    </w:p>
    <w:p w:rsidR="00313EE2" w:rsidRDefault="00313EE2">
      <w:pPr>
        <w:jc w:val="both"/>
        <w:rPr>
          <w:sz w:val="24"/>
        </w:rPr>
        <w:sectPr w:rsidR="00313EE2">
          <w:footerReference w:type="default" r:id="rId10"/>
          <w:pgSz w:w="11910" w:h="16840"/>
          <w:pgMar w:top="1140" w:right="140" w:bottom="1080" w:left="500" w:header="0" w:footer="891" w:gutter="0"/>
          <w:pgNumType w:start="8"/>
          <w:cols w:space="720"/>
        </w:sectPr>
      </w:pPr>
    </w:p>
    <w:p w:rsidR="00313EE2" w:rsidRDefault="001E0E4F">
      <w:pPr>
        <w:pStyle w:val="a3"/>
        <w:spacing w:before="73"/>
        <w:ind w:right="582"/>
      </w:pPr>
      <w:r>
        <w:rPr>
          <w:b/>
          <w:u w:val="thick"/>
        </w:rPr>
        <w:lastRenderedPageBreak/>
        <w:t>Принципединствавоспитательных</w:t>
      </w:r>
      <w:proofErr w:type="gramStart"/>
      <w:r>
        <w:t>,р</w:t>
      </w:r>
      <w:proofErr w:type="gramEnd"/>
      <w:r>
        <w:t>азвивающихиобучающихцелейизадачобразованиявоспитанников,впроцессереализациикоторыхформируютсяуменияинавыки,имеющиенепосредственноеотношениекразвитию детейдошкольного возраста;</w:t>
      </w:r>
    </w:p>
    <w:p w:rsidR="00313EE2" w:rsidRDefault="00313EE2">
      <w:pPr>
        <w:pStyle w:val="a3"/>
        <w:spacing w:before="5"/>
        <w:ind w:left="0"/>
        <w:jc w:val="left"/>
      </w:pPr>
    </w:p>
    <w:p w:rsidR="00313EE2" w:rsidRDefault="001E0E4F">
      <w:pPr>
        <w:spacing w:before="1"/>
        <w:ind w:left="220" w:right="579"/>
        <w:jc w:val="both"/>
        <w:rPr>
          <w:sz w:val="24"/>
        </w:rPr>
      </w:pPr>
      <w:r>
        <w:rPr>
          <w:b/>
          <w:sz w:val="24"/>
          <w:u w:val="thick"/>
        </w:rPr>
        <w:t>Принципсоответствияпланируемогосодержания</w:t>
      </w:r>
      <w:r>
        <w:rPr>
          <w:sz w:val="24"/>
        </w:rPr>
        <w:t>иформыорганизациидетейвозрастнымипсихолого-педагогическимосновамдошкольнойпедагогикиотрегиональныхособенностей;</w:t>
      </w:r>
    </w:p>
    <w:p w:rsidR="00313EE2" w:rsidRDefault="00313EE2">
      <w:pPr>
        <w:pStyle w:val="a3"/>
        <w:spacing w:before="2"/>
        <w:ind w:left="0"/>
        <w:jc w:val="left"/>
      </w:pPr>
    </w:p>
    <w:p w:rsidR="00313EE2" w:rsidRDefault="001E0E4F">
      <w:pPr>
        <w:ind w:left="220" w:right="576"/>
        <w:jc w:val="both"/>
        <w:rPr>
          <w:sz w:val="24"/>
        </w:rPr>
      </w:pPr>
      <w:r>
        <w:rPr>
          <w:b/>
          <w:sz w:val="24"/>
          <w:u w:val="thick"/>
        </w:rPr>
        <w:t>Принципсоблюдения преемственности</w:t>
      </w:r>
      <w:r>
        <w:rPr>
          <w:sz w:val="24"/>
        </w:rPr>
        <w:t>между всеми возрастными дошкольными группами имеждудетскимсадом иначальной школой</w:t>
      </w:r>
    </w:p>
    <w:p w:rsidR="00313EE2" w:rsidRDefault="00313EE2">
      <w:pPr>
        <w:pStyle w:val="a3"/>
        <w:spacing w:before="5"/>
        <w:ind w:left="0"/>
        <w:jc w:val="left"/>
      </w:pPr>
    </w:p>
    <w:p w:rsidR="00313EE2" w:rsidRDefault="001E0E4F">
      <w:pPr>
        <w:ind w:left="220"/>
        <w:jc w:val="both"/>
        <w:rPr>
          <w:sz w:val="24"/>
        </w:rPr>
      </w:pPr>
      <w:r>
        <w:rPr>
          <w:b/>
          <w:sz w:val="24"/>
          <w:u w:val="thick"/>
        </w:rPr>
        <w:t>Принциппрезумпции</w:t>
      </w:r>
      <w:r>
        <w:rPr>
          <w:sz w:val="24"/>
        </w:rPr>
        <w:t>правильногоответа.</w:t>
      </w:r>
    </w:p>
    <w:p w:rsidR="00313EE2" w:rsidRDefault="00313EE2">
      <w:pPr>
        <w:pStyle w:val="a3"/>
        <w:ind w:left="0"/>
        <w:jc w:val="left"/>
        <w:rPr>
          <w:sz w:val="17"/>
        </w:rPr>
      </w:pPr>
    </w:p>
    <w:p w:rsidR="00313EE2" w:rsidRDefault="001E0E4F">
      <w:pPr>
        <w:pStyle w:val="1"/>
        <w:spacing w:before="90" w:line="274" w:lineRule="exact"/>
        <w:ind w:left="1278"/>
        <w:jc w:val="left"/>
      </w:pPr>
      <w:r>
        <w:t>Основныенаправленияработыпосоциально-коммуникативномуразвитию</w:t>
      </w:r>
    </w:p>
    <w:p w:rsidR="00313EE2" w:rsidRDefault="001E0E4F">
      <w:pPr>
        <w:pStyle w:val="a3"/>
        <w:ind w:right="5256"/>
        <w:jc w:val="left"/>
      </w:pPr>
      <w:r>
        <w:t>1.Формирование первичных ценностных представлений</w:t>
      </w:r>
      <w:proofErr w:type="gramStart"/>
      <w:r>
        <w:t>2</w:t>
      </w:r>
      <w:proofErr w:type="gramEnd"/>
      <w:r>
        <w:t>.Развитие коммуникативных способностей3.Развитиерегуляторныхспособностей</w:t>
      </w:r>
    </w:p>
    <w:p w:rsidR="00313EE2" w:rsidRDefault="001E0E4F">
      <w:pPr>
        <w:pStyle w:val="a3"/>
        <w:jc w:val="left"/>
      </w:pPr>
      <w:r>
        <w:t>4.Формированиесоциальныхпредставлений</w:t>
      </w:r>
      <w:proofErr w:type="gramStart"/>
      <w:r>
        <w:t>,у</w:t>
      </w:r>
      <w:proofErr w:type="gramEnd"/>
      <w:r>
        <w:t>менийинавыков</w:t>
      </w:r>
    </w:p>
    <w:p w:rsidR="00313EE2" w:rsidRDefault="00313EE2">
      <w:pPr>
        <w:pStyle w:val="a3"/>
        <w:spacing w:before="8"/>
        <w:ind w:left="0"/>
        <w:jc w:val="left"/>
      </w:pPr>
    </w:p>
    <w:p w:rsidR="00313EE2" w:rsidRDefault="001E0E4F">
      <w:pPr>
        <w:pStyle w:val="1"/>
        <w:jc w:val="left"/>
      </w:pPr>
      <w:r>
        <w:t>Методы:</w:t>
      </w:r>
    </w:p>
    <w:p w:rsidR="00313EE2" w:rsidRDefault="00313EE2">
      <w:pPr>
        <w:pStyle w:val="a3"/>
        <w:spacing w:before="2"/>
        <w:ind w:left="0"/>
        <w:jc w:val="left"/>
        <w:rPr>
          <w:b/>
        </w:rPr>
      </w:pPr>
    </w:p>
    <w:p w:rsidR="00313EE2" w:rsidRDefault="001E0E4F">
      <w:pPr>
        <w:ind w:left="2020"/>
        <w:rPr>
          <w:b/>
          <w:sz w:val="24"/>
        </w:rPr>
      </w:pPr>
      <w:r>
        <w:rPr>
          <w:b/>
          <w:sz w:val="24"/>
          <w:u w:val="thick"/>
        </w:rPr>
        <w:t>Наглядныеметоды</w:t>
      </w:r>
    </w:p>
    <w:p w:rsidR="00313EE2" w:rsidRDefault="00313EE2">
      <w:pPr>
        <w:pStyle w:val="a3"/>
        <w:spacing w:before="2"/>
        <w:ind w:left="0"/>
        <w:jc w:val="left"/>
        <w:rPr>
          <w:b/>
          <w:sz w:val="16"/>
        </w:rPr>
      </w:pPr>
    </w:p>
    <w:p w:rsidR="00313EE2" w:rsidRDefault="001E0E4F">
      <w:pPr>
        <w:pStyle w:val="a4"/>
        <w:numPr>
          <w:ilvl w:val="0"/>
          <w:numId w:val="4"/>
        </w:numPr>
        <w:tabs>
          <w:tab w:val="left" w:pos="480"/>
        </w:tabs>
        <w:spacing w:before="90"/>
        <w:rPr>
          <w:sz w:val="24"/>
        </w:rPr>
      </w:pPr>
      <w:r>
        <w:rPr>
          <w:sz w:val="24"/>
        </w:rPr>
        <w:t>Наблюдение—основнойметодвобучениидошкольников.</w:t>
      </w:r>
    </w:p>
    <w:p w:rsidR="00313EE2" w:rsidRDefault="001E0E4F">
      <w:pPr>
        <w:ind w:left="220"/>
        <w:rPr>
          <w:sz w:val="24"/>
        </w:rPr>
      </w:pPr>
      <w:r>
        <w:rPr>
          <w:i/>
          <w:sz w:val="24"/>
        </w:rPr>
        <w:t>Видынаблюдений</w:t>
      </w:r>
      <w:r>
        <w:rPr>
          <w:sz w:val="24"/>
        </w:rPr>
        <w:t>:</w:t>
      </w:r>
    </w:p>
    <w:p w:rsidR="00313EE2" w:rsidRDefault="001E0E4F">
      <w:pPr>
        <w:pStyle w:val="a3"/>
        <w:spacing w:line="275" w:lineRule="exact"/>
        <w:jc w:val="left"/>
      </w:pPr>
      <w:r>
        <w:t>распознающегохарактера</w:t>
      </w:r>
    </w:p>
    <w:p w:rsidR="00313EE2" w:rsidRDefault="001E0E4F">
      <w:pPr>
        <w:pStyle w:val="a3"/>
        <w:ind w:right="6262"/>
        <w:jc w:val="left"/>
      </w:pPr>
      <w:r>
        <w:t>за изменениями и преобразованиями объектоврепродуктивногохарактера</w:t>
      </w:r>
    </w:p>
    <w:p w:rsidR="00313EE2" w:rsidRDefault="001E0E4F">
      <w:pPr>
        <w:pStyle w:val="a4"/>
        <w:numPr>
          <w:ilvl w:val="0"/>
          <w:numId w:val="4"/>
        </w:numPr>
        <w:tabs>
          <w:tab w:val="left" w:pos="480"/>
        </w:tabs>
        <w:rPr>
          <w:sz w:val="24"/>
        </w:rPr>
      </w:pPr>
      <w:r>
        <w:rPr>
          <w:sz w:val="24"/>
        </w:rPr>
        <w:t>Рассматриваниевидеоматериаловвцеломидетально</w:t>
      </w:r>
    </w:p>
    <w:p w:rsidR="00313EE2" w:rsidRDefault="001E0E4F">
      <w:pPr>
        <w:pStyle w:val="a4"/>
        <w:numPr>
          <w:ilvl w:val="0"/>
          <w:numId w:val="4"/>
        </w:numPr>
        <w:tabs>
          <w:tab w:val="left" w:pos="480"/>
        </w:tabs>
        <w:rPr>
          <w:sz w:val="24"/>
        </w:rPr>
      </w:pPr>
      <w:r>
        <w:rPr>
          <w:sz w:val="24"/>
        </w:rPr>
        <w:t>Демонстрациякинофильмов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ультфильмов,диафильмов,диапозитивов.</w:t>
      </w:r>
    </w:p>
    <w:p w:rsidR="00313EE2" w:rsidRDefault="001E0E4F">
      <w:pPr>
        <w:ind w:left="220"/>
        <w:rPr>
          <w:b/>
          <w:i/>
          <w:sz w:val="24"/>
        </w:rPr>
      </w:pPr>
      <w:r>
        <w:rPr>
          <w:i/>
          <w:sz w:val="24"/>
        </w:rPr>
        <w:t>Этапыдемонстрации</w:t>
      </w:r>
      <w:r>
        <w:rPr>
          <w:b/>
          <w:i/>
          <w:sz w:val="24"/>
        </w:rPr>
        <w:t>:</w:t>
      </w:r>
    </w:p>
    <w:p w:rsidR="00313EE2" w:rsidRDefault="001E0E4F">
      <w:pPr>
        <w:pStyle w:val="a3"/>
        <w:ind w:right="4542"/>
        <w:jc w:val="left"/>
      </w:pPr>
      <w:r>
        <w:t xml:space="preserve">предварительная беседа о том явлении, о котором будет фильмпослепросмотра фильма— </w:t>
      </w:r>
      <w:proofErr w:type="gramStart"/>
      <w:r>
        <w:t>об</w:t>
      </w:r>
      <w:proofErr w:type="gramEnd"/>
      <w:r>
        <w:t>мен впечатлениями</w:t>
      </w:r>
    </w:p>
    <w:p w:rsidR="00313EE2" w:rsidRDefault="001E0E4F">
      <w:pPr>
        <w:pStyle w:val="a3"/>
        <w:ind w:right="6720"/>
        <w:jc w:val="left"/>
      </w:pPr>
      <w:r>
        <w:t xml:space="preserve">через несколько дней — </w:t>
      </w:r>
      <w:proofErr w:type="gramStart"/>
      <w:r>
        <w:t>повторный</w:t>
      </w:r>
      <w:proofErr w:type="gramEnd"/>
      <w:r>
        <w:t xml:space="preserve"> показбеседапослеповторного просмотра</w:t>
      </w:r>
    </w:p>
    <w:p w:rsidR="00313EE2" w:rsidRDefault="00313EE2">
      <w:pPr>
        <w:pStyle w:val="a3"/>
        <w:spacing w:before="9"/>
        <w:ind w:left="0"/>
        <w:jc w:val="left"/>
      </w:pPr>
    </w:p>
    <w:p w:rsidR="00313EE2" w:rsidRDefault="001E0E4F">
      <w:pPr>
        <w:pStyle w:val="1"/>
        <w:spacing w:before="1"/>
        <w:ind w:left="2020"/>
        <w:jc w:val="left"/>
      </w:pPr>
      <w:r>
        <w:rPr>
          <w:u w:val="thick"/>
        </w:rPr>
        <w:t>Практическиеметоды</w:t>
      </w:r>
    </w:p>
    <w:p w:rsidR="00313EE2" w:rsidRDefault="00313EE2">
      <w:pPr>
        <w:pStyle w:val="a3"/>
        <w:spacing w:before="2"/>
        <w:ind w:left="0"/>
        <w:jc w:val="left"/>
        <w:rPr>
          <w:b/>
          <w:sz w:val="16"/>
        </w:rPr>
      </w:pPr>
    </w:p>
    <w:p w:rsidR="00313EE2" w:rsidRDefault="001E0E4F">
      <w:pPr>
        <w:pStyle w:val="a4"/>
        <w:numPr>
          <w:ilvl w:val="0"/>
          <w:numId w:val="3"/>
        </w:numPr>
        <w:tabs>
          <w:tab w:val="left" w:pos="480"/>
        </w:tabs>
        <w:spacing w:before="90"/>
        <w:ind w:right="1832" w:firstLine="0"/>
        <w:rPr>
          <w:sz w:val="24"/>
        </w:rPr>
      </w:pPr>
      <w:r>
        <w:rPr>
          <w:sz w:val="24"/>
        </w:rPr>
        <w:t>Упражнения — многократный повтор ребенком умственных и практических действий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идыупражнений:подражательно —исполнительские,конструктивные,творческие..</w:t>
      </w:r>
    </w:p>
    <w:p w:rsidR="00313EE2" w:rsidRDefault="001E0E4F">
      <w:pPr>
        <w:pStyle w:val="a4"/>
        <w:numPr>
          <w:ilvl w:val="0"/>
          <w:numId w:val="3"/>
        </w:numPr>
        <w:tabs>
          <w:tab w:val="left" w:pos="480"/>
        </w:tabs>
        <w:ind w:right="683" w:firstLine="0"/>
        <w:rPr>
          <w:sz w:val="24"/>
        </w:rPr>
      </w:pPr>
      <w:r>
        <w:rPr>
          <w:sz w:val="24"/>
        </w:rPr>
        <w:t xml:space="preserve">Элементарный опыт — преобразование жизненной ситуации с целью выявления </w:t>
      </w:r>
      <w:proofErr w:type="gramStart"/>
      <w:r>
        <w:rPr>
          <w:sz w:val="24"/>
        </w:rPr>
        <w:t>скрытых</w:t>
      </w:r>
      <w:proofErr w:type="gramEnd"/>
      <w:r>
        <w:rPr>
          <w:sz w:val="24"/>
        </w:rPr>
        <w:t xml:space="preserve"> свойствобъекта.</w:t>
      </w:r>
    </w:p>
    <w:p w:rsidR="00313EE2" w:rsidRDefault="001E0E4F">
      <w:pPr>
        <w:pStyle w:val="a4"/>
        <w:numPr>
          <w:ilvl w:val="0"/>
          <w:numId w:val="3"/>
        </w:numPr>
        <w:tabs>
          <w:tab w:val="left" w:pos="480"/>
        </w:tabs>
        <w:ind w:right="1082" w:firstLine="0"/>
        <w:rPr>
          <w:sz w:val="24"/>
        </w:rPr>
      </w:pPr>
      <w:r>
        <w:rPr>
          <w:sz w:val="24"/>
        </w:rPr>
        <w:t>Моделирование — процесс создания моделей и их использование для формирования знаний освойствах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труктуреобъектов.</w:t>
      </w:r>
    </w:p>
    <w:p w:rsidR="00313EE2" w:rsidRDefault="001E0E4F">
      <w:pPr>
        <w:pStyle w:val="a3"/>
        <w:jc w:val="left"/>
      </w:pPr>
      <w:r>
        <w:t>Видымоделей</w:t>
      </w:r>
      <w:proofErr w:type="gramStart"/>
      <w:r>
        <w:t>:п</w:t>
      </w:r>
      <w:proofErr w:type="gramEnd"/>
      <w:r>
        <w:t>редметные,графические,предметно-схематические.</w:t>
      </w:r>
    </w:p>
    <w:p w:rsidR="00313EE2" w:rsidRDefault="00313EE2">
      <w:pPr>
        <w:pStyle w:val="a3"/>
        <w:spacing w:before="10"/>
        <w:ind w:left="0"/>
        <w:jc w:val="left"/>
      </w:pPr>
    </w:p>
    <w:p w:rsidR="00313EE2" w:rsidRDefault="001E0E4F">
      <w:pPr>
        <w:pStyle w:val="1"/>
        <w:ind w:left="2020"/>
        <w:jc w:val="left"/>
      </w:pPr>
      <w:r>
        <w:rPr>
          <w:u w:val="thick"/>
        </w:rPr>
        <w:t>Словесныеметоды</w:t>
      </w:r>
    </w:p>
    <w:p w:rsidR="00313EE2" w:rsidRDefault="00313EE2">
      <w:pPr>
        <w:pStyle w:val="a3"/>
        <w:ind w:left="0"/>
        <w:jc w:val="left"/>
        <w:rPr>
          <w:b/>
          <w:sz w:val="16"/>
        </w:rPr>
      </w:pPr>
    </w:p>
    <w:p w:rsidR="00313EE2" w:rsidRDefault="001E0E4F">
      <w:pPr>
        <w:pStyle w:val="a3"/>
        <w:spacing w:before="90"/>
        <w:jc w:val="left"/>
      </w:pPr>
      <w:r>
        <w:t>1)Рассказвзрослогоирассказребенка</w:t>
      </w:r>
    </w:p>
    <w:p w:rsidR="00313EE2" w:rsidRDefault="00313EE2">
      <w:pPr>
        <w:pStyle w:val="a3"/>
        <w:spacing w:before="5"/>
        <w:ind w:left="0"/>
        <w:jc w:val="left"/>
      </w:pPr>
    </w:p>
    <w:p w:rsidR="00313EE2" w:rsidRDefault="001E0E4F">
      <w:pPr>
        <w:pStyle w:val="a3"/>
        <w:ind w:right="1658"/>
        <w:jc w:val="left"/>
      </w:pPr>
      <w:r>
        <w:t>3) Беседы: предварительные, итоговые (по обобщению) Нашими педагогами используютсяразнообразныеметоды ознакомлениядетей сосновами безопасности:</w:t>
      </w:r>
    </w:p>
    <w:p w:rsidR="00313EE2" w:rsidRDefault="00313EE2">
      <w:pPr>
        <w:sectPr w:rsidR="00313EE2">
          <w:pgSz w:w="11910" w:h="16840"/>
          <w:pgMar w:top="620" w:right="140" w:bottom="1160" w:left="500" w:header="0" w:footer="891" w:gutter="0"/>
          <w:cols w:space="720"/>
        </w:sectPr>
      </w:pPr>
    </w:p>
    <w:p w:rsidR="00313EE2" w:rsidRDefault="001E0E4F">
      <w:pPr>
        <w:pStyle w:val="1"/>
        <w:spacing w:before="73"/>
        <w:ind w:left="2020"/>
        <w:jc w:val="left"/>
        <w:rPr>
          <w:b w:val="0"/>
        </w:rPr>
      </w:pPr>
      <w:r>
        <w:rPr>
          <w:u w:val="thick"/>
        </w:rPr>
        <w:lastRenderedPageBreak/>
        <w:t>Методсравнения</w:t>
      </w:r>
      <w:r>
        <w:rPr>
          <w:b w:val="0"/>
        </w:rPr>
        <w:t>.</w:t>
      </w:r>
    </w:p>
    <w:p w:rsidR="00313EE2" w:rsidRDefault="00313EE2">
      <w:pPr>
        <w:pStyle w:val="a3"/>
        <w:spacing w:before="7"/>
        <w:ind w:left="0"/>
        <w:jc w:val="left"/>
        <w:rPr>
          <w:sz w:val="16"/>
        </w:rPr>
      </w:pPr>
    </w:p>
    <w:p w:rsidR="00313EE2" w:rsidRDefault="001E0E4F">
      <w:pPr>
        <w:pStyle w:val="a3"/>
        <w:spacing w:before="90"/>
        <w:ind w:right="827"/>
        <w:jc w:val="left"/>
      </w:pPr>
      <w:r>
        <w:t>Дети могут сравнить, при использовании этого метода необходимо определить, с какого сравненияначинать -сосравненияпосходствуили сравнения поконтрасту</w:t>
      </w:r>
      <w:proofErr w:type="gramStart"/>
      <w:r>
        <w:t>.С</w:t>
      </w:r>
      <w:proofErr w:type="gramEnd"/>
      <w:r>
        <w:t>равнениепоконтрастудаётся</w:t>
      </w:r>
    </w:p>
    <w:p w:rsidR="00313EE2" w:rsidRDefault="001E0E4F">
      <w:pPr>
        <w:pStyle w:val="a3"/>
        <w:spacing w:before="1"/>
        <w:ind w:right="629"/>
        <w:jc w:val="left"/>
      </w:pPr>
      <w:r>
        <w:t>детямлегче, чемпоподобию</w:t>
      </w:r>
      <w:proofErr w:type="gramStart"/>
      <w:r>
        <w:t>.М</w:t>
      </w:r>
      <w:proofErr w:type="gramEnd"/>
      <w:r>
        <w:t>етодсравненияпомогаетдетямвыполнятьзаданиянагруппировкуиклассификацию. Для того чтобы группировать, классифицировать предметы, явления, требуютсяумения анализировать, обобщать, выделять существенные признаки. Все это способствуетосознанномуусвоению материалаивызывает интереск нему.</w:t>
      </w:r>
    </w:p>
    <w:p w:rsidR="00313EE2" w:rsidRDefault="00313EE2">
      <w:pPr>
        <w:pStyle w:val="a3"/>
        <w:spacing w:before="7"/>
        <w:ind w:left="0"/>
        <w:jc w:val="left"/>
      </w:pPr>
    </w:p>
    <w:p w:rsidR="00313EE2" w:rsidRDefault="001E0E4F">
      <w:pPr>
        <w:pStyle w:val="1"/>
        <w:ind w:left="2020"/>
        <w:jc w:val="left"/>
      </w:pPr>
      <w:r>
        <w:rPr>
          <w:u w:val="thick"/>
        </w:rPr>
        <w:t>Методмоделированияситуаций.</w:t>
      </w:r>
    </w:p>
    <w:p w:rsidR="00313EE2" w:rsidRDefault="00313EE2">
      <w:pPr>
        <w:pStyle w:val="a3"/>
        <w:spacing w:before="2"/>
        <w:ind w:left="0"/>
        <w:jc w:val="left"/>
        <w:rPr>
          <w:b/>
          <w:sz w:val="16"/>
        </w:rPr>
      </w:pPr>
    </w:p>
    <w:p w:rsidR="00313EE2" w:rsidRDefault="001E0E4F">
      <w:pPr>
        <w:pStyle w:val="a3"/>
        <w:spacing w:before="90"/>
        <w:ind w:right="629"/>
        <w:jc w:val="left"/>
      </w:pPr>
      <w:r>
        <w:t>Детей целесообразно научить составлять план - карту группы, участка дошкольного учреждения,дороги в детский сад и др. Дети учатся располагать предметы в пространстве, соотносить их,“читать”карту</w:t>
      </w:r>
      <w:proofErr w:type="gramStart"/>
      <w:r>
        <w:t>.З</w:t>
      </w:r>
      <w:proofErr w:type="gramEnd"/>
      <w:r>
        <w:t>аданиятипа“Составимплан -картугрупповойкомнаты,отметимопасныеместакрасными кружочками”. Моделирование ситуаций дает ребенку практические умения применитьполученныезнаниянаделеиразвиваетмышление</w:t>
      </w:r>
      <w:proofErr w:type="gramStart"/>
      <w:r>
        <w:t>,в</w:t>
      </w:r>
      <w:proofErr w:type="gramEnd"/>
      <w:r>
        <w:t>оображениеиготовитребенкакумению</w:t>
      </w:r>
    </w:p>
    <w:p w:rsidR="00313EE2" w:rsidRDefault="001E0E4F">
      <w:pPr>
        <w:pStyle w:val="a3"/>
        <w:spacing w:before="1"/>
        <w:ind w:right="629"/>
        <w:jc w:val="left"/>
      </w:pPr>
      <w:r>
        <w:t>выбратьсяизэкстремальныхситуацийвжизни</w:t>
      </w:r>
      <w:proofErr w:type="gramStart"/>
      <w:r>
        <w:t>.Д</w:t>
      </w:r>
      <w:proofErr w:type="gramEnd"/>
      <w:r>
        <w:t>ляразвитиявоображенияитворческогоначалаважноставить детейвситуациюпоискарешениялогическихипрактическихзадач.</w:t>
      </w:r>
    </w:p>
    <w:p w:rsidR="00313EE2" w:rsidRDefault="00313EE2">
      <w:pPr>
        <w:pStyle w:val="a3"/>
        <w:spacing w:before="4"/>
        <w:ind w:left="0"/>
        <w:jc w:val="left"/>
      </w:pPr>
    </w:p>
    <w:p w:rsidR="00313EE2" w:rsidRDefault="001E0E4F">
      <w:pPr>
        <w:pStyle w:val="1"/>
        <w:ind w:left="2020"/>
        <w:jc w:val="left"/>
        <w:rPr>
          <w:b w:val="0"/>
        </w:rPr>
      </w:pPr>
      <w:r>
        <w:rPr>
          <w:u w:val="thick"/>
        </w:rPr>
        <w:t>Методповторения</w:t>
      </w:r>
      <w:r>
        <w:rPr>
          <w:b w:val="0"/>
        </w:rPr>
        <w:t>.</w:t>
      </w:r>
    </w:p>
    <w:p w:rsidR="00313EE2" w:rsidRDefault="00313EE2">
      <w:pPr>
        <w:pStyle w:val="a3"/>
        <w:spacing w:before="5"/>
        <w:ind w:left="0"/>
        <w:jc w:val="left"/>
        <w:rPr>
          <w:sz w:val="16"/>
        </w:rPr>
      </w:pPr>
    </w:p>
    <w:p w:rsidR="00313EE2" w:rsidRDefault="001E0E4F">
      <w:pPr>
        <w:pStyle w:val="a3"/>
        <w:spacing w:before="90"/>
        <w:ind w:right="629"/>
        <w:jc w:val="left"/>
      </w:pPr>
      <w:r>
        <w:t>Важнейший дидактический принцип, без применения которого нельзя говорить о прочностиусвоения знаний и воспитании чувств. На НОД он может выступать как ведущий метод илиметодический приём. От детей требуется умение повторить то, что они усвоили. Повторениеприводиткпоявлениюобобщений</w:t>
      </w:r>
      <w:proofErr w:type="gramStart"/>
      <w:r>
        <w:t>,с</w:t>
      </w:r>
      <w:proofErr w:type="gramEnd"/>
      <w:r>
        <w:t>пособствуетсамостоятельномуформулированиювыводов,повышаетпознавательнуюактивность.</w:t>
      </w:r>
    </w:p>
    <w:p w:rsidR="00313EE2" w:rsidRDefault="00313EE2">
      <w:pPr>
        <w:pStyle w:val="a3"/>
        <w:spacing w:before="10"/>
        <w:ind w:left="0"/>
        <w:jc w:val="left"/>
      </w:pPr>
    </w:p>
    <w:p w:rsidR="00313EE2" w:rsidRDefault="001E0E4F">
      <w:pPr>
        <w:pStyle w:val="1"/>
        <w:ind w:left="1900"/>
        <w:jc w:val="left"/>
      </w:pPr>
      <w:r>
        <w:t>Средства:</w:t>
      </w:r>
    </w:p>
    <w:p w:rsidR="00313EE2" w:rsidRDefault="00313EE2">
      <w:pPr>
        <w:pStyle w:val="a3"/>
        <w:spacing w:before="9"/>
        <w:ind w:left="0"/>
        <w:jc w:val="left"/>
        <w:rPr>
          <w:b/>
          <w:sz w:val="23"/>
        </w:rPr>
      </w:pPr>
    </w:p>
    <w:p w:rsidR="00313EE2" w:rsidRDefault="001E0E4F">
      <w:pPr>
        <w:pStyle w:val="a4"/>
        <w:numPr>
          <w:ilvl w:val="0"/>
          <w:numId w:val="2"/>
        </w:numPr>
        <w:tabs>
          <w:tab w:val="left" w:pos="928"/>
          <w:tab w:val="left" w:pos="929"/>
        </w:tabs>
        <w:rPr>
          <w:sz w:val="24"/>
        </w:rPr>
      </w:pPr>
      <w:r>
        <w:rPr>
          <w:sz w:val="24"/>
        </w:rPr>
        <w:t>Общениевзрослыхидетей.</w:t>
      </w:r>
    </w:p>
    <w:p w:rsidR="00313EE2" w:rsidRDefault="001E0E4F">
      <w:pPr>
        <w:pStyle w:val="a4"/>
        <w:numPr>
          <w:ilvl w:val="0"/>
          <w:numId w:val="2"/>
        </w:numPr>
        <w:tabs>
          <w:tab w:val="left" w:pos="928"/>
          <w:tab w:val="left" w:pos="929"/>
        </w:tabs>
        <w:rPr>
          <w:sz w:val="24"/>
        </w:rPr>
      </w:pPr>
      <w:r>
        <w:rPr>
          <w:sz w:val="24"/>
        </w:rPr>
        <w:t>Культурнаяязыковаясреда.</w:t>
      </w:r>
    </w:p>
    <w:p w:rsidR="00313EE2" w:rsidRDefault="001E0E4F">
      <w:pPr>
        <w:pStyle w:val="a4"/>
        <w:numPr>
          <w:ilvl w:val="0"/>
          <w:numId w:val="2"/>
        </w:numPr>
        <w:tabs>
          <w:tab w:val="left" w:pos="928"/>
          <w:tab w:val="left" w:pos="929"/>
        </w:tabs>
        <w:rPr>
          <w:sz w:val="24"/>
        </w:rPr>
      </w:pPr>
      <w:r>
        <w:rPr>
          <w:sz w:val="24"/>
        </w:rPr>
        <w:t>Обучениеосновбезопасности</w:t>
      </w:r>
    </w:p>
    <w:p w:rsidR="00313EE2" w:rsidRDefault="001E0E4F">
      <w:pPr>
        <w:pStyle w:val="a4"/>
        <w:numPr>
          <w:ilvl w:val="0"/>
          <w:numId w:val="2"/>
        </w:numPr>
        <w:tabs>
          <w:tab w:val="left" w:pos="928"/>
          <w:tab w:val="left" w:pos="929"/>
        </w:tabs>
        <w:rPr>
          <w:sz w:val="24"/>
        </w:rPr>
      </w:pPr>
      <w:r>
        <w:rPr>
          <w:sz w:val="24"/>
        </w:rPr>
        <w:t>Изобразительноеискусство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узыка,театр.</w:t>
      </w:r>
    </w:p>
    <w:p w:rsidR="00313EE2" w:rsidRDefault="001E0E4F">
      <w:pPr>
        <w:pStyle w:val="a4"/>
        <w:numPr>
          <w:ilvl w:val="0"/>
          <w:numId w:val="2"/>
        </w:numPr>
        <w:tabs>
          <w:tab w:val="left" w:pos="928"/>
          <w:tab w:val="left" w:pos="929"/>
        </w:tabs>
        <w:rPr>
          <w:sz w:val="24"/>
        </w:rPr>
      </w:pPr>
      <w:r>
        <w:rPr>
          <w:sz w:val="24"/>
        </w:rPr>
        <w:t>Непосредственнообразовательнаядеятельность</w:t>
      </w:r>
    </w:p>
    <w:p w:rsidR="00313EE2" w:rsidRDefault="00313EE2">
      <w:pPr>
        <w:pStyle w:val="a3"/>
        <w:ind w:left="0"/>
        <w:jc w:val="left"/>
        <w:rPr>
          <w:sz w:val="26"/>
        </w:rPr>
      </w:pPr>
    </w:p>
    <w:p w:rsidR="00313EE2" w:rsidRDefault="001E0E4F">
      <w:pPr>
        <w:pStyle w:val="1"/>
        <w:spacing w:before="227"/>
        <w:ind w:left="2454" w:right="2812"/>
        <w:jc w:val="center"/>
      </w:pPr>
      <w:r>
        <w:t>Формыобразовательнойдеятельности</w:t>
      </w:r>
    </w:p>
    <w:p w:rsidR="00313EE2" w:rsidRDefault="00313EE2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030"/>
        <w:gridCol w:w="2229"/>
        <w:gridCol w:w="2410"/>
        <w:gridCol w:w="3499"/>
      </w:tblGrid>
      <w:tr w:rsidR="00313EE2">
        <w:trPr>
          <w:trHeight w:val="551"/>
        </w:trPr>
        <w:tc>
          <w:tcPr>
            <w:tcW w:w="1560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030" w:type="dxa"/>
          </w:tcPr>
          <w:p w:rsidR="00313EE2" w:rsidRDefault="001E0E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229" w:type="dxa"/>
          </w:tcPr>
          <w:p w:rsidR="00313EE2" w:rsidRDefault="001E0E4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313EE2" w:rsidRDefault="001E0E4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410" w:type="dxa"/>
          </w:tcPr>
          <w:p w:rsidR="00313EE2" w:rsidRDefault="001E0E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Режимныемоменты</w:t>
            </w:r>
          </w:p>
        </w:tc>
        <w:tc>
          <w:tcPr>
            <w:tcW w:w="3499" w:type="dxa"/>
          </w:tcPr>
          <w:p w:rsidR="00313EE2" w:rsidRDefault="001E0E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Самостоятельнаядеятельность</w:t>
            </w:r>
          </w:p>
        </w:tc>
      </w:tr>
      <w:tr w:rsidR="00313EE2">
        <w:trPr>
          <w:trHeight w:val="3863"/>
        </w:trPr>
        <w:tc>
          <w:tcPr>
            <w:tcW w:w="1560" w:type="dxa"/>
          </w:tcPr>
          <w:p w:rsidR="00313EE2" w:rsidRDefault="001E0E4F">
            <w:pPr>
              <w:pStyle w:val="TableParagraph"/>
              <w:ind w:right="11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Формированиепервичныхценностныхпредставлений</w:t>
            </w:r>
          </w:p>
          <w:p w:rsidR="00313EE2" w:rsidRDefault="001E0E4F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1.Образ Я.2.Нравственноевоспитание</w:t>
            </w:r>
          </w:p>
          <w:p w:rsidR="00313EE2" w:rsidRDefault="00313EE2">
            <w:pPr>
              <w:pStyle w:val="TableParagraph"/>
              <w:spacing w:before="3"/>
              <w:ind w:left="0"/>
              <w:rPr>
                <w:b/>
              </w:rPr>
            </w:pPr>
          </w:p>
          <w:p w:rsidR="00313EE2" w:rsidRDefault="001E0E4F">
            <w:pPr>
              <w:pStyle w:val="TableParagraph"/>
              <w:spacing w:line="270" w:lineRule="atLeast"/>
              <w:ind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Развитиекоммуникативных</w:t>
            </w:r>
          </w:p>
        </w:tc>
        <w:tc>
          <w:tcPr>
            <w:tcW w:w="1030" w:type="dxa"/>
          </w:tcPr>
          <w:p w:rsidR="00313EE2" w:rsidRDefault="00313E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13EE2" w:rsidRDefault="001E0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1,2-3</w:t>
            </w:r>
          </w:p>
          <w:p w:rsidR="00313EE2" w:rsidRDefault="001E0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313EE2" w:rsidRDefault="001E0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29" w:type="dxa"/>
          </w:tcPr>
          <w:p w:rsidR="00313EE2" w:rsidRDefault="00313E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13EE2" w:rsidRDefault="001E0E4F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313EE2" w:rsidRDefault="001E0E4F">
            <w:pPr>
              <w:pStyle w:val="TableParagraph"/>
              <w:ind w:left="105" w:right="537"/>
              <w:rPr>
                <w:sz w:val="24"/>
              </w:rPr>
            </w:pPr>
            <w:r>
              <w:rPr>
                <w:sz w:val="24"/>
              </w:rPr>
              <w:t>Дидактическиеигры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230"/>
              <w:ind w:left="105" w:right="791"/>
              <w:rPr>
                <w:sz w:val="24"/>
              </w:rPr>
            </w:pPr>
            <w:r>
              <w:rPr>
                <w:sz w:val="24"/>
              </w:rPr>
              <w:t>Игровыеупражнения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еседы</w:t>
            </w:r>
          </w:p>
          <w:p w:rsidR="00313EE2" w:rsidRDefault="001E0E4F">
            <w:pPr>
              <w:pStyle w:val="TableParagraph"/>
              <w:spacing w:before="1"/>
              <w:ind w:left="105" w:right="537"/>
              <w:rPr>
                <w:sz w:val="24"/>
              </w:rPr>
            </w:pPr>
            <w:r>
              <w:rPr>
                <w:sz w:val="24"/>
              </w:rPr>
              <w:t>Дидактическиеигрыразвлечение</w:t>
            </w:r>
          </w:p>
        </w:tc>
        <w:tc>
          <w:tcPr>
            <w:tcW w:w="2410" w:type="dxa"/>
          </w:tcPr>
          <w:p w:rsidR="00313EE2" w:rsidRDefault="00313E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Дидактическиеигры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207"/>
              <w:ind w:left="109" w:right="1304"/>
              <w:rPr>
                <w:sz w:val="24"/>
              </w:rPr>
            </w:pPr>
            <w:r>
              <w:rPr>
                <w:spacing w:val="-1"/>
                <w:sz w:val="24"/>
              </w:rPr>
              <w:t>Прогулка</w:t>
            </w:r>
            <w:r>
              <w:rPr>
                <w:sz w:val="24"/>
              </w:rPr>
              <w:t>Труд</w:t>
            </w:r>
          </w:p>
          <w:p w:rsidR="00313EE2" w:rsidRDefault="001E0E4F">
            <w:pPr>
              <w:pStyle w:val="TableParagraph"/>
              <w:spacing w:before="1"/>
              <w:ind w:left="109" w:right="146"/>
              <w:rPr>
                <w:sz w:val="24"/>
              </w:rPr>
            </w:pPr>
            <w:r>
              <w:rPr>
                <w:sz w:val="24"/>
              </w:rPr>
              <w:t>Дидактические игрыСамостоятельная</w:t>
            </w: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499" w:type="dxa"/>
          </w:tcPr>
          <w:p w:rsidR="00313EE2" w:rsidRDefault="00313E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13EE2" w:rsidRDefault="001E0E4F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Дидактическая игра настольнаяигра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207"/>
              <w:ind w:left="109" w:right="782"/>
              <w:rPr>
                <w:sz w:val="24"/>
              </w:rPr>
            </w:pPr>
            <w:r>
              <w:rPr>
                <w:sz w:val="24"/>
              </w:rPr>
              <w:t>Сюжетно-ролевая играДидактическая играНастольно-печатнаяигра</w:t>
            </w:r>
          </w:p>
        </w:tc>
      </w:tr>
    </w:tbl>
    <w:p w:rsidR="00313EE2" w:rsidRDefault="00313EE2">
      <w:pPr>
        <w:rPr>
          <w:sz w:val="24"/>
        </w:rPr>
        <w:sectPr w:rsidR="00313EE2">
          <w:pgSz w:w="11910" w:h="16840"/>
          <w:pgMar w:top="620" w:right="140" w:bottom="1140" w:left="500" w:header="0" w:footer="891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030"/>
        <w:gridCol w:w="2229"/>
        <w:gridCol w:w="2410"/>
        <w:gridCol w:w="3499"/>
      </w:tblGrid>
      <w:tr w:rsidR="00313EE2">
        <w:trPr>
          <w:trHeight w:val="9385"/>
        </w:trPr>
        <w:tc>
          <w:tcPr>
            <w:tcW w:w="1560" w:type="dxa"/>
          </w:tcPr>
          <w:p w:rsidR="00313EE2" w:rsidRDefault="001E0E4F">
            <w:pPr>
              <w:pStyle w:val="TableParagraph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способностей</w:t>
            </w:r>
          </w:p>
          <w:p w:rsidR="00313EE2" w:rsidRDefault="001E0E4F">
            <w:pPr>
              <w:pStyle w:val="TableParagraph"/>
              <w:ind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*Развитиеобщения</w:t>
            </w:r>
            <w:proofErr w:type="gramStart"/>
            <w:r>
              <w:rPr>
                <w:i/>
                <w:sz w:val="24"/>
              </w:rPr>
              <w:t>,г</w:t>
            </w:r>
            <w:proofErr w:type="gramEnd"/>
            <w:r>
              <w:rPr>
                <w:i/>
                <w:sz w:val="24"/>
              </w:rPr>
              <w:t>отовностик</w:t>
            </w:r>
            <w:r>
              <w:rPr>
                <w:i/>
                <w:spacing w:val="-1"/>
                <w:sz w:val="24"/>
              </w:rPr>
              <w:t>сотрудничес</w:t>
            </w:r>
            <w:r>
              <w:rPr>
                <w:i/>
                <w:sz w:val="24"/>
              </w:rPr>
              <w:t>тву</w:t>
            </w:r>
          </w:p>
          <w:p w:rsidR="00313EE2" w:rsidRDefault="001E0E4F">
            <w:pPr>
              <w:pStyle w:val="TableParagraph"/>
              <w:ind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*.Формирование</w:t>
            </w:r>
          </w:p>
          <w:p w:rsidR="00313EE2" w:rsidRDefault="001E0E4F">
            <w:pPr>
              <w:pStyle w:val="TableParagraph"/>
              <w:ind w:right="174"/>
              <w:rPr>
                <w:i/>
                <w:sz w:val="24"/>
              </w:rPr>
            </w:pPr>
            <w:r>
              <w:rPr>
                <w:i/>
                <w:sz w:val="24"/>
              </w:rPr>
              <w:t>детско-взрослого</w:t>
            </w:r>
            <w:r>
              <w:rPr>
                <w:i/>
                <w:spacing w:val="-1"/>
                <w:sz w:val="24"/>
              </w:rPr>
              <w:t>сообщества</w:t>
            </w:r>
          </w:p>
          <w:p w:rsidR="00313EE2" w:rsidRDefault="00313EE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313EE2" w:rsidRDefault="001E0E4F">
            <w:pPr>
              <w:pStyle w:val="TableParagraph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Развитиерегуляторныхспособностей</w:t>
            </w:r>
          </w:p>
          <w:p w:rsidR="00313EE2" w:rsidRDefault="001E0E4F">
            <w:pPr>
              <w:pStyle w:val="TableParagraph"/>
              <w:ind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*Освоениеобщепринятых правил инорм</w:t>
            </w:r>
          </w:p>
          <w:p w:rsidR="00313EE2" w:rsidRDefault="001E0E4F">
            <w:pPr>
              <w:pStyle w:val="TableParagraph"/>
              <w:ind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*Развитиецеленаправленности</w:t>
            </w:r>
            <w:proofErr w:type="gramStart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>с</w:t>
            </w:r>
            <w:proofErr w:type="gramEnd"/>
            <w:r>
              <w:rPr>
                <w:i/>
                <w:spacing w:val="-1"/>
                <w:sz w:val="24"/>
              </w:rPr>
              <w:t>аморегуляц</w:t>
            </w:r>
            <w:r>
              <w:rPr>
                <w:i/>
                <w:sz w:val="24"/>
              </w:rPr>
              <w:t>ии.</w:t>
            </w:r>
          </w:p>
        </w:tc>
        <w:tc>
          <w:tcPr>
            <w:tcW w:w="1030" w:type="dxa"/>
          </w:tcPr>
          <w:p w:rsidR="00313EE2" w:rsidRDefault="001E0E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5-6лет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34"/>
              </w:rPr>
            </w:pPr>
          </w:p>
          <w:p w:rsidR="00313EE2" w:rsidRDefault="001E0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2229" w:type="dxa"/>
          </w:tcPr>
          <w:p w:rsidR="00313EE2" w:rsidRDefault="001E0E4F">
            <w:pPr>
              <w:pStyle w:val="TableParagraph"/>
              <w:ind w:left="105" w:right="791"/>
              <w:rPr>
                <w:sz w:val="24"/>
              </w:rPr>
            </w:pPr>
            <w:r>
              <w:rPr>
                <w:sz w:val="24"/>
              </w:rPr>
              <w:t>Игровыеупражнения,</w:t>
            </w:r>
          </w:p>
          <w:p w:rsidR="00313EE2" w:rsidRDefault="001E0E4F">
            <w:pPr>
              <w:pStyle w:val="TableParagraph"/>
              <w:ind w:left="105" w:right="459"/>
              <w:rPr>
                <w:sz w:val="24"/>
              </w:rPr>
            </w:pPr>
            <w:r>
              <w:rPr>
                <w:sz w:val="24"/>
              </w:rPr>
              <w:t>познавательныебеседы,</w:t>
            </w:r>
          </w:p>
          <w:p w:rsidR="00313EE2" w:rsidRDefault="001E0E4F"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дидактическиеигры, праздники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узыкальные</w:t>
            </w:r>
          </w:p>
          <w:p w:rsidR="00313EE2" w:rsidRDefault="001E0E4F">
            <w:pPr>
              <w:pStyle w:val="TableParagraph"/>
              <w:ind w:left="105" w:right="790"/>
              <w:rPr>
                <w:sz w:val="24"/>
              </w:rPr>
            </w:pPr>
            <w:r>
              <w:rPr>
                <w:sz w:val="24"/>
              </w:rPr>
              <w:t>досуги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>азвлечения,</w:t>
            </w:r>
            <w:r>
              <w:rPr>
                <w:sz w:val="24"/>
              </w:rPr>
              <w:t>чтениерассказэкскурсия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13EE2" w:rsidRDefault="001E0E4F">
            <w:pPr>
              <w:pStyle w:val="TableParagraph"/>
              <w:ind w:left="105" w:right="252"/>
              <w:rPr>
                <w:sz w:val="24"/>
              </w:rPr>
            </w:pPr>
            <w:r>
              <w:rPr>
                <w:sz w:val="24"/>
              </w:rPr>
              <w:t>Викторины, КВН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ознавательные</w:t>
            </w:r>
          </w:p>
          <w:p w:rsidR="00313EE2" w:rsidRDefault="001E0E4F">
            <w:pPr>
              <w:pStyle w:val="TableParagraph"/>
              <w:ind w:left="105" w:right="596"/>
              <w:rPr>
                <w:sz w:val="24"/>
              </w:rPr>
            </w:pPr>
            <w:r>
              <w:rPr>
                <w:sz w:val="24"/>
              </w:rPr>
              <w:t>досуги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ематическиедосуги,чтениерассказа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207"/>
              <w:ind w:left="105" w:right="252"/>
              <w:rPr>
                <w:sz w:val="24"/>
              </w:rPr>
            </w:pPr>
            <w:r>
              <w:rPr>
                <w:sz w:val="24"/>
              </w:rPr>
              <w:t>Викторины, КВН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ознавательные</w:t>
            </w:r>
          </w:p>
          <w:p w:rsidR="00313EE2" w:rsidRDefault="001E0E4F">
            <w:pPr>
              <w:pStyle w:val="TableParagraph"/>
              <w:spacing w:before="1"/>
              <w:ind w:left="105" w:right="596"/>
              <w:rPr>
                <w:sz w:val="24"/>
              </w:rPr>
            </w:pPr>
            <w:r>
              <w:rPr>
                <w:sz w:val="24"/>
              </w:rPr>
              <w:t>досуги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ематическиедосуги,чтениерассказаэкскурсия</w:t>
            </w:r>
          </w:p>
        </w:tc>
        <w:tc>
          <w:tcPr>
            <w:tcW w:w="2410" w:type="dxa"/>
          </w:tcPr>
          <w:p w:rsidR="00313EE2" w:rsidRDefault="001E0E4F">
            <w:pPr>
              <w:pStyle w:val="TableParagraph"/>
              <w:ind w:left="109" w:right="519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z w:val="24"/>
              </w:rPr>
              <w:t>деятельность</w:t>
            </w: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Тематическиедосуги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313EE2" w:rsidRDefault="001E0E4F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ТематическиедосугиСоздание коллекцийПроектная</w:t>
            </w:r>
          </w:p>
          <w:p w:rsidR="00313EE2" w:rsidRDefault="001E0E4F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z w:val="24"/>
              </w:rPr>
              <w:t>деятельность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207"/>
              <w:ind w:left="109" w:right="95"/>
              <w:rPr>
                <w:sz w:val="24"/>
              </w:rPr>
            </w:pPr>
            <w:r>
              <w:rPr>
                <w:sz w:val="24"/>
              </w:rPr>
              <w:t>ТематическиедосугиСоздание коллекцийПроектная</w:t>
            </w:r>
          </w:p>
          <w:p w:rsidR="00313EE2" w:rsidRDefault="001E0E4F">
            <w:pPr>
              <w:pStyle w:val="TableParagraph"/>
              <w:spacing w:before="1"/>
              <w:ind w:left="109" w:right="33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99" w:type="dxa"/>
          </w:tcPr>
          <w:p w:rsidR="00313EE2" w:rsidRDefault="001E0E4F">
            <w:pPr>
              <w:pStyle w:val="TableParagraph"/>
              <w:ind w:left="109" w:right="782"/>
              <w:rPr>
                <w:sz w:val="24"/>
              </w:rPr>
            </w:pPr>
            <w:r>
              <w:rPr>
                <w:sz w:val="24"/>
              </w:rPr>
              <w:t>Сюжетно-ролевая играДидактическая играНастольно-печатнаяигра</w:t>
            </w: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Сюжетно-ролеваяигра,</w:t>
            </w:r>
          </w:p>
          <w:p w:rsidR="00313EE2" w:rsidRDefault="001E0E4F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дидактическая игра, настольно-печатныеигры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родуктивная</w:t>
            </w: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ежурство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161"/>
              <w:ind w:left="143" w:right="945" w:hanging="34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идактическаяигра,</w:t>
            </w:r>
          </w:p>
          <w:p w:rsidR="00313EE2" w:rsidRDefault="001E0E4F">
            <w:pPr>
              <w:pStyle w:val="TableParagraph"/>
              <w:spacing w:before="1"/>
              <w:ind w:left="143" w:right="451"/>
              <w:rPr>
                <w:sz w:val="24"/>
              </w:rPr>
            </w:pPr>
            <w:r>
              <w:rPr>
                <w:sz w:val="24"/>
              </w:rPr>
              <w:t>настольно-печатные игры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родуктивнаядеятельность,дежурство</w:t>
            </w:r>
          </w:p>
        </w:tc>
      </w:tr>
      <w:tr w:rsidR="00313EE2">
        <w:trPr>
          <w:trHeight w:val="5244"/>
        </w:trPr>
        <w:tc>
          <w:tcPr>
            <w:tcW w:w="1560" w:type="dxa"/>
          </w:tcPr>
          <w:p w:rsidR="00313EE2" w:rsidRDefault="001E0E4F">
            <w:pPr>
              <w:pStyle w:val="TableParagraph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Формированиесоциальныхпредставлений</w:t>
            </w:r>
            <w:proofErr w:type="gramStart"/>
            <w:r>
              <w:rPr>
                <w:b/>
                <w:sz w:val="24"/>
              </w:rPr>
              <w:t>,у</w:t>
            </w:r>
            <w:proofErr w:type="gramEnd"/>
            <w:r>
              <w:rPr>
                <w:b/>
                <w:sz w:val="24"/>
              </w:rPr>
              <w:t>мений,навыков</w:t>
            </w:r>
          </w:p>
          <w:p w:rsidR="00313EE2" w:rsidRDefault="001E0E4F">
            <w:pPr>
              <w:pStyle w:val="TableParagraph"/>
              <w:ind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*Развитиеигровойдеятельности</w:t>
            </w:r>
          </w:p>
        </w:tc>
        <w:tc>
          <w:tcPr>
            <w:tcW w:w="1030" w:type="dxa"/>
          </w:tcPr>
          <w:p w:rsidR="00313EE2" w:rsidRDefault="001E0E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1,2-3</w:t>
            </w:r>
          </w:p>
          <w:p w:rsidR="00313EE2" w:rsidRDefault="001E0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313EE2" w:rsidRDefault="001E0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162"/>
              <w:ind w:left="108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</w:tc>
        <w:tc>
          <w:tcPr>
            <w:tcW w:w="2229" w:type="dxa"/>
          </w:tcPr>
          <w:p w:rsidR="00313EE2" w:rsidRDefault="001E0E4F">
            <w:pPr>
              <w:pStyle w:val="TableParagraph"/>
              <w:ind w:left="105" w:right="62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апоминание,Выполнение,</w:t>
            </w:r>
          </w:p>
          <w:p w:rsidR="00313EE2" w:rsidRDefault="001E0E4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игровыхдействий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313EE2" w:rsidRDefault="001E0E4F">
            <w:pPr>
              <w:pStyle w:val="TableParagraph"/>
              <w:spacing w:before="1"/>
              <w:ind w:left="105" w:right="731"/>
              <w:rPr>
                <w:sz w:val="24"/>
              </w:rPr>
            </w:pPr>
            <w:r>
              <w:rPr>
                <w:sz w:val="24"/>
              </w:rPr>
              <w:t>Объяснениенапоминаниебеседыигровыеупражнениячтение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</w:rPr>
            </w:pPr>
          </w:p>
          <w:p w:rsidR="00313EE2" w:rsidRDefault="001E0E4F">
            <w:pPr>
              <w:pStyle w:val="TableParagraph"/>
              <w:ind w:left="105" w:right="748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апоминаниебеседы</w:t>
            </w:r>
          </w:p>
          <w:p w:rsidR="00313EE2" w:rsidRDefault="001E0E4F">
            <w:pPr>
              <w:pStyle w:val="TableParagraph"/>
              <w:spacing w:line="270" w:lineRule="atLeast"/>
              <w:ind w:left="105" w:right="851"/>
              <w:rPr>
                <w:sz w:val="24"/>
              </w:rPr>
            </w:pPr>
            <w:r>
              <w:rPr>
                <w:sz w:val="24"/>
              </w:rPr>
              <w:t>игровыеупражнения</w:t>
            </w:r>
          </w:p>
        </w:tc>
        <w:tc>
          <w:tcPr>
            <w:tcW w:w="2410" w:type="dxa"/>
          </w:tcPr>
          <w:p w:rsidR="00313EE2" w:rsidRDefault="001E0E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Показ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бъяснение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184"/>
              <w:ind w:left="109" w:right="298"/>
              <w:rPr>
                <w:sz w:val="24"/>
              </w:rPr>
            </w:pPr>
            <w:r>
              <w:rPr>
                <w:sz w:val="24"/>
              </w:rPr>
              <w:t>Показ, объяснение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бучение,напоминание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185"/>
              <w:ind w:left="109" w:right="298"/>
              <w:rPr>
                <w:sz w:val="24"/>
              </w:rPr>
            </w:pPr>
            <w:r>
              <w:rPr>
                <w:sz w:val="24"/>
              </w:rPr>
              <w:t>Показ, объяснение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бучение,напоминание</w:t>
            </w:r>
          </w:p>
          <w:p w:rsidR="00313EE2" w:rsidRDefault="001E0E4F">
            <w:pPr>
              <w:pStyle w:val="TableParagraph"/>
              <w:spacing w:line="270" w:lineRule="atLeast"/>
              <w:ind w:left="109" w:right="268"/>
              <w:rPr>
                <w:sz w:val="24"/>
              </w:rPr>
            </w:pPr>
            <w:r>
              <w:rPr>
                <w:sz w:val="24"/>
              </w:rPr>
              <w:t>Дидактическиеиразвивающиеигры.</w:t>
            </w:r>
          </w:p>
        </w:tc>
        <w:tc>
          <w:tcPr>
            <w:tcW w:w="3499" w:type="dxa"/>
          </w:tcPr>
          <w:p w:rsidR="00313EE2" w:rsidRDefault="001E0E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Сюжетно-ролеваяигра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184"/>
              <w:ind w:left="109" w:right="1005"/>
              <w:rPr>
                <w:sz w:val="24"/>
              </w:rPr>
            </w:pPr>
            <w:r>
              <w:rPr>
                <w:sz w:val="24"/>
              </w:rPr>
              <w:t>Сюжетно-ролевая играДидактическая играВыборроли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162"/>
              <w:ind w:left="109" w:right="1005"/>
              <w:rPr>
                <w:sz w:val="24"/>
              </w:rPr>
            </w:pPr>
            <w:r>
              <w:rPr>
                <w:sz w:val="24"/>
              </w:rPr>
              <w:t>Сюжетно-ролевая играДидактическаяигра</w:t>
            </w:r>
          </w:p>
        </w:tc>
      </w:tr>
    </w:tbl>
    <w:p w:rsidR="00313EE2" w:rsidRDefault="00313EE2">
      <w:pPr>
        <w:rPr>
          <w:sz w:val="24"/>
        </w:rPr>
        <w:sectPr w:rsidR="00313EE2">
          <w:pgSz w:w="11910" w:h="16840"/>
          <w:pgMar w:top="700" w:right="140" w:bottom="1080" w:left="500" w:header="0" w:footer="891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030"/>
        <w:gridCol w:w="2229"/>
        <w:gridCol w:w="2410"/>
        <w:gridCol w:w="3499"/>
      </w:tblGrid>
      <w:tr w:rsidR="00313EE2">
        <w:trPr>
          <w:trHeight w:val="3863"/>
        </w:trPr>
        <w:tc>
          <w:tcPr>
            <w:tcW w:w="1560" w:type="dxa"/>
            <w:vMerge w:val="restart"/>
          </w:tcPr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313EE2" w:rsidRDefault="001E0E4F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*развитиенавыков</w:t>
            </w:r>
            <w:r>
              <w:rPr>
                <w:i/>
                <w:spacing w:val="-1"/>
                <w:sz w:val="24"/>
              </w:rPr>
              <w:t>самообслуж</w:t>
            </w:r>
            <w:r>
              <w:rPr>
                <w:i/>
                <w:sz w:val="24"/>
              </w:rPr>
              <w:t>ивания</w:t>
            </w:r>
          </w:p>
        </w:tc>
        <w:tc>
          <w:tcPr>
            <w:tcW w:w="1030" w:type="dxa"/>
          </w:tcPr>
          <w:p w:rsidR="00313EE2" w:rsidRDefault="00313E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13EE2" w:rsidRDefault="001E0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5-6лет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162"/>
              <w:ind w:left="108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2229" w:type="dxa"/>
          </w:tcPr>
          <w:p w:rsidR="00313EE2" w:rsidRDefault="00313E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13EE2" w:rsidRDefault="001E0E4F">
            <w:pPr>
              <w:pStyle w:val="TableParagraph"/>
              <w:ind w:left="105" w:right="731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апоминаниебеседыигровыеупражнениячтение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3"/>
              </w:rPr>
            </w:pPr>
          </w:p>
          <w:p w:rsidR="00313EE2" w:rsidRDefault="001E0E4F">
            <w:pPr>
              <w:pStyle w:val="TableParagraph"/>
              <w:spacing w:line="270" w:lineRule="atLeast"/>
              <w:ind w:left="105" w:right="731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апоминаниебеседы,игровыеупражнениячтение</w:t>
            </w:r>
          </w:p>
        </w:tc>
        <w:tc>
          <w:tcPr>
            <w:tcW w:w="2410" w:type="dxa"/>
          </w:tcPr>
          <w:p w:rsidR="00313EE2" w:rsidRDefault="00313E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13EE2" w:rsidRDefault="001E0E4F">
            <w:pPr>
              <w:pStyle w:val="TableParagraph"/>
              <w:ind w:left="109" w:right="298"/>
              <w:rPr>
                <w:sz w:val="24"/>
              </w:rPr>
            </w:pPr>
            <w:r>
              <w:rPr>
                <w:sz w:val="24"/>
              </w:rPr>
              <w:t>Показ, объяснение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бучение,напоминание</w:t>
            </w:r>
          </w:p>
          <w:p w:rsidR="00313EE2" w:rsidRDefault="001E0E4F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Дидактическиеиразвивающиеигры.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</w:rPr>
            </w:pPr>
          </w:p>
          <w:p w:rsidR="00313EE2" w:rsidRDefault="001E0E4F">
            <w:pPr>
              <w:pStyle w:val="TableParagraph"/>
              <w:spacing w:before="1"/>
              <w:ind w:left="109" w:right="298"/>
              <w:rPr>
                <w:sz w:val="24"/>
              </w:rPr>
            </w:pPr>
            <w:r>
              <w:rPr>
                <w:sz w:val="24"/>
              </w:rPr>
              <w:t>Показ, объяснение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бучение,напоминание</w:t>
            </w:r>
          </w:p>
          <w:p w:rsidR="00313EE2" w:rsidRDefault="001E0E4F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Дидактическиеиразвивающиеигры.</w:t>
            </w:r>
          </w:p>
        </w:tc>
        <w:tc>
          <w:tcPr>
            <w:tcW w:w="3499" w:type="dxa"/>
          </w:tcPr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313EE2" w:rsidRDefault="001E0E4F">
            <w:pPr>
              <w:pStyle w:val="TableParagraph"/>
              <w:ind w:left="109" w:right="1005"/>
              <w:rPr>
                <w:sz w:val="24"/>
              </w:rPr>
            </w:pPr>
            <w:r>
              <w:rPr>
                <w:sz w:val="24"/>
              </w:rPr>
              <w:t>Сюжетно-ролевая играДидактическаяигра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185"/>
              <w:ind w:left="109" w:right="1005"/>
              <w:rPr>
                <w:sz w:val="24"/>
              </w:rPr>
            </w:pPr>
            <w:r>
              <w:rPr>
                <w:sz w:val="24"/>
              </w:rPr>
              <w:t>Сюжетно-ролевая играДидактическаяигра</w:t>
            </w:r>
          </w:p>
        </w:tc>
      </w:tr>
      <w:tr w:rsidR="00313EE2">
        <w:trPr>
          <w:trHeight w:val="3864"/>
        </w:trPr>
        <w:tc>
          <w:tcPr>
            <w:tcW w:w="1560" w:type="dxa"/>
            <w:vMerge/>
            <w:tcBorders>
              <w:top w:val="nil"/>
            </w:tcBorders>
          </w:tcPr>
          <w:p w:rsidR="00313EE2" w:rsidRDefault="00313EE2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:rsidR="00313EE2" w:rsidRDefault="00313E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13EE2" w:rsidRDefault="001E0E4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1,2-3</w:t>
            </w:r>
          </w:p>
          <w:p w:rsidR="00313EE2" w:rsidRDefault="001E0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313EE2" w:rsidRDefault="001E0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313EE2" w:rsidRDefault="001E0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29" w:type="dxa"/>
          </w:tcPr>
          <w:p w:rsidR="00313EE2" w:rsidRDefault="00313E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13EE2" w:rsidRDefault="001E0E4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беседы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отешки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Напоминание,</w:t>
            </w:r>
          </w:p>
          <w:p w:rsidR="00313EE2" w:rsidRDefault="001E0E4F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беседы, потешкиРазыгрываниеигровыхситуаций</w:t>
            </w:r>
          </w:p>
        </w:tc>
        <w:tc>
          <w:tcPr>
            <w:tcW w:w="2410" w:type="dxa"/>
          </w:tcPr>
          <w:p w:rsidR="00313EE2" w:rsidRDefault="00313E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13EE2" w:rsidRDefault="001E0E4F">
            <w:pPr>
              <w:pStyle w:val="TableParagraph"/>
              <w:spacing w:before="1"/>
              <w:ind w:left="109" w:right="358"/>
              <w:rPr>
                <w:sz w:val="24"/>
              </w:rPr>
            </w:pPr>
            <w:r>
              <w:rPr>
                <w:sz w:val="24"/>
              </w:rPr>
              <w:t>Показ, объяснениенаблюдение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313EE2" w:rsidRDefault="001E0E4F">
            <w:pPr>
              <w:pStyle w:val="TableParagraph"/>
              <w:ind w:left="109" w:right="298"/>
              <w:rPr>
                <w:sz w:val="24"/>
              </w:rPr>
            </w:pPr>
            <w:r>
              <w:rPr>
                <w:sz w:val="24"/>
              </w:rPr>
              <w:t>Показ, объяснение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бучение,</w:t>
            </w:r>
          </w:p>
          <w:p w:rsidR="00313EE2" w:rsidRDefault="001E0E4F">
            <w:pPr>
              <w:pStyle w:val="TableParagraph"/>
              <w:ind w:left="109" w:right="86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апоминание</w:t>
            </w:r>
          </w:p>
          <w:p w:rsidR="00313EE2" w:rsidRDefault="001E0E4F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Создание ситуаций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обуждающих детейк проявлениюнавыков</w:t>
            </w:r>
          </w:p>
          <w:p w:rsidR="00313EE2" w:rsidRDefault="001E0E4F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самообслуживания</w:t>
            </w:r>
          </w:p>
        </w:tc>
        <w:tc>
          <w:tcPr>
            <w:tcW w:w="3499" w:type="dxa"/>
          </w:tcPr>
          <w:p w:rsidR="00313EE2" w:rsidRDefault="00313E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13EE2" w:rsidRDefault="001E0E4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Дидактическиеигры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230"/>
              <w:ind w:left="109" w:right="245"/>
              <w:rPr>
                <w:sz w:val="24"/>
              </w:rPr>
            </w:pPr>
            <w:r>
              <w:rPr>
                <w:sz w:val="24"/>
              </w:rPr>
              <w:t>ДидактическаяиграПросмотрвидеофильмов</w:t>
            </w:r>
          </w:p>
        </w:tc>
      </w:tr>
      <w:tr w:rsidR="00313EE2">
        <w:trPr>
          <w:trHeight w:val="4968"/>
        </w:trPr>
        <w:tc>
          <w:tcPr>
            <w:tcW w:w="1560" w:type="dxa"/>
            <w:vMerge/>
            <w:tcBorders>
              <w:top w:val="nil"/>
            </w:tcBorders>
          </w:tcPr>
          <w:p w:rsidR="00313EE2" w:rsidRDefault="00313EE2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:rsidR="00313EE2" w:rsidRDefault="001E0E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30"/>
              </w:rPr>
            </w:pPr>
          </w:p>
          <w:p w:rsidR="00313EE2" w:rsidRDefault="001E0E4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5-6лет</w:t>
            </w:r>
          </w:p>
        </w:tc>
        <w:tc>
          <w:tcPr>
            <w:tcW w:w="2229" w:type="dxa"/>
          </w:tcPr>
          <w:p w:rsidR="00313EE2" w:rsidRDefault="001E0E4F">
            <w:pPr>
              <w:pStyle w:val="TableParagraph"/>
              <w:ind w:left="105" w:right="744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еседа,</w:t>
            </w:r>
          </w:p>
          <w:p w:rsidR="00313EE2" w:rsidRDefault="001E0E4F">
            <w:pPr>
              <w:pStyle w:val="TableParagraph"/>
              <w:ind w:left="105" w:right="852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оручениеЧтениеи</w:t>
            </w:r>
          </w:p>
          <w:p w:rsidR="00313EE2" w:rsidRDefault="001E0E4F">
            <w:pPr>
              <w:pStyle w:val="TableParagraph"/>
              <w:tabs>
                <w:tab w:val="left" w:pos="1362"/>
              </w:tabs>
              <w:ind w:left="105" w:right="290"/>
              <w:rPr>
                <w:sz w:val="24"/>
              </w:rPr>
            </w:pPr>
            <w:r>
              <w:rPr>
                <w:sz w:val="24"/>
              </w:rPr>
              <w:t>рассматриваниекнигпознавательногохарактера о трудевзрослых,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досуг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13EE2" w:rsidRDefault="001E0E4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313EE2" w:rsidRDefault="001E0E4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художественнойлитературыПоручения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гровыеситуации,</w:t>
            </w:r>
          </w:p>
        </w:tc>
        <w:tc>
          <w:tcPr>
            <w:tcW w:w="2410" w:type="dxa"/>
          </w:tcPr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Показ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бъяснение,обучение,напоминание</w:t>
            </w:r>
          </w:p>
          <w:p w:rsidR="00313EE2" w:rsidRDefault="001E0E4F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Создание ситуацийпобуждающих детейк оказанию помощисверстнику ивзрослому.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199"/>
              <w:ind w:left="109" w:right="539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бучение,напоминаниеДидактическиеи</w:t>
            </w: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развивающиеигры</w:t>
            </w:r>
          </w:p>
        </w:tc>
        <w:tc>
          <w:tcPr>
            <w:tcW w:w="3499" w:type="dxa"/>
          </w:tcPr>
          <w:p w:rsidR="00313EE2" w:rsidRDefault="001E0E4F">
            <w:pPr>
              <w:pStyle w:val="TableParagraph"/>
              <w:ind w:left="109" w:right="1519"/>
              <w:rPr>
                <w:sz w:val="24"/>
              </w:rPr>
            </w:pPr>
            <w:r>
              <w:rPr>
                <w:sz w:val="24"/>
              </w:rPr>
              <w:t>Рассказ, потешки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апоминание</w:t>
            </w:r>
          </w:p>
          <w:p w:rsidR="00313EE2" w:rsidRDefault="001E0E4F">
            <w:pPr>
              <w:pStyle w:val="TableParagraph"/>
              <w:ind w:left="109" w:right="734"/>
              <w:rPr>
                <w:sz w:val="24"/>
              </w:rPr>
            </w:pPr>
            <w:r>
              <w:rPr>
                <w:sz w:val="24"/>
              </w:rPr>
              <w:t>Просмотр видеофильмов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идактическиеигры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313EE2" w:rsidRDefault="001E0E4F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ассматривание иллюстраций,сюжетно-ролевыеигры</w:t>
            </w:r>
          </w:p>
        </w:tc>
      </w:tr>
      <w:tr w:rsidR="00313EE2">
        <w:trPr>
          <w:trHeight w:val="1656"/>
        </w:trPr>
        <w:tc>
          <w:tcPr>
            <w:tcW w:w="1560" w:type="dxa"/>
            <w:vMerge/>
            <w:tcBorders>
              <w:top w:val="nil"/>
            </w:tcBorders>
          </w:tcPr>
          <w:p w:rsidR="00313EE2" w:rsidRDefault="00313EE2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:rsidR="00313EE2" w:rsidRDefault="001E0E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2229" w:type="dxa"/>
          </w:tcPr>
          <w:p w:rsidR="00313EE2" w:rsidRDefault="001E0E4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313EE2" w:rsidRDefault="001E0E4F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художественнойлитературыПоручения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гровыеситуации,</w:t>
            </w:r>
          </w:p>
          <w:p w:rsidR="00313EE2" w:rsidRDefault="001E0E4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</w:tc>
        <w:tc>
          <w:tcPr>
            <w:tcW w:w="2410" w:type="dxa"/>
          </w:tcPr>
          <w:p w:rsidR="00313EE2" w:rsidRDefault="001E0E4F">
            <w:pPr>
              <w:pStyle w:val="TableParagraph"/>
              <w:ind w:left="109" w:right="539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бучение,напоминаниеДидактическиеи</w:t>
            </w: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развивающиеигры</w:t>
            </w:r>
          </w:p>
        </w:tc>
        <w:tc>
          <w:tcPr>
            <w:tcW w:w="3499" w:type="dxa"/>
          </w:tcPr>
          <w:p w:rsidR="00313EE2" w:rsidRDefault="001E0E4F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ассматривание иллюстраций,сюжетно-ролевыеигры</w:t>
            </w:r>
          </w:p>
        </w:tc>
      </w:tr>
      <w:tr w:rsidR="00313EE2">
        <w:trPr>
          <w:trHeight w:val="275"/>
        </w:trPr>
        <w:tc>
          <w:tcPr>
            <w:tcW w:w="1560" w:type="dxa"/>
          </w:tcPr>
          <w:p w:rsidR="00313EE2" w:rsidRDefault="001E0E4F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*</w:t>
            </w:r>
            <w:r>
              <w:rPr>
                <w:i/>
                <w:sz w:val="24"/>
              </w:rPr>
              <w:t>Приобщени</w:t>
            </w:r>
          </w:p>
        </w:tc>
        <w:tc>
          <w:tcPr>
            <w:tcW w:w="1030" w:type="dxa"/>
          </w:tcPr>
          <w:p w:rsidR="00313EE2" w:rsidRDefault="001E0E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1,2-3</w:t>
            </w:r>
          </w:p>
        </w:tc>
        <w:tc>
          <w:tcPr>
            <w:tcW w:w="2229" w:type="dxa"/>
          </w:tcPr>
          <w:p w:rsidR="00313EE2" w:rsidRDefault="001E0E4F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410" w:type="dxa"/>
          </w:tcPr>
          <w:p w:rsidR="00313EE2" w:rsidRDefault="001E0E4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оказ,</w:t>
            </w:r>
          </w:p>
        </w:tc>
        <w:tc>
          <w:tcPr>
            <w:tcW w:w="3499" w:type="dxa"/>
          </w:tcPr>
          <w:p w:rsidR="00313EE2" w:rsidRDefault="001E0E4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Поручения,</w:t>
            </w:r>
          </w:p>
        </w:tc>
      </w:tr>
    </w:tbl>
    <w:p w:rsidR="00313EE2" w:rsidRDefault="00313EE2">
      <w:pPr>
        <w:spacing w:line="256" w:lineRule="exact"/>
        <w:rPr>
          <w:sz w:val="24"/>
        </w:rPr>
        <w:sectPr w:rsidR="00313EE2">
          <w:pgSz w:w="11910" w:h="16840"/>
          <w:pgMar w:top="700" w:right="140" w:bottom="1080" w:left="500" w:header="0" w:footer="891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8"/>
        <w:gridCol w:w="82"/>
        <w:gridCol w:w="1030"/>
        <w:gridCol w:w="2229"/>
        <w:gridCol w:w="2410"/>
        <w:gridCol w:w="3499"/>
      </w:tblGrid>
      <w:tr w:rsidR="00313EE2">
        <w:trPr>
          <w:trHeight w:val="1239"/>
        </w:trPr>
        <w:tc>
          <w:tcPr>
            <w:tcW w:w="1478" w:type="dxa"/>
            <w:tcBorders>
              <w:bottom w:val="nil"/>
              <w:right w:val="nil"/>
            </w:tcBorders>
          </w:tcPr>
          <w:p w:rsidR="00313EE2" w:rsidRDefault="001E0E4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ектруду</w:t>
            </w:r>
          </w:p>
        </w:tc>
        <w:tc>
          <w:tcPr>
            <w:tcW w:w="82" w:type="dxa"/>
            <w:vMerge w:val="restart"/>
            <w:tcBorders>
              <w:left w:val="nil"/>
              <w:bottom w:val="nil"/>
            </w:tcBorders>
          </w:tcPr>
          <w:p w:rsidR="00313EE2" w:rsidRDefault="00313E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313EE2" w:rsidRDefault="001E0E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29" w:type="dxa"/>
            <w:tcBorders>
              <w:bottom w:val="nil"/>
            </w:tcBorders>
          </w:tcPr>
          <w:p w:rsidR="00313EE2" w:rsidRDefault="001E0E4F">
            <w:pPr>
              <w:pStyle w:val="TableParagraph"/>
              <w:ind w:left="105" w:right="459" w:firstLine="60"/>
              <w:rPr>
                <w:sz w:val="24"/>
              </w:rPr>
            </w:pPr>
            <w:r>
              <w:rPr>
                <w:sz w:val="24"/>
              </w:rPr>
              <w:t>поручения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ассматриваниеиллюстраций,рассказывание.</w:t>
            </w:r>
          </w:p>
        </w:tc>
        <w:tc>
          <w:tcPr>
            <w:tcW w:w="2410" w:type="dxa"/>
            <w:tcBorders>
              <w:bottom w:val="nil"/>
            </w:tcBorders>
          </w:tcPr>
          <w:p w:rsidR="00313EE2" w:rsidRDefault="001E0E4F">
            <w:pPr>
              <w:pStyle w:val="TableParagraph"/>
              <w:ind w:left="109" w:right="977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аблюдение</w:t>
            </w:r>
          </w:p>
        </w:tc>
        <w:tc>
          <w:tcPr>
            <w:tcW w:w="3499" w:type="dxa"/>
            <w:tcBorders>
              <w:bottom w:val="nil"/>
            </w:tcBorders>
          </w:tcPr>
          <w:p w:rsidR="00313EE2" w:rsidRDefault="00313EE2">
            <w:pPr>
              <w:pStyle w:val="TableParagraph"/>
              <w:ind w:left="0"/>
              <w:rPr>
                <w:sz w:val="24"/>
              </w:rPr>
            </w:pPr>
          </w:p>
        </w:tc>
      </w:tr>
      <w:tr w:rsidR="00313EE2">
        <w:trPr>
          <w:trHeight w:val="2901"/>
        </w:trPr>
        <w:tc>
          <w:tcPr>
            <w:tcW w:w="1478" w:type="dxa"/>
            <w:tcBorders>
              <w:top w:val="nil"/>
              <w:bottom w:val="nil"/>
              <w:right w:val="nil"/>
            </w:tcBorders>
          </w:tcPr>
          <w:p w:rsidR="00313EE2" w:rsidRDefault="00313E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</w:tcBorders>
          </w:tcPr>
          <w:p w:rsidR="00313EE2" w:rsidRDefault="00313EE2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313EE2" w:rsidRDefault="001E0E4F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313EE2" w:rsidRDefault="001E0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29" w:type="dxa"/>
            <w:tcBorders>
              <w:top w:val="nil"/>
            </w:tcBorders>
          </w:tcPr>
          <w:p w:rsidR="00313EE2" w:rsidRDefault="001E0E4F">
            <w:pPr>
              <w:pStyle w:val="TableParagraph"/>
              <w:spacing w:before="133"/>
              <w:ind w:left="105" w:right="84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аблюдениепоручения,</w:t>
            </w:r>
          </w:p>
          <w:p w:rsidR="00313EE2" w:rsidRDefault="001E0E4F">
            <w:pPr>
              <w:pStyle w:val="TableParagraph"/>
              <w:ind w:left="105" w:right="459"/>
              <w:rPr>
                <w:sz w:val="24"/>
              </w:rPr>
            </w:pPr>
            <w:r>
              <w:rPr>
                <w:sz w:val="24"/>
              </w:rPr>
              <w:t>рассматриваниеиллюстраций.</w:t>
            </w:r>
          </w:p>
          <w:p w:rsidR="00313EE2" w:rsidRDefault="001E0E4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313EE2" w:rsidRDefault="001E0E4F">
            <w:pPr>
              <w:pStyle w:val="TableParagraph"/>
              <w:ind w:left="105" w:right="416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z w:val="24"/>
              </w:rPr>
              <w:t>литературы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росмотр</w:t>
            </w:r>
          </w:p>
          <w:p w:rsidR="00313EE2" w:rsidRDefault="001E0E4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видеофильмов,</w:t>
            </w:r>
          </w:p>
        </w:tc>
        <w:tc>
          <w:tcPr>
            <w:tcW w:w="2410" w:type="dxa"/>
            <w:tcBorders>
              <w:top w:val="nil"/>
            </w:tcBorders>
          </w:tcPr>
          <w:p w:rsidR="00313EE2" w:rsidRDefault="001E0E4F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оказ,объяснение,</w:t>
            </w: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  <w:p w:rsidR="00313EE2" w:rsidRDefault="001E0E4F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Создание ситуаций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обуждающих детейк проявлениюнавыковсамостоятельныхтрудовых действий</w:t>
            </w:r>
          </w:p>
        </w:tc>
        <w:tc>
          <w:tcPr>
            <w:tcW w:w="3499" w:type="dxa"/>
            <w:tcBorders>
              <w:top w:val="nil"/>
            </w:tcBorders>
          </w:tcPr>
          <w:p w:rsidR="00313EE2" w:rsidRDefault="001E0E4F">
            <w:pPr>
              <w:pStyle w:val="TableParagraph"/>
              <w:spacing w:before="133"/>
              <w:ind w:left="109" w:right="437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оручения,</w:t>
            </w: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совместныйтруддетей</w:t>
            </w:r>
          </w:p>
        </w:tc>
      </w:tr>
      <w:tr w:rsidR="00313EE2">
        <w:trPr>
          <w:trHeight w:val="3311"/>
        </w:trPr>
        <w:tc>
          <w:tcPr>
            <w:tcW w:w="1478" w:type="dxa"/>
            <w:tcBorders>
              <w:top w:val="nil"/>
              <w:bottom w:val="nil"/>
              <w:right w:val="nil"/>
            </w:tcBorders>
          </w:tcPr>
          <w:p w:rsidR="00313EE2" w:rsidRDefault="00313E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</w:tcBorders>
          </w:tcPr>
          <w:p w:rsidR="00313EE2" w:rsidRDefault="00313EE2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:rsidR="00313EE2" w:rsidRDefault="001E0E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</w:tc>
        <w:tc>
          <w:tcPr>
            <w:tcW w:w="2229" w:type="dxa"/>
          </w:tcPr>
          <w:p w:rsidR="00313EE2" w:rsidRDefault="001E0E4F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оручения,совместныйтруд,дидактическиеигры,продуктивная</w:t>
            </w:r>
          </w:p>
          <w:p w:rsidR="00313EE2" w:rsidRDefault="001E0E4F">
            <w:pPr>
              <w:pStyle w:val="TableParagraph"/>
              <w:ind w:left="105" w:right="745"/>
              <w:rPr>
                <w:sz w:val="24"/>
              </w:rPr>
            </w:pPr>
            <w:r>
              <w:rPr>
                <w:sz w:val="24"/>
              </w:rPr>
              <w:t>деятельностьЧтение</w:t>
            </w:r>
          </w:p>
          <w:p w:rsidR="00313EE2" w:rsidRDefault="001E0E4F">
            <w:pPr>
              <w:pStyle w:val="TableParagraph"/>
              <w:ind w:left="105" w:right="402"/>
              <w:rPr>
                <w:sz w:val="24"/>
              </w:rPr>
            </w:pPr>
            <w:r>
              <w:rPr>
                <w:sz w:val="24"/>
              </w:rPr>
              <w:t>художественнойлитературы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росмотр</w:t>
            </w:r>
          </w:p>
          <w:p w:rsidR="00313EE2" w:rsidRDefault="001E0E4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видеофильмов</w:t>
            </w:r>
          </w:p>
        </w:tc>
        <w:tc>
          <w:tcPr>
            <w:tcW w:w="2410" w:type="dxa"/>
          </w:tcPr>
          <w:p w:rsidR="00313EE2" w:rsidRDefault="001E0E4F">
            <w:pPr>
              <w:pStyle w:val="TableParagraph"/>
              <w:ind w:left="109" w:right="518"/>
              <w:rPr>
                <w:sz w:val="24"/>
              </w:rPr>
            </w:pPr>
            <w:r>
              <w:rPr>
                <w:sz w:val="24"/>
              </w:rPr>
              <w:t>Обучение, показ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бъяснениенапоминаниеДидактическиеи</w:t>
            </w:r>
          </w:p>
          <w:p w:rsidR="00313EE2" w:rsidRDefault="001E0E4F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развивающие игры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оздание ситуаций,побуждающих детейкзакреплению</w:t>
            </w:r>
          </w:p>
          <w:p w:rsidR="00313EE2" w:rsidRDefault="001E0E4F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желания бережногоотношенияк своемутрудуи трудудругих</w:t>
            </w:r>
          </w:p>
          <w:p w:rsidR="00313EE2" w:rsidRDefault="001E0E4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3499" w:type="dxa"/>
          </w:tcPr>
          <w:p w:rsidR="00313EE2" w:rsidRDefault="001E0E4F">
            <w:pPr>
              <w:pStyle w:val="TableParagraph"/>
              <w:ind w:left="109" w:right="1257"/>
              <w:rPr>
                <w:sz w:val="24"/>
              </w:rPr>
            </w:pPr>
            <w:r>
              <w:rPr>
                <w:sz w:val="24"/>
              </w:rPr>
              <w:t>Творческие задания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ежурство,</w:t>
            </w:r>
          </w:p>
          <w:p w:rsidR="00313EE2" w:rsidRDefault="001E0E4F">
            <w:pPr>
              <w:pStyle w:val="TableParagraph"/>
              <w:ind w:left="109" w:right="2286"/>
              <w:rPr>
                <w:sz w:val="24"/>
              </w:rPr>
            </w:pPr>
            <w:r>
              <w:rPr>
                <w:sz w:val="24"/>
              </w:rPr>
              <w:t>задания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оручения</w:t>
            </w: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совместныйтруддетей</w:t>
            </w:r>
          </w:p>
        </w:tc>
      </w:tr>
      <w:tr w:rsidR="00313EE2">
        <w:trPr>
          <w:trHeight w:val="3447"/>
        </w:trPr>
        <w:tc>
          <w:tcPr>
            <w:tcW w:w="1478" w:type="dxa"/>
            <w:tcBorders>
              <w:top w:val="nil"/>
              <w:bottom w:val="nil"/>
              <w:right w:val="nil"/>
            </w:tcBorders>
          </w:tcPr>
          <w:p w:rsidR="00313EE2" w:rsidRDefault="00313E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</w:tcBorders>
          </w:tcPr>
          <w:p w:rsidR="00313EE2" w:rsidRDefault="00313EE2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313EE2" w:rsidRDefault="001E0E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5-6лет</w:t>
            </w:r>
          </w:p>
        </w:tc>
        <w:tc>
          <w:tcPr>
            <w:tcW w:w="2229" w:type="dxa"/>
            <w:tcBorders>
              <w:bottom w:val="nil"/>
            </w:tcBorders>
          </w:tcPr>
          <w:p w:rsidR="00313EE2" w:rsidRDefault="001E0E4F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оручения,совместныйтруд,дидактическиеигры,продуктивная</w:t>
            </w:r>
          </w:p>
          <w:p w:rsidR="00313EE2" w:rsidRDefault="001E0E4F">
            <w:pPr>
              <w:pStyle w:val="TableParagraph"/>
              <w:ind w:left="105" w:right="745"/>
              <w:rPr>
                <w:sz w:val="24"/>
              </w:rPr>
            </w:pPr>
            <w:r>
              <w:rPr>
                <w:sz w:val="24"/>
              </w:rPr>
              <w:t>деятельностьЧтение</w:t>
            </w:r>
          </w:p>
          <w:p w:rsidR="00313EE2" w:rsidRDefault="001E0E4F">
            <w:pPr>
              <w:pStyle w:val="TableParagraph"/>
              <w:ind w:left="105" w:right="416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z w:val="24"/>
              </w:rPr>
              <w:t>литературы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росмотр</w:t>
            </w:r>
          </w:p>
          <w:p w:rsidR="00313EE2" w:rsidRDefault="001E0E4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видеофильмов</w:t>
            </w:r>
          </w:p>
        </w:tc>
        <w:tc>
          <w:tcPr>
            <w:tcW w:w="2410" w:type="dxa"/>
            <w:tcBorders>
              <w:bottom w:val="nil"/>
            </w:tcBorders>
          </w:tcPr>
          <w:p w:rsidR="00313EE2" w:rsidRDefault="001E0E4F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оллективный </w:t>
            </w:r>
            <w:r>
              <w:rPr>
                <w:sz w:val="24"/>
              </w:rPr>
              <w:t>труд,поручения,</w:t>
            </w:r>
          </w:p>
          <w:p w:rsidR="00313EE2" w:rsidRDefault="001E0E4F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родуктивная</w:t>
            </w:r>
          </w:p>
          <w:p w:rsidR="00313EE2" w:rsidRDefault="001E0E4F">
            <w:pPr>
              <w:pStyle w:val="TableParagraph"/>
              <w:ind w:left="109" w:right="86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кскурсии</w:t>
            </w:r>
          </w:p>
        </w:tc>
        <w:tc>
          <w:tcPr>
            <w:tcW w:w="3499" w:type="dxa"/>
            <w:tcBorders>
              <w:bottom w:val="nil"/>
            </w:tcBorders>
          </w:tcPr>
          <w:p w:rsidR="00313EE2" w:rsidRDefault="001E0E4F">
            <w:pPr>
              <w:pStyle w:val="TableParagraph"/>
              <w:ind w:left="109" w:right="1272"/>
              <w:rPr>
                <w:sz w:val="24"/>
              </w:rPr>
            </w:pPr>
            <w:r>
              <w:rPr>
                <w:sz w:val="24"/>
              </w:rPr>
              <w:t>Творческиезадания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ежурство,</w:t>
            </w:r>
          </w:p>
          <w:p w:rsidR="00313EE2" w:rsidRDefault="001E0E4F">
            <w:pPr>
              <w:pStyle w:val="TableParagraph"/>
              <w:ind w:left="109" w:right="2286" w:firstLine="60"/>
              <w:rPr>
                <w:sz w:val="24"/>
              </w:rPr>
            </w:pPr>
            <w:r>
              <w:rPr>
                <w:sz w:val="24"/>
              </w:rPr>
              <w:t>задания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оручения</w:t>
            </w:r>
          </w:p>
        </w:tc>
      </w:tr>
      <w:tr w:rsidR="00313EE2">
        <w:trPr>
          <w:trHeight w:val="3450"/>
        </w:trPr>
        <w:tc>
          <w:tcPr>
            <w:tcW w:w="1478" w:type="dxa"/>
            <w:tcBorders>
              <w:top w:val="nil"/>
              <w:bottom w:val="single" w:sz="6" w:space="0" w:color="000000"/>
              <w:right w:val="nil"/>
            </w:tcBorders>
          </w:tcPr>
          <w:p w:rsidR="00313EE2" w:rsidRDefault="00313E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</w:tcBorders>
          </w:tcPr>
          <w:p w:rsidR="00313EE2" w:rsidRDefault="00313EE2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313EE2" w:rsidRDefault="001E0E4F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2229" w:type="dxa"/>
            <w:tcBorders>
              <w:top w:val="nil"/>
            </w:tcBorders>
          </w:tcPr>
          <w:p w:rsidR="00313EE2" w:rsidRDefault="001E0E4F">
            <w:pPr>
              <w:pStyle w:val="TableParagraph"/>
              <w:spacing w:before="133"/>
              <w:ind w:left="105" w:right="29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оручения,совместныйтруд,дидактическиеигры,продуктивная</w:t>
            </w:r>
          </w:p>
          <w:p w:rsidR="00313EE2" w:rsidRDefault="001E0E4F">
            <w:pPr>
              <w:pStyle w:val="TableParagraph"/>
              <w:ind w:left="105" w:right="745"/>
              <w:rPr>
                <w:sz w:val="24"/>
              </w:rPr>
            </w:pPr>
            <w:r>
              <w:rPr>
                <w:sz w:val="24"/>
              </w:rPr>
              <w:t>деятельностьЧтение</w:t>
            </w:r>
          </w:p>
          <w:p w:rsidR="00313EE2" w:rsidRDefault="001E0E4F">
            <w:pPr>
              <w:pStyle w:val="TableParagraph"/>
              <w:ind w:left="105" w:right="416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z w:val="24"/>
              </w:rPr>
              <w:t>литературы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росмотр</w:t>
            </w:r>
          </w:p>
          <w:p w:rsidR="00313EE2" w:rsidRDefault="001E0E4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видеофильмов</w:t>
            </w:r>
          </w:p>
        </w:tc>
        <w:tc>
          <w:tcPr>
            <w:tcW w:w="2410" w:type="dxa"/>
            <w:tcBorders>
              <w:top w:val="nil"/>
            </w:tcBorders>
          </w:tcPr>
          <w:p w:rsidR="00313EE2" w:rsidRDefault="001E0E4F">
            <w:pPr>
              <w:pStyle w:val="TableParagraph"/>
              <w:spacing w:before="133"/>
              <w:ind w:left="109" w:right="23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оллективный </w:t>
            </w:r>
            <w:r>
              <w:rPr>
                <w:sz w:val="24"/>
              </w:rPr>
              <w:t>труд,поручения,</w:t>
            </w:r>
          </w:p>
          <w:p w:rsidR="00313EE2" w:rsidRDefault="001E0E4F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родуктивная</w:t>
            </w:r>
          </w:p>
          <w:p w:rsidR="00313EE2" w:rsidRDefault="001E0E4F">
            <w:pPr>
              <w:pStyle w:val="TableParagraph"/>
              <w:ind w:left="109" w:right="86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кскурсии</w:t>
            </w:r>
          </w:p>
        </w:tc>
        <w:tc>
          <w:tcPr>
            <w:tcW w:w="3499" w:type="dxa"/>
            <w:tcBorders>
              <w:top w:val="nil"/>
            </w:tcBorders>
          </w:tcPr>
          <w:p w:rsidR="00313EE2" w:rsidRDefault="001E0E4F">
            <w:pPr>
              <w:pStyle w:val="TableParagraph"/>
              <w:spacing w:before="133"/>
              <w:ind w:left="109" w:right="1272"/>
              <w:rPr>
                <w:sz w:val="24"/>
              </w:rPr>
            </w:pPr>
            <w:r>
              <w:rPr>
                <w:sz w:val="24"/>
              </w:rPr>
              <w:t>Творческиезадания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ежурство,</w:t>
            </w:r>
          </w:p>
          <w:p w:rsidR="00313EE2" w:rsidRDefault="001E0E4F">
            <w:pPr>
              <w:pStyle w:val="TableParagraph"/>
              <w:ind w:left="109" w:right="2286" w:firstLine="60"/>
              <w:rPr>
                <w:sz w:val="24"/>
              </w:rPr>
            </w:pPr>
            <w:r>
              <w:rPr>
                <w:sz w:val="24"/>
              </w:rPr>
              <w:t>задания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оручения</w:t>
            </w:r>
          </w:p>
        </w:tc>
      </w:tr>
      <w:tr w:rsidR="00313EE2">
        <w:trPr>
          <w:trHeight w:val="273"/>
        </w:trPr>
        <w:tc>
          <w:tcPr>
            <w:tcW w:w="1560" w:type="dxa"/>
            <w:gridSpan w:val="2"/>
            <w:tcBorders>
              <w:top w:val="single" w:sz="6" w:space="0" w:color="000000"/>
            </w:tcBorders>
          </w:tcPr>
          <w:p w:rsidR="00313EE2" w:rsidRDefault="001E0E4F">
            <w:pPr>
              <w:pStyle w:val="TableParagraph"/>
              <w:spacing w:line="24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Формирован</w:t>
            </w:r>
          </w:p>
        </w:tc>
        <w:tc>
          <w:tcPr>
            <w:tcW w:w="1030" w:type="dxa"/>
          </w:tcPr>
          <w:p w:rsidR="00313EE2" w:rsidRDefault="001E0E4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1,2-3</w:t>
            </w:r>
          </w:p>
        </w:tc>
        <w:tc>
          <w:tcPr>
            <w:tcW w:w="2229" w:type="dxa"/>
          </w:tcPr>
          <w:p w:rsidR="00313EE2" w:rsidRDefault="001E0E4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</w:tc>
        <w:tc>
          <w:tcPr>
            <w:tcW w:w="2410" w:type="dxa"/>
          </w:tcPr>
          <w:p w:rsidR="00313EE2" w:rsidRDefault="001E0E4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Дидактическиеи</w:t>
            </w:r>
          </w:p>
        </w:tc>
        <w:tc>
          <w:tcPr>
            <w:tcW w:w="3499" w:type="dxa"/>
          </w:tcPr>
          <w:p w:rsidR="00313EE2" w:rsidRDefault="001E0E4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</w:tr>
    </w:tbl>
    <w:p w:rsidR="00313EE2" w:rsidRDefault="00313EE2">
      <w:pPr>
        <w:spacing w:line="253" w:lineRule="exact"/>
        <w:rPr>
          <w:sz w:val="24"/>
        </w:rPr>
        <w:sectPr w:rsidR="00313EE2">
          <w:pgSz w:w="11910" w:h="16840"/>
          <w:pgMar w:top="700" w:right="140" w:bottom="1080" w:left="500" w:header="0" w:footer="891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030"/>
        <w:gridCol w:w="2229"/>
        <w:gridCol w:w="2410"/>
        <w:gridCol w:w="3499"/>
      </w:tblGrid>
      <w:tr w:rsidR="00313EE2">
        <w:trPr>
          <w:trHeight w:val="14630"/>
        </w:trPr>
        <w:tc>
          <w:tcPr>
            <w:tcW w:w="1560" w:type="dxa"/>
          </w:tcPr>
          <w:p w:rsidR="00313EE2" w:rsidRDefault="001E0E4F">
            <w:pPr>
              <w:pStyle w:val="TableParagraph"/>
              <w:ind w:right="8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иеоснов</w:t>
            </w:r>
          </w:p>
          <w:p w:rsidR="00313EE2" w:rsidRDefault="001E0E4F">
            <w:pPr>
              <w:pStyle w:val="TableParagraph"/>
              <w:ind w:righ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безопасности</w:t>
            </w:r>
          </w:p>
          <w:p w:rsidR="00313EE2" w:rsidRDefault="001E0E4F">
            <w:pPr>
              <w:pStyle w:val="TableParagraph"/>
              <w:ind w:right="189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*безопасное</w:t>
            </w:r>
            <w:r>
              <w:rPr>
                <w:i/>
                <w:sz w:val="24"/>
              </w:rPr>
              <w:t>поведение вприроде</w:t>
            </w:r>
          </w:p>
          <w:p w:rsidR="00313EE2" w:rsidRDefault="001E0E4F">
            <w:pPr>
              <w:pStyle w:val="TableParagraph"/>
              <w:ind w:right="18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*безопаснос</w:t>
            </w:r>
            <w:r>
              <w:rPr>
                <w:i/>
                <w:sz w:val="24"/>
              </w:rPr>
              <w:t>ть надорогах</w:t>
            </w:r>
          </w:p>
          <w:p w:rsidR="00313EE2" w:rsidRDefault="001E0E4F">
            <w:pPr>
              <w:pStyle w:val="TableParagraph"/>
              <w:ind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*безопасностьсобственнойжизнедеятельности</w:t>
            </w:r>
          </w:p>
        </w:tc>
        <w:tc>
          <w:tcPr>
            <w:tcW w:w="1030" w:type="dxa"/>
          </w:tcPr>
          <w:p w:rsidR="00313EE2" w:rsidRDefault="001E0E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3-4лет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313EE2" w:rsidRDefault="001E0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5-6-лет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13EE2" w:rsidRDefault="001E0E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2229" w:type="dxa"/>
          </w:tcPr>
          <w:p w:rsidR="00313EE2" w:rsidRDefault="001E0E4F"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z w:val="24"/>
              </w:rPr>
              <w:t>иллюстраций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222"/>
              <w:ind w:left="105" w:right="210"/>
              <w:rPr>
                <w:sz w:val="24"/>
              </w:rPr>
            </w:pPr>
            <w:r>
              <w:rPr>
                <w:sz w:val="24"/>
              </w:rPr>
              <w:t>Беседы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бъяснениеРассматриваниеиллюстрацийРассказы, чтениеЦелевыепрогулки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231"/>
              <w:ind w:left="105" w:right="361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апоминаниеУпражнения,РассказПродуктивнаяДеятельностьРассматриваниеиллюстрацийРассказы,чтениеЦелевыепрогулки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230"/>
              <w:ind w:left="105" w:right="361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апоминаниеУпражнения,РассказПродуктивнаяДеятельностьРассматриваниеиллюстрацийРассказы,чтениеЦелевыепрогулки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208"/>
              <w:ind w:left="105" w:right="460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апоминаниеУпражнения,РассказПродуктивнаяДеятельность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z w:val="24"/>
              </w:rPr>
              <w:t>иллюстраций</w:t>
            </w:r>
          </w:p>
          <w:p w:rsidR="00313EE2" w:rsidRDefault="001E0E4F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Рассказы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тение</w:t>
            </w:r>
          </w:p>
        </w:tc>
        <w:tc>
          <w:tcPr>
            <w:tcW w:w="2410" w:type="dxa"/>
          </w:tcPr>
          <w:p w:rsidR="00313EE2" w:rsidRDefault="001E0E4F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настольно-печатныеигры;</w:t>
            </w:r>
          </w:p>
          <w:p w:rsidR="00313EE2" w:rsidRDefault="001E0E4F">
            <w:pPr>
              <w:pStyle w:val="TableParagraph"/>
              <w:ind w:left="109" w:right="378"/>
              <w:rPr>
                <w:sz w:val="24"/>
              </w:rPr>
            </w:pPr>
            <w:r>
              <w:rPr>
                <w:sz w:val="24"/>
              </w:rPr>
              <w:t>Сюжетно-ролевыеигры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313EE2" w:rsidRDefault="001E0E4F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Дидактическиеинастольно-печатныеигры;</w:t>
            </w:r>
          </w:p>
          <w:p w:rsidR="00313EE2" w:rsidRDefault="001E0E4F">
            <w:pPr>
              <w:pStyle w:val="TableParagraph"/>
              <w:spacing w:before="1"/>
              <w:ind w:left="109" w:right="378"/>
              <w:rPr>
                <w:sz w:val="24"/>
              </w:rPr>
            </w:pPr>
            <w:r>
              <w:rPr>
                <w:sz w:val="24"/>
              </w:rPr>
              <w:t>Сюжетно-ролевыеигры</w:t>
            </w:r>
          </w:p>
          <w:p w:rsidR="00313EE2" w:rsidRDefault="001E0E4F">
            <w:pPr>
              <w:pStyle w:val="TableParagraph"/>
              <w:ind w:left="109" w:right="298"/>
              <w:rPr>
                <w:sz w:val="24"/>
              </w:rPr>
            </w:pPr>
            <w:r>
              <w:rPr>
                <w:sz w:val="24"/>
              </w:rPr>
              <w:t>Показ, объяснение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бучение,напоминание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4"/>
              </w:rPr>
            </w:pPr>
          </w:p>
          <w:p w:rsidR="00313EE2" w:rsidRDefault="001E0E4F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Дидактическиеинастольно-печатныеигры;</w:t>
            </w:r>
          </w:p>
          <w:p w:rsidR="00313EE2" w:rsidRDefault="001E0E4F">
            <w:pPr>
              <w:pStyle w:val="TableParagraph"/>
              <w:ind w:left="109" w:right="378"/>
              <w:rPr>
                <w:sz w:val="24"/>
              </w:rPr>
            </w:pPr>
            <w:r>
              <w:rPr>
                <w:sz w:val="24"/>
              </w:rPr>
              <w:t>Сюжетно-ролевыеигры</w:t>
            </w: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Минутка</w:t>
            </w:r>
          </w:p>
          <w:p w:rsidR="00313EE2" w:rsidRDefault="001E0E4F">
            <w:pPr>
              <w:pStyle w:val="TableParagraph"/>
              <w:ind w:left="109" w:right="298"/>
              <w:rPr>
                <w:sz w:val="24"/>
              </w:rPr>
            </w:pPr>
            <w:r>
              <w:rPr>
                <w:sz w:val="24"/>
              </w:rPr>
              <w:t>безопасностиПоказ, объяснение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бучение,напоминание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208"/>
              <w:ind w:left="109" w:right="199"/>
              <w:rPr>
                <w:sz w:val="24"/>
              </w:rPr>
            </w:pPr>
            <w:r>
              <w:rPr>
                <w:sz w:val="24"/>
              </w:rPr>
              <w:t>Дидактическиеинастольно-печатныеигры;</w:t>
            </w:r>
          </w:p>
          <w:p w:rsidR="00313EE2" w:rsidRDefault="001E0E4F">
            <w:pPr>
              <w:pStyle w:val="TableParagraph"/>
              <w:ind w:left="109" w:right="378"/>
              <w:rPr>
                <w:sz w:val="24"/>
              </w:rPr>
            </w:pPr>
            <w:r>
              <w:rPr>
                <w:sz w:val="24"/>
              </w:rPr>
              <w:t>Сюжетно-ролевыеигры</w:t>
            </w: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Минутка</w:t>
            </w:r>
          </w:p>
          <w:p w:rsidR="00313EE2" w:rsidRDefault="001E0E4F">
            <w:pPr>
              <w:pStyle w:val="TableParagraph"/>
              <w:ind w:left="109" w:right="298"/>
              <w:rPr>
                <w:sz w:val="24"/>
              </w:rPr>
            </w:pPr>
            <w:r>
              <w:rPr>
                <w:sz w:val="24"/>
              </w:rPr>
              <w:t>безопасностиПоказ, объяснение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бучение,напоминание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185"/>
              <w:ind w:left="109" w:right="199"/>
              <w:rPr>
                <w:sz w:val="24"/>
              </w:rPr>
            </w:pPr>
            <w:r>
              <w:rPr>
                <w:sz w:val="24"/>
              </w:rPr>
              <w:t>Дидактическиеинастольно-печатныеигры;</w:t>
            </w:r>
          </w:p>
          <w:p w:rsidR="00313EE2" w:rsidRDefault="001E0E4F">
            <w:pPr>
              <w:pStyle w:val="TableParagraph"/>
              <w:ind w:left="109" w:right="378"/>
              <w:rPr>
                <w:sz w:val="24"/>
              </w:rPr>
            </w:pPr>
            <w:r>
              <w:rPr>
                <w:sz w:val="24"/>
              </w:rPr>
              <w:t>Сюжетно-ролевыеигры</w:t>
            </w: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Минутка</w:t>
            </w:r>
          </w:p>
          <w:p w:rsidR="00313EE2" w:rsidRDefault="001E0E4F">
            <w:pPr>
              <w:pStyle w:val="TableParagraph"/>
              <w:spacing w:line="270" w:lineRule="atLeast"/>
              <w:ind w:left="109" w:right="298"/>
              <w:rPr>
                <w:sz w:val="24"/>
              </w:rPr>
            </w:pPr>
            <w:r>
              <w:rPr>
                <w:sz w:val="24"/>
              </w:rPr>
              <w:t>безопасностиПоказ, объяснение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бучение,</w:t>
            </w:r>
          </w:p>
        </w:tc>
        <w:tc>
          <w:tcPr>
            <w:tcW w:w="3499" w:type="dxa"/>
          </w:tcPr>
          <w:p w:rsidR="00313EE2" w:rsidRDefault="001E0E4F">
            <w:pPr>
              <w:pStyle w:val="TableParagraph"/>
              <w:ind w:left="109" w:right="402"/>
              <w:rPr>
                <w:sz w:val="24"/>
              </w:rPr>
            </w:pPr>
            <w:r>
              <w:rPr>
                <w:sz w:val="24"/>
              </w:rPr>
              <w:t>иллюстрацийДидактическаяигра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199"/>
              <w:ind w:left="109" w:right="1726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z w:val="24"/>
              </w:rPr>
              <w:t>иллюстраций</w:t>
            </w:r>
          </w:p>
          <w:p w:rsidR="00313EE2" w:rsidRDefault="001E0E4F">
            <w:pPr>
              <w:pStyle w:val="TableParagraph"/>
              <w:ind w:left="109" w:right="1308"/>
              <w:rPr>
                <w:sz w:val="24"/>
              </w:rPr>
            </w:pPr>
            <w:r>
              <w:rPr>
                <w:sz w:val="24"/>
              </w:rPr>
              <w:t>Дидактическая играПродуктивная</w:t>
            </w: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1E0E4F">
            <w:pPr>
              <w:pStyle w:val="TableParagraph"/>
              <w:spacing w:before="208"/>
              <w:ind w:left="109" w:right="402"/>
              <w:rPr>
                <w:sz w:val="24"/>
              </w:rPr>
            </w:pPr>
            <w:r>
              <w:rPr>
                <w:sz w:val="24"/>
              </w:rPr>
              <w:t>РассматриваниеиллюстрацийДидактическаяигра</w:t>
            </w:r>
          </w:p>
          <w:p w:rsidR="00313EE2" w:rsidRDefault="001E0E4F">
            <w:pPr>
              <w:pStyle w:val="TableParagraph"/>
              <w:ind w:left="109" w:right="1907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z w:val="24"/>
              </w:rPr>
              <w:t>деятельность</w:t>
            </w:r>
          </w:p>
          <w:p w:rsidR="00313EE2" w:rsidRDefault="001E0E4F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z w:val="24"/>
              </w:rPr>
              <w:t>Длясамостоятельной игровойдеятельности-разметкадорогивокругдетскогосада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ворческие задания,РассматриваниеИллюстраций, Дидактическаяигра,Продуктивная</w:t>
            </w: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4"/>
              </w:rPr>
            </w:pPr>
          </w:p>
          <w:p w:rsidR="00313EE2" w:rsidRDefault="001E0E4F">
            <w:pPr>
              <w:pStyle w:val="TableParagraph"/>
              <w:ind w:left="109" w:right="402"/>
              <w:rPr>
                <w:sz w:val="24"/>
              </w:rPr>
            </w:pPr>
            <w:r>
              <w:rPr>
                <w:sz w:val="24"/>
              </w:rPr>
              <w:t>РассматриваниеиллюстрацийДидактическаяигра</w:t>
            </w:r>
          </w:p>
          <w:p w:rsidR="00313EE2" w:rsidRDefault="001E0E4F">
            <w:pPr>
              <w:pStyle w:val="TableParagraph"/>
              <w:spacing w:before="1"/>
              <w:ind w:left="109" w:right="1907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z w:val="24"/>
              </w:rPr>
              <w:t>деятельность</w:t>
            </w:r>
          </w:p>
          <w:p w:rsidR="00313EE2" w:rsidRDefault="001E0E4F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Длясамостоятельнойигровойдеятельности-разметка</w:t>
            </w:r>
          </w:p>
          <w:p w:rsidR="00313EE2" w:rsidRDefault="001E0E4F">
            <w:pPr>
              <w:pStyle w:val="TableParagraph"/>
              <w:ind w:left="109" w:right="226"/>
              <w:rPr>
                <w:sz w:val="24"/>
              </w:rPr>
            </w:pPr>
            <w:r>
              <w:rPr>
                <w:sz w:val="24"/>
              </w:rPr>
              <w:t>дорогивокругдетскогосада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ворческие задания,РассматриваниеИллюстраций, Дидактическаяигра,Продуктивная</w:t>
            </w:r>
          </w:p>
          <w:p w:rsidR="00313EE2" w:rsidRDefault="001E0E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313EE2" w:rsidRDefault="00313EE2">
            <w:pPr>
              <w:pStyle w:val="TableParagraph"/>
              <w:ind w:left="0"/>
              <w:rPr>
                <w:b/>
                <w:sz w:val="26"/>
              </w:rPr>
            </w:pPr>
          </w:p>
          <w:p w:rsidR="00313EE2" w:rsidRDefault="00313EE2">
            <w:pPr>
              <w:pStyle w:val="TableParagraph"/>
              <w:ind w:left="0"/>
              <w:rPr>
                <w:b/>
              </w:rPr>
            </w:pPr>
          </w:p>
          <w:p w:rsidR="00313EE2" w:rsidRDefault="001E0E4F">
            <w:pPr>
              <w:pStyle w:val="TableParagraph"/>
              <w:ind w:left="109" w:right="402"/>
              <w:rPr>
                <w:sz w:val="24"/>
              </w:rPr>
            </w:pPr>
            <w:r>
              <w:rPr>
                <w:sz w:val="24"/>
              </w:rPr>
              <w:t>РассматриваниеиллюстрацийДидактическаяигра</w:t>
            </w:r>
          </w:p>
          <w:p w:rsidR="00313EE2" w:rsidRDefault="001E0E4F">
            <w:pPr>
              <w:pStyle w:val="TableParagraph"/>
              <w:spacing w:before="1"/>
              <w:ind w:left="109" w:right="1907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z w:val="24"/>
              </w:rPr>
              <w:t>деятельность</w:t>
            </w:r>
          </w:p>
          <w:p w:rsidR="00313EE2" w:rsidRDefault="001E0E4F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Длясамостоятельнойигровойдеятельности-разметка</w:t>
            </w:r>
          </w:p>
          <w:p w:rsidR="00313EE2" w:rsidRDefault="001E0E4F">
            <w:pPr>
              <w:pStyle w:val="TableParagraph"/>
              <w:spacing w:line="270" w:lineRule="atLeast"/>
              <w:ind w:left="109" w:right="216"/>
              <w:rPr>
                <w:sz w:val="24"/>
              </w:rPr>
            </w:pPr>
            <w:r>
              <w:rPr>
                <w:sz w:val="24"/>
              </w:rPr>
              <w:t>дорогивокругдетскогосада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ворческиезадания,</w:t>
            </w:r>
          </w:p>
        </w:tc>
      </w:tr>
    </w:tbl>
    <w:p w:rsidR="00313EE2" w:rsidRDefault="00313EE2">
      <w:pPr>
        <w:spacing w:line="270" w:lineRule="atLeast"/>
        <w:rPr>
          <w:sz w:val="24"/>
        </w:rPr>
        <w:sectPr w:rsidR="00313EE2">
          <w:pgSz w:w="11910" w:h="16840"/>
          <w:pgMar w:top="700" w:right="140" w:bottom="1080" w:left="500" w:header="0" w:footer="891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030"/>
        <w:gridCol w:w="2229"/>
        <w:gridCol w:w="2410"/>
        <w:gridCol w:w="3499"/>
      </w:tblGrid>
      <w:tr w:rsidR="00313EE2">
        <w:trPr>
          <w:trHeight w:val="1380"/>
        </w:trPr>
        <w:tc>
          <w:tcPr>
            <w:tcW w:w="1560" w:type="dxa"/>
          </w:tcPr>
          <w:p w:rsidR="00313EE2" w:rsidRDefault="00313E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0" w:type="dxa"/>
          </w:tcPr>
          <w:p w:rsidR="00313EE2" w:rsidRDefault="00313E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9" w:type="dxa"/>
          </w:tcPr>
          <w:p w:rsidR="00313EE2" w:rsidRDefault="001E0E4F">
            <w:pPr>
              <w:pStyle w:val="TableParagraph"/>
              <w:ind w:left="105" w:right="115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1"/>
                <w:sz w:val="24"/>
              </w:rPr>
              <w:t>прогулки</w:t>
            </w:r>
          </w:p>
        </w:tc>
        <w:tc>
          <w:tcPr>
            <w:tcW w:w="2410" w:type="dxa"/>
          </w:tcPr>
          <w:p w:rsidR="00313EE2" w:rsidRDefault="001E0E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</w:tc>
        <w:tc>
          <w:tcPr>
            <w:tcW w:w="3499" w:type="dxa"/>
          </w:tcPr>
          <w:p w:rsidR="00313EE2" w:rsidRDefault="001E0E4F">
            <w:pPr>
              <w:pStyle w:val="TableParagraph"/>
              <w:ind w:left="109" w:right="1726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z w:val="24"/>
              </w:rPr>
              <w:t>Иллюстраций,</w:t>
            </w:r>
          </w:p>
          <w:p w:rsidR="00313EE2" w:rsidRDefault="001E0E4F">
            <w:pPr>
              <w:pStyle w:val="TableParagraph"/>
              <w:ind w:left="109" w:right="1248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родуктивная</w:t>
            </w:r>
          </w:p>
          <w:p w:rsidR="00313EE2" w:rsidRDefault="001E0E4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 w:rsidR="00313EE2" w:rsidRDefault="00313EE2">
      <w:pPr>
        <w:pStyle w:val="a3"/>
        <w:spacing w:before="10"/>
        <w:ind w:left="0"/>
        <w:jc w:val="left"/>
        <w:rPr>
          <w:b/>
          <w:sz w:val="15"/>
        </w:rPr>
      </w:pPr>
    </w:p>
    <w:p w:rsidR="00313EE2" w:rsidRDefault="001E0E4F">
      <w:pPr>
        <w:spacing w:before="90"/>
        <w:ind w:left="2454" w:right="2809"/>
        <w:jc w:val="center"/>
        <w:rPr>
          <w:b/>
          <w:sz w:val="24"/>
        </w:rPr>
      </w:pPr>
      <w:r>
        <w:rPr>
          <w:b/>
          <w:sz w:val="24"/>
        </w:rPr>
        <w:t>Содержаниепсихолого-педагогическойработы</w:t>
      </w:r>
    </w:p>
    <w:p w:rsidR="00313EE2" w:rsidRDefault="001E0E4F">
      <w:pPr>
        <w:pStyle w:val="1"/>
        <w:ind w:left="2454" w:right="2816"/>
        <w:jc w:val="center"/>
      </w:pPr>
      <w:r>
        <w:t xml:space="preserve">Формирование </w:t>
      </w:r>
      <w:proofErr w:type="gramStart"/>
      <w:r>
        <w:t>первичных</w:t>
      </w:r>
      <w:proofErr w:type="gramEnd"/>
      <w:r>
        <w:t xml:space="preserve"> ценностных представлений2-3года</w:t>
      </w:r>
    </w:p>
    <w:p w:rsidR="00313EE2" w:rsidRDefault="001E0E4F">
      <w:pPr>
        <w:pStyle w:val="a3"/>
        <w:ind w:right="578"/>
      </w:pPr>
      <w:r>
        <w:rPr>
          <w:color w:val="5D70B0"/>
        </w:rPr>
        <w:t>ОбразЯ</w:t>
      </w:r>
      <w:proofErr w:type="gramStart"/>
      <w:r>
        <w:rPr>
          <w:color w:val="5D70B0"/>
        </w:rPr>
        <w:t>.</w:t>
      </w:r>
      <w:r>
        <w:t>Ф</w:t>
      </w:r>
      <w:proofErr w:type="gramEnd"/>
      <w:r>
        <w:t>ормироватьудетейэлементарныепредставленияосебе,обизменениисвоегосоциальногостатуса(взрослении)всвязисначаломпосещения детскогосада.</w:t>
      </w:r>
    </w:p>
    <w:p w:rsidR="00313EE2" w:rsidRDefault="001E0E4F">
      <w:pPr>
        <w:pStyle w:val="a3"/>
        <w:ind w:right="575"/>
      </w:pPr>
      <w:r>
        <w:t>Учить называть свое имя и возраст. Учить ребенка узнавать свой дом и квартиру, называть именачленовсвоей семьи.</w:t>
      </w:r>
    </w:p>
    <w:p w:rsidR="00313EE2" w:rsidRDefault="001E0E4F">
      <w:pPr>
        <w:pStyle w:val="a3"/>
        <w:ind w:right="580"/>
      </w:pPr>
      <w:r>
        <w:t>Способствоватьформированиюличностиребенка</w:t>
      </w:r>
      <w:proofErr w:type="gramStart"/>
      <w:r>
        <w:t>,п</w:t>
      </w:r>
      <w:proofErr w:type="gramEnd"/>
      <w:r>
        <w:t>роявляяуважительноеотношениекегоинтересам, нуждам, желаниям, возможностям. Формировать у каждого ребенка уверенность в том</w:t>
      </w:r>
      <w:proofErr w:type="gramStart"/>
      <w:r>
        <w:t>,ч</w:t>
      </w:r>
      <w:proofErr w:type="gramEnd"/>
      <w:r>
        <w:t>товзрослыелюбят его,как и всехостальныхдетей.</w:t>
      </w:r>
    </w:p>
    <w:p w:rsidR="00313EE2" w:rsidRDefault="001E0E4F">
      <w:pPr>
        <w:pStyle w:val="a3"/>
        <w:ind w:right="576"/>
      </w:pPr>
      <w:r>
        <w:rPr>
          <w:color w:val="5D70B0"/>
        </w:rPr>
        <w:t xml:space="preserve">Нравственное воспитание. </w:t>
      </w:r>
      <w:r>
        <w:t>Способствовать усвоению детьми общепринятых морально-нравственныхнорм и ценностей. Воспитывать отрицательное отношение к грубости, жадности;учитьумениюиграть не ссорясь, помогать друг другу и вместе радоваться успехам, красивым игрушкам и т. п</w:t>
      </w:r>
      <w:proofErr w:type="gramStart"/>
      <w:r>
        <w:t>.Ф</w:t>
      </w:r>
      <w:proofErr w:type="gramEnd"/>
      <w:r>
        <w:t>ормировать элементарныепредставления о том,что хорошо и чтоплохо.</w:t>
      </w:r>
    </w:p>
    <w:p w:rsidR="00313EE2" w:rsidRDefault="001E0E4F">
      <w:pPr>
        <w:pStyle w:val="a3"/>
        <w:ind w:right="577"/>
      </w:pPr>
      <w:r>
        <w:t>Воспитыватьэмоциональнуюотзывчивостьнасостояниеблизкихлюде</w:t>
      </w:r>
      <w:proofErr w:type="gramStart"/>
      <w:r>
        <w:t>й</w:t>
      </w:r>
      <w:r>
        <w:rPr>
          <w:i/>
        </w:rPr>
        <w:t>(</w:t>
      </w:r>
      <w:proofErr w:type="gramEnd"/>
      <w:r>
        <w:rPr>
          <w:i/>
        </w:rPr>
        <w:t>пожалеть,посочувствовать)</w:t>
      </w:r>
      <w:r>
        <w:t>.Воспитыватьвнимательноеотношениекродителям.</w:t>
      </w:r>
    </w:p>
    <w:p w:rsidR="00313EE2" w:rsidRDefault="001E0E4F">
      <w:pPr>
        <w:pStyle w:val="1"/>
        <w:spacing w:before="1" w:line="274" w:lineRule="exact"/>
      </w:pPr>
      <w:r>
        <w:t>3-4года</w:t>
      </w:r>
    </w:p>
    <w:p w:rsidR="00313EE2" w:rsidRDefault="001E0E4F">
      <w:pPr>
        <w:ind w:left="220" w:right="575"/>
        <w:jc w:val="both"/>
        <w:rPr>
          <w:sz w:val="24"/>
        </w:rPr>
      </w:pPr>
      <w:r>
        <w:rPr>
          <w:color w:val="5D70B0"/>
          <w:sz w:val="24"/>
        </w:rPr>
        <w:t>ОбразЯ</w:t>
      </w:r>
      <w:proofErr w:type="gramStart"/>
      <w:r>
        <w:rPr>
          <w:color w:val="5D70B0"/>
          <w:sz w:val="24"/>
        </w:rPr>
        <w:t>.</w:t>
      </w:r>
      <w:r>
        <w:rPr>
          <w:sz w:val="24"/>
        </w:rPr>
        <w:t>П</w:t>
      </w:r>
      <w:proofErr w:type="gramEnd"/>
      <w:r>
        <w:rPr>
          <w:sz w:val="24"/>
        </w:rPr>
        <w:t>остепенноформироватьобразЯ.Сообщатьдетямразнообразные,касающиесянепосредственно их сведения (</w:t>
      </w:r>
      <w:r>
        <w:rPr>
          <w:i/>
          <w:sz w:val="24"/>
        </w:rPr>
        <w:t xml:space="preserve">ты мальчик, у тебя серые глаза, ты любишь играть </w:t>
      </w:r>
      <w:r>
        <w:rPr>
          <w:sz w:val="24"/>
        </w:rPr>
        <w:t xml:space="preserve">и т. п.), в томчисле сведения о прошлом </w:t>
      </w:r>
      <w:r>
        <w:rPr>
          <w:i/>
          <w:sz w:val="24"/>
        </w:rPr>
        <w:t xml:space="preserve">(не умел ходить, говорить; ел из бутылочки) </w:t>
      </w:r>
      <w:r>
        <w:rPr>
          <w:sz w:val="24"/>
        </w:rPr>
        <w:t>и о происшедших с нимиизменениях(сейчасумеешьправильновестисебязастолом,рисовать,танцевать;знаешь</w:t>
      </w:r>
    </w:p>
    <w:p w:rsidR="00313EE2" w:rsidRDefault="001E0E4F">
      <w:pPr>
        <w:pStyle w:val="a3"/>
      </w:pPr>
      <w:r>
        <w:t>«вежливые</w:t>
      </w:r>
      <w:proofErr w:type="gramStart"/>
      <w:r>
        <w:t>»с</w:t>
      </w:r>
      <w:proofErr w:type="gramEnd"/>
      <w:r>
        <w:t>лова).Закреплятьумениеназыватьсвоеимяивозраст.</w:t>
      </w:r>
    </w:p>
    <w:p w:rsidR="00313EE2" w:rsidRDefault="001E0E4F">
      <w:pPr>
        <w:pStyle w:val="a3"/>
        <w:ind w:right="575"/>
      </w:pPr>
      <w:r>
        <w:t>Способствоватьразвитиюудетейположительнойсамооценки</w:t>
      </w:r>
      <w:proofErr w:type="gramStart"/>
      <w:r>
        <w:t>,у</w:t>
      </w:r>
      <w:proofErr w:type="gramEnd"/>
      <w:r>
        <w:t>читывая,чтовэтомвозрастесамооценкаиположениеребенкавгруппесверстниковвомногомопределяетсямнениемвоспитателя.</w:t>
      </w:r>
    </w:p>
    <w:p w:rsidR="00313EE2" w:rsidRDefault="001E0E4F">
      <w:pPr>
        <w:pStyle w:val="a3"/>
        <w:ind w:right="582"/>
      </w:pPr>
      <w:r>
        <w:rPr>
          <w:color w:val="5D70B0"/>
        </w:rPr>
        <w:t xml:space="preserve">Нравственное воспитание. </w:t>
      </w:r>
      <w:r>
        <w:t>Развивать у детей элементарные представления о том, что такое хорошо ичтотакоеплохо</w:t>
      </w:r>
      <w:proofErr w:type="gramStart"/>
      <w:r>
        <w:t>;в</w:t>
      </w:r>
      <w:proofErr w:type="gramEnd"/>
      <w:r>
        <w:t>оспитыватьсоциальныйиэмоциональныйинтеллект:обращатьвниманиедетей</w:t>
      </w:r>
    </w:p>
    <w:p w:rsidR="00313EE2" w:rsidRDefault="001E0E4F">
      <w:pPr>
        <w:pStyle w:val="a3"/>
        <w:ind w:right="584"/>
      </w:pPr>
      <w:r>
        <w:t>наличностны</w:t>
      </w:r>
      <w:proofErr w:type="gramStart"/>
      <w:r>
        <w:t>е(</w:t>
      </w:r>
      <w:proofErr w:type="gramEnd"/>
      <w:r>
        <w:t>доброжелательный,чуткий)иделовые(трудолюбивый,аккуратный)качествачеловека;формироватьопыт правильнойоценкихорошихиплохихпоступков.</w:t>
      </w:r>
    </w:p>
    <w:p w:rsidR="00313EE2" w:rsidRDefault="001E0E4F">
      <w:pPr>
        <w:pStyle w:val="a3"/>
        <w:ind w:right="576"/>
      </w:pPr>
      <w:r>
        <w:t>Воспитыватьуважительноеотношениеичувствопринадлежностиксвоейсемье</w:t>
      </w:r>
      <w:proofErr w:type="gramStart"/>
      <w:r>
        <w:t>.Б</w:t>
      </w:r>
      <w:proofErr w:type="gramEnd"/>
      <w:r>
        <w:t>еседоватьсребенком о членах его семьи (</w:t>
      </w:r>
      <w:r>
        <w:rPr>
          <w:i/>
        </w:rPr>
        <w:t xml:space="preserve">как зовут, чем занимаются, как играют с ребенком </w:t>
      </w:r>
      <w:r>
        <w:t>и пр.). Учитьзаботиться о близких людях, вызывать чувство благодарности к родителям и близким за их любовь изаботу.</w:t>
      </w:r>
    </w:p>
    <w:p w:rsidR="00313EE2" w:rsidRDefault="001E0E4F">
      <w:pPr>
        <w:ind w:left="220" w:right="573"/>
        <w:jc w:val="both"/>
        <w:rPr>
          <w:sz w:val="24"/>
        </w:rPr>
      </w:pPr>
      <w:r>
        <w:rPr>
          <w:sz w:val="24"/>
        </w:rPr>
        <w:t>Воспитывать уважительное отношение к сотрудникам детского сада (</w:t>
      </w:r>
      <w:r>
        <w:rPr>
          <w:i/>
          <w:sz w:val="24"/>
        </w:rPr>
        <w:t>музыкальный руководитель</w:t>
      </w:r>
      <w:proofErr w:type="gramStart"/>
      <w:r>
        <w:rPr>
          <w:i/>
          <w:sz w:val="24"/>
        </w:rPr>
        <w:t>,м</w:t>
      </w:r>
      <w:proofErr w:type="gramEnd"/>
      <w:r>
        <w:rPr>
          <w:i/>
          <w:sz w:val="24"/>
        </w:rPr>
        <w:t xml:space="preserve">едицинская сестра, заведующая, старший воспитатель </w:t>
      </w:r>
      <w:r>
        <w:rPr>
          <w:sz w:val="24"/>
        </w:rPr>
        <w:t>и др.), их труду; напоминать их имена иотчества.</w:t>
      </w:r>
    </w:p>
    <w:p w:rsidR="00313EE2" w:rsidRDefault="001E0E4F">
      <w:pPr>
        <w:pStyle w:val="a3"/>
        <w:ind w:right="577"/>
      </w:pPr>
      <w:r>
        <w:rPr>
          <w:color w:val="5D70B0"/>
        </w:rPr>
        <w:t xml:space="preserve">Патриотическое воспитание. </w:t>
      </w:r>
      <w:r>
        <w:t>Формировать первичные представления о малой родине: напоминатьдетямназваниегород</w:t>
      </w:r>
      <w:proofErr w:type="gramStart"/>
      <w:r>
        <w:t>а(</w:t>
      </w:r>
      <w:proofErr w:type="gramEnd"/>
      <w:r>
        <w:t>поселка),вкоторомониживут;обсуждатьсдетьми,гдеонигуляливвыходные дни (в парке, сквере, детском городке) и пр. Воспитывать интерес и любовь к малойродине.</w:t>
      </w:r>
    </w:p>
    <w:p w:rsidR="00313EE2" w:rsidRDefault="001E0E4F">
      <w:pPr>
        <w:pStyle w:val="a3"/>
        <w:ind w:right="587"/>
      </w:pPr>
      <w:r>
        <w:t>Вднипраздниковобращатьвниманиедетейнакрасочноеоформлениезаладетскогосада</w:t>
      </w:r>
      <w:proofErr w:type="gramStart"/>
      <w:r>
        <w:t>,в</w:t>
      </w:r>
      <w:proofErr w:type="gramEnd"/>
      <w:r>
        <w:t>оспитывать чувствосопричастностикжизнидошкольногоучреждения, страны.</w:t>
      </w:r>
    </w:p>
    <w:p w:rsidR="00313EE2" w:rsidRDefault="001E0E4F">
      <w:pPr>
        <w:pStyle w:val="1"/>
        <w:numPr>
          <w:ilvl w:val="0"/>
          <w:numId w:val="1"/>
        </w:numPr>
        <w:tabs>
          <w:tab w:val="left" w:pos="480"/>
        </w:tabs>
        <w:spacing w:before="4" w:line="274" w:lineRule="exact"/>
        <w:jc w:val="both"/>
      </w:pPr>
      <w:r>
        <w:t>5лет</w:t>
      </w:r>
    </w:p>
    <w:p w:rsidR="00313EE2" w:rsidRDefault="001E0E4F">
      <w:pPr>
        <w:pStyle w:val="a3"/>
        <w:ind w:right="580"/>
      </w:pPr>
      <w:r>
        <w:rPr>
          <w:color w:val="5D70B0"/>
        </w:rPr>
        <w:t xml:space="preserve">Образ Я. </w:t>
      </w:r>
      <w:r>
        <w:t>Продолжать формировать образ Я. Формировать представления о росте и развитии ребенка</w:t>
      </w:r>
      <w:proofErr w:type="gramStart"/>
      <w:r>
        <w:t>,е</w:t>
      </w:r>
      <w:proofErr w:type="gramEnd"/>
      <w:r>
        <w:t>го прошлом, настоящем и будущем («я был маленьким, я расту, я буду взрослым»). Формироватьпервичные представления о школе (я пойду в школу, в школе интересно, я буду хорошо учиться, ямногоузнаю).</w:t>
      </w:r>
    </w:p>
    <w:p w:rsidR="00313EE2" w:rsidRDefault="00313EE2">
      <w:pPr>
        <w:sectPr w:rsidR="00313EE2">
          <w:pgSz w:w="11910" w:h="16840"/>
          <w:pgMar w:top="700" w:right="140" w:bottom="1080" w:left="500" w:header="0" w:footer="891" w:gutter="0"/>
          <w:cols w:space="720"/>
        </w:sectPr>
      </w:pPr>
    </w:p>
    <w:p w:rsidR="00313EE2" w:rsidRDefault="001E0E4F">
      <w:pPr>
        <w:pStyle w:val="a3"/>
        <w:spacing w:before="73"/>
        <w:ind w:right="582"/>
      </w:pPr>
      <w:r>
        <w:lastRenderedPageBreak/>
        <w:t>Продолжатьформироватьтрадиционныегендерныепредставления</w:t>
      </w:r>
      <w:proofErr w:type="gramStart"/>
      <w:r>
        <w:t>.З</w:t>
      </w:r>
      <w:proofErr w:type="gramEnd"/>
      <w:r>
        <w:t>акреплятьумениеназыватьсвоеимя, фамилию, возраст, пол.</w:t>
      </w:r>
    </w:p>
    <w:p w:rsidR="00313EE2" w:rsidRDefault="001E0E4F">
      <w:pPr>
        <w:pStyle w:val="a3"/>
        <w:ind w:right="576"/>
      </w:pPr>
      <w:r>
        <w:t>Воспитывать в ребенке самоуважение, чувство собственного достоинства, уверенность в себе, в том,еголюбят,чтоонхороший</w:t>
      </w:r>
      <w:proofErr w:type="gramStart"/>
      <w:r>
        <w:t>.И</w:t>
      </w:r>
      <w:proofErr w:type="gramEnd"/>
      <w:r>
        <w:t>збегатьпубличнойоценкинеблаговидногопоступкаребенка,замечания делать очень тактично, так как дети пятого года жизни обидчивы. Чаще хвалить детей</w:t>
      </w:r>
      <w:proofErr w:type="gramStart"/>
      <w:r>
        <w:t>,о</w:t>
      </w:r>
      <w:proofErr w:type="gramEnd"/>
      <w:r>
        <w:t>тмечать,что хорошегоони сделали, чемпорадовалииудивили окружающих.</w:t>
      </w:r>
    </w:p>
    <w:p w:rsidR="00313EE2" w:rsidRDefault="001E0E4F">
      <w:pPr>
        <w:pStyle w:val="a3"/>
        <w:spacing w:before="1"/>
        <w:ind w:right="575"/>
      </w:pPr>
      <w:r>
        <w:rPr>
          <w:color w:val="5D70B0"/>
        </w:rPr>
        <w:t>Нравственноевоспитание</w:t>
      </w:r>
      <w:proofErr w:type="gramStart"/>
      <w:r>
        <w:rPr>
          <w:color w:val="5D70B0"/>
        </w:rPr>
        <w:t>.</w:t>
      </w:r>
      <w:r>
        <w:t>С</w:t>
      </w:r>
      <w:proofErr w:type="gramEnd"/>
      <w:r>
        <w:t>пособствоватьформированиюличностногоотношенияребенкаксоблюдению(инарушению)моральныхнорм:взаимопомощь,сочувствиеобиженномуинесогласиес действиями обидчика; одобрения действий того, кто поступил справедливо, уступил по просьбесверстника,поделился игрушками и пр.</w:t>
      </w:r>
    </w:p>
    <w:p w:rsidR="00313EE2" w:rsidRDefault="001E0E4F">
      <w:pPr>
        <w:pStyle w:val="a3"/>
        <w:ind w:right="576"/>
      </w:pPr>
      <w:r>
        <w:t>Воспитывать скромность, отзывчивость, желание быть добрым и справедливым. Учить испытыватьчувствостыдазанеблаговидныйпоступок</w:t>
      </w:r>
      <w:proofErr w:type="gramStart"/>
      <w:r>
        <w:t>;у</w:t>
      </w:r>
      <w:proofErr w:type="gramEnd"/>
      <w:r>
        <w:t>читьискреннеизвинятьсяпередсверстникомзапричиненнуюобиду.</w:t>
      </w:r>
    </w:p>
    <w:p w:rsidR="00313EE2" w:rsidRDefault="001E0E4F">
      <w:pPr>
        <w:pStyle w:val="a3"/>
        <w:ind w:right="577"/>
      </w:pPr>
      <w:r>
        <w:rPr>
          <w:color w:val="5D70B0"/>
        </w:rPr>
        <w:t xml:space="preserve">Патриотическое воспитание. </w:t>
      </w:r>
      <w:r>
        <w:t>Воспитывать уважительное отношение и чувство принадлежности ксвоей семье, любовь и уважение к родителям. Дать детям представление о том, что такое семья (этовсе</w:t>
      </w:r>
      <w:proofErr w:type="gramStart"/>
      <w:r>
        <w:t>,к</w:t>
      </w:r>
      <w:proofErr w:type="gramEnd"/>
      <w:r>
        <w:t>тоживетвместесребенком),датьдетямпервоначальныепредставленияородственныхотношениях (сын, мама, папа, дочь и т. д.). Интересоваться тем, какие обязанности есть у ребенка подому (убирать игрушки, помогать накрывать на стол и т. п.). Учить детей знать и называть своихближайшихродственников.</w:t>
      </w:r>
    </w:p>
    <w:p w:rsidR="00313EE2" w:rsidRDefault="001E0E4F">
      <w:pPr>
        <w:pStyle w:val="a3"/>
        <w:spacing w:before="1"/>
        <w:ind w:right="575"/>
      </w:pPr>
      <w:r>
        <w:t>Продолжать воспитывать любовь к родному краю; знакомить с названиями улиц, на которых живутдети, рассказывать о самых красивых местах родного города (поселка), его достопримечательностях</w:t>
      </w:r>
      <w:proofErr w:type="gramStart"/>
      <w:r>
        <w:t>.В</w:t>
      </w:r>
      <w:proofErr w:type="gramEnd"/>
      <w:r>
        <w:t>оспитыватьлюбовьиуважениекнашейРодине—России.Воспитыватьуважениекгосударственным символам, дать детям доступные их пониманию представления о государственныхпраздниках.</w:t>
      </w:r>
    </w:p>
    <w:p w:rsidR="00313EE2" w:rsidRDefault="001E0E4F">
      <w:pPr>
        <w:pStyle w:val="a3"/>
        <w:ind w:right="575"/>
      </w:pPr>
      <w:r>
        <w:t>РассказыватьоРоссийскойармии,овоинах,которыеохраняютнашуРодину</w:t>
      </w:r>
      <w:proofErr w:type="gramStart"/>
      <w:r>
        <w:t>.З</w:t>
      </w:r>
      <w:proofErr w:type="gramEnd"/>
      <w:r>
        <w:t>накомитьснекоторымиродами войск (морской флот,ракетныевойскаи т. п.).</w:t>
      </w:r>
    </w:p>
    <w:p w:rsidR="00313EE2" w:rsidRDefault="001E0E4F">
      <w:pPr>
        <w:pStyle w:val="1"/>
        <w:spacing w:before="5" w:line="274" w:lineRule="exact"/>
      </w:pPr>
      <w:r>
        <w:t>5-6лет</w:t>
      </w:r>
    </w:p>
    <w:p w:rsidR="00313EE2" w:rsidRDefault="001E0E4F">
      <w:pPr>
        <w:pStyle w:val="a3"/>
        <w:ind w:right="575"/>
      </w:pPr>
      <w:r>
        <w:rPr>
          <w:color w:val="1F487C"/>
        </w:rPr>
        <w:t>ОбразЯ</w:t>
      </w:r>
      <w:proofErr w:type="gramStart"/>
      <w:r>
        <w:rPr>
          <w:color w:val="1F487C"/>
        </w:rPr>
        <w:t>.</w:t>
      </w:r>
      <w:r>
        <w:t>Р</w:t>
      </w:r>
      <w:proofErr w:type="gramEnd"/>
      <w:r>
        <w:t>асширятьпредставленияребенкаобизменениипозициивсвязисвзрослением(ответственность за младших, уважение и помощь старшим, в том числе пожилым людям и т. д.).Черезсимволическиеиобразныесредствауглублятьпредставленияребенкаосебевпрошлом,настоящеми будущем.</w:t>
      </w:r>
    </w:p>
    <w:p w:rsidR="00313EE2" w:rsidRDefault="001E0E4F">
      <w:pPr>
        <w:pStyle w:val="a3"/>
        <w:ind w:right="583"/>
      </w:pPr>
      <w:r>
        <w:t>Расширятьтрадиционныегендерныепредставления</w:t>
      </w:r>
      <w:proofErr w:type="gramStart"/>
      <w:r>
        <w:t>.В</w:t>
      </w:r>
      <w:proofErr w:type="gramEnd"/>
      <w:r>
        <w:t>оспитыватьуважительноеотношениексверстникамсвоегои противоположногопола.</w:t>
      </w:r>
    </w:p>
    <w:p w:rsidR="00313EE2" w:rsidRDefault="001E0E4F">
      <w:pPr>
        <w:pStyle w:val="a3"/>
        <w:ind w:right="578"/>
      </w:pPr>
      <w:r>
        <w:t>Продолжать воспитывать самоуважение, чувство собственного достоинства, уверенность в своихсилах и возможностях. Развивать инициативность, стремление творчески подходить к любому делу</w:t>
      </w:r>
      <w:proofErr w:type="gramStart"/>
      <w:r>
        <w:t>,п</w:t>
      </w:r>
      <w:proofErr w:type="gramEnd"/>
      <w:r>
        <w:t>оддерживать проявлениеинициативывовсехвидахдетскойдеятельности.</w:t>
      </w:r>
    </w:p>
    <w:p w:rsidR="00313EE2" w:rsidRDefault="001E0E4F">
      <w:pPr>
        <w:pStyle w:val="a3"/>
        <w:ind w:right="577"/>
      </w:pPr>
      <w:r>
        <w:rPr>
          <w:color w:val="5D70B0"/>
        </w:rPr>
        <w:t xml:space="preserve">Нравственное воспитание. </w:t>
      </w:r>
      <w:r>
        <w:t>Продолжать формировать умение оценивать свои поступки и поступкидругих людей, воспитывать стремление «поступать хорошо». Воспитывать стремление к честности исправедливости. Развивать умение детей выражать свое отношение к окружающему, с уважениемотноситьсякмнениямдругихлюдей</w:t>
      </w:r>
      <w:proofErr w:type="gramStart"/>
      <w:r>
        <w:t>.В</w:t>
      </w:r>
      <w:proofErr w:type="gramEnd"/>
      <w:r>
        <w:t>оспитыватьстремлениевсвоихпоступкахследоватьхорошемупримеру.</w:t>
      </w:r>
    </w:p>
    <w:p w:rsidR="00313EE2" w:rsidRDefault="001E0E4F">
      <w:pPr>
        <w:pStyle w:val="a3"/>
        <w:ind w:right="577"/>
      </w:pPr>
      <w:r>
        <w:t>Продолжатьвоспитыватьуважениектрадиционнымценностям,принятымвобществе</w:t>
      </w:r>
      <w:proofErr w:type="gramStart"/>
      <w:r>
        <w:t>.У</w:t>
      </w:r>
      <w:proofErr w:type="gramEnd"/>
      <w:r>
        <w:t>читьуважатьстарших, заботитьсяо младших, помогатьим, защищатьтех,ктослабее.</w:t>
      </w:r>
    </w:p>
    <w:p w:rsidR="00313EE2" w:rsidRDefault="001E0E4F">
      <w:pPr>
        <w:pStyle w:val="a3"/>
        <w:ind w:right="575"/>
      </w:pPr>
      <w:r>
        <w:t>Продолжатьвоспитыватьуважительноеотношениеичувствопринадлежностиксвоейсемье</w:t>
      </w:r>
      <w:proofErr w:type="gramStart"/>
      <w:r>
        <w:t>.У</w:t>
      </w:r>
      <w:proofErr w:type="gramEnd"/>
      <w:r>
        <w:t>глублятьпредставленияребенкаосемьеиееистории.Учитьсоздаватьпростейшеегенеалогическое древо с опорой на историю семьи. Углублять представления о том, где работаютродители,какважендляобществаихтруд</w:t>
      </w:r>
      <w:proofErr w:type="gramStart"/>
      <w:r>
        <w:t>.П</w:t>
      </w:r>
      <w:proofErr w:type="gramEnd"/>
      <w:r>
        <w:t>оощрятьпосильноеучастиедетейвподготовкеразличных семейных праздников. Интересоваться, какие у ребенка есть постоянные обязанности подому.</w:t>
      </w:r>
    </w:p>
    <w:p w:rsidR="00313EE2" w:rsidRDefault="001E0E4F">
      <w:pPr>
        <w:pStyle w:val="a3"/>
        <w:ind w:right="577"/>
      </w:pPr>
      <w:r>
        <w:rPr>
          <w:color w:val="5D70B0"/>
        </w:rPr>
        <w:t>Патриотическоевоспитание</w:t>
      </w:r>
      <w:proofErr w:type="gramStart"/>
      <w:r>
        <w:rPr>
          <w:color w:val="5D70B0"/>
        </w:rPr>
        <w:t>.</w:t>
      </w:r>
      <w:r>
        <w:t>Р</w:t>
      </w:r>
      <w:proofErr w:type="gramEnd"/>
      <w:r>
        <w:t>асширятьпредставленияомалойРодине.Рассказыватьдетямодостопримечательностях, культуре, традициях родного края; о замечательных людях, прославившихсвойкрай.</w:t>
      </w:r>
    </w:p>
    <w:p w:rsidR="00313EE2" w:rsidRDefault="00313EE2">
      <w:pPr>
        <w:sectPr w:rsidR="00313EE2">
          <w:pgSz w:w="11910" w:h="16840"/>
          <w:pgMar w:top="620" w:right="140" w:bottom="1160" w:left="500" w:header="0" w:footer="891" w:gutter="0"/>
          <w:cols w:space="720"/>
        </w:sectPr>
      </w:pPr>
    </w:p>
    <w:p w:rsidR="00313EE2" w:rsidRDefault="001E0E4F">
      <w:pPr>
        <w:pStyle w:val="a3"/>
        <w:spacing w:before="73"/>
        <w:ind w:right="574"/>
      </w:pPr>
      <w:r>
        <w:lastRenderedPageBreak/>
        <w:t>Расширять представления детей о родной стране, о государственных праздниках (8 Марта, Деньзащитника Отечества</w:t>
      </w:r>
      <w:proofErr w:type="gramStart"/>
      <w:r>
        <w:t>,Д</w:t>
      </w:r>
      <w:proofErr w:type="gramEnd"/>
      <w:r>
        <w:t>ень Победы, Новый год и т. д.). Воспитыватьлюбовь к Родине, гордость заеедостижения, героическоепрошлое</w:t>
      </w:r>
      <w:proofErr w:type="gramStart"/>
      <w:r>
        <w:t>,у</w:t>
      </w:r>
      <w:proofErr w:type="gramEnd"/>
      <w:r>
        <w:t>веренность всчастливомбудущем.</w:t>
      </w:r>
    </w:p>
    <w:p w:rsidR="00313EE2" w:rsidRDefault="001E0E4F">
      <w:pPr>
        <w:pStyle w:val="a3"/>
        <w:spacing w:before="1"/>
        <w:ind w:right="575"/>
      </w:pPr>
      <w:r>
        <w:t>Формироватьпредставленияотом</w:t>
      </w:r>
      <w:proofErr w:type="gramStart"/>
      <w:r>
        <w:t>,ч</w:t>
      </w:r>
      <w:proofErr w:type="gramEnd"/>
      <w:r>
        <w:t xml:space="preserve">тоРоссийскаяФедерация(Россия)—большаямногонациональная страна, знакомить с народными традициями и обычаями (с учетом региональныхособенностей и национальностей детей группы). Рассказывать детям о том, что Москва — главныйгород, столица нашей Родины. Познакомить с флагом и гербом России, мелодией гимна. ПоказыватьРоссиюнакарте, </w:t>
      </w:r>
      <w:proofErr w:type="gramStart"/>
      <w:r>
        <w:t>глобусе</w:t>
      </w:r>
      <w:proofErr w:type="gramEnd"/>
      <w:r>
        <w:t>.</w:t>
      </w:r>
    </w:p>
    <w:p w:rsidR="00313EE2" w:rsidRDefault="001E0E4F">
      <w:pPr>
        <w:pStyle w:val="a3"/>
        <w:ind w:right="575"/>
      </w:pPr>
      <w:r>
        <w:t>РасширятьпредставлениядетейоРоссийскойармии</w:t>
      </w:r>
      <w:proofErr w:type="gramStart"/>
      <w:r>
        <w:t>.В</w:t>
      </w:r>
      <w:proofErr w:type="gramEnd"/>
      <w:r>
        <w:t>оспитыватьуважениекзащитникамотечества.Рассказыватьотрудной,нопочетнойобязанностизащищатьРодину,охранятьееспокойствие и безопасность; о том, как в годы войн храбро сражались и защищали нашу страну отвраговпрадеды,деды,отцы.Приглашатьвдетскийсадвоенных,ветерановизчислаблизкихродственниковдетей.</w:t>
      </w:r>
    </w:p>
    <w:p w:rsidR="00313EE2" w:rsidRDefault="001E0E4F">
      <w:pPr>
        <w:pStyle w:val="a3"/>
      </w:pPr>
      <w:r>
        <w:t>Рассматриватьсдетьмикартины</w:t>
      </w:r>
      <w:proofErr w:type="gramStart"/>
      <w:r>
        <w:t>,р</w:t>
      </w:r>
      <w:proofErr w:type="gramEnd"/>
      <w:r>
        <w:t>епродукции,альбомысвоеннойтематикой.</w:t>
      </w:r>
    </w:p>
    <w:p w:rsidR="00313EE2" w:rsidRDefault="001E0E4F">
      <w:pPr>
        <w:pStyle w:val="1"/>
        <w:spacing w:before="5" w:line="274" w:lineRule="exact"/>
      </w:pPr>
      <w:r>
        <w:t>6-7лет</w:t>
      </w:r>
    </w:p>
    <w:p w:rsidR="00313EE2" w:rsidRDefault="001E0E4F">
      <w:pPr>
        <w:pStyle w:val="a3"/>
        <w:ind w:right="576"/>
      </w:pPr>
      <w:r>
        <w:rPr>
          <w:color w:val="5D70B0"/>
        </w:rPr>
        <w:t>ОбразЯ</w:t>
      </w:r>
      <w:proofErr w:type="gramStart"/>
      <w:r>
        <w:rPr>
          <w:color w:val="5D70B0"/>
        </w:rPr>
        <w:t>.</w:t>
      </w:r>
      <w:r>
        <w:t>Р</w:t>
      </w:r>
      <w:proofErr w:type="gramEnd"/>
      <w:r>
        <w:t>азвиватьпредставлениеовременнойперспективеличности,обизменениипозициичеловека с возрастом (ребенок посещает детский сад, школьник учится, взрослый работает, пожилойчеловекпередаетсвойопытдругимпоколениям).Углублятьпредставленияребенкаосебевпрошлом,настоящеми будущем.</w:t>
      </w:r>
    </w:p>
    <w:p w:rsidR="00313EE2" w:rsidRDefault="001E0E4F">
      <w:pPr>
        <w:pStyle w:val="a3"/>
        <w:ind w:right="575"/>
      </w:pPr>
      <w:r>
        <w:t>Углублятьпредставлениядетейодальнейшемобучении,формироватьэлементарныезнанияоспецифике школы, колледжа, вуза; воспитывать нацеленность на дальнейшее обучение, формироватьпониманиетого,чтохорошееобразованиенеобходимолюбомучеловеку</w:t>
      </w:r>
      <w:proofErr w:type="gramStart"/>
      <w:r>
        <w:t>.П</w:t>
      </w:r>
      <w:proofErr w:type="gramEnd"/>
      <w:r>
        <w:t>риучатьдетей—будущихшкольников—проявлятьинициативувполучении новыхзнаний.</w:t>
      </w:r>
    </w:p>
    <w:p w:rsidR="00313EE2" w:rsidRDefault="001E0E4F">
      <w:pPr>
        <w:pStyle w:val="a3"/>
        <w:ind w:right="579"/>
      </w:pPr>
      <w:r>
        <w:t>Воспитывать осознанное отношение к своему будущему (к своему образованию, к своему здоровью</w:t>
      </w:r>
      <w:proofErr w:type="gramStart"/>
      <w:r>
        <w:t>,к</w:t>
      </w:r>
      <w:proofErr w:type="gramEnd"/>
      <w:r>
        <w:t xml:space="preserve"> своейдеятельности, ксвоимдостижениям),стремлениебыть полезнымобществу.</w:t>
      </w:r>
    </w:p>
    <w:p w:rsidR="00313EE2" w:rsidRDefault="001E0E4F">
      <w:pPr>
        <w:pStyle w:val="a3"/>
        <w:ind w:right="574"/>
      </w:pPr>
      <w:r>
        <w:t>Формировать понимание того, что все зависит от самого человека —его трудолюбия, настойчивости,верывсебя</w:t>
      </w:r>
      <w:proofErr w:type="gramStart"/>
      <w:r>
        <w:t>.П</w:t>
      </w:r>
      <w:proofErr w:type="gramEnd"/>
      <w:r>
        <w:t>родолжатьвоспитыватьсамоуважение,чувствособственногодостоинства,уверенность всвоихсилахи возможностях.</w:t>
      </w:r>
    </w:p>
    <w:p w:rsidR="00313EE2" w:rsidRDefault="001E0E4F">
      <w:pPr>
        <w:pStyle w:val="a3"/>
        <w:ind w:right="570"/>
        <w:jc w:val="left"/>
      </w:pPr>
      <w:r>
        <w:t>Воспитыватьинициативностьитворческийподход</w:t>
      </w:r>
      <w:proofErr w:type="gramStart"/>
      <w:r>
        <w:t>,с</w:t>
      </w:r>
      <w:proofErr w:type="gramEnd"/>
      <w:r>
        <w:t>оздаватьдляподдержаниядетскойинициативыПДР — пространство детской реализации (возможность для каждого ребенка проявить инициативу,сформулироватьиреализоватьсвоюидею,предъявитьрезультатсообществуиувидеть(осознать)полезность своеготрудадля окружающих).</w:t>
      </w:r>
    </w:p>
    <w:p w:rsidR="00313EE2" w:rsidRDefault="001E0E4F">
      <w:pPr>
        <w:pStyle w:val="a3"/>
        <w:jc w:val="left"/>
      </w:pPr>
      <w:r>
        <w:t>Закреплятьтрадиционныегендерныепредставления</w:t>
      </w:r>
      <w:proofErr w:type="gramStart"/>
      <w:r>
        <w:t>,п</w:t>
      </w:r>
      <w:proofErr w:type="gramEnd"/>
      <w:r>
        <w:t>родолжатьразвиватьвмальчикахидевочкахкачества,свойственные ихполу.</w:t>
      </w:r>
    </w:p>
    <w:p w:rsidR="00313EE2" w:rsidRDefault="001E0E4F">
      <w:pPr>
        <w:pStyle w:val="a3"/>
        <w:ind w:right="574"/>
      </w:pPr>
      <w:r>
        <w:rPr>
          <w:color w:val="5D70B0"/>
        </w:rPr>
        <w:t>Нравственноевоспитание</w:t>
      </w:r>
      <w:proofErr w:type="gramStart"/>
      <w:r>
        <w:rPr>
          <w:color w:val="5D70B0"/>
        </w:rPr>
        <w:t>.</w:t>
      </w:r>
      <w:r>
        <w:t>В</w:t>
      </w:r>
      <w:proofErr w:type="gramEnd"/>
      <w:r>
        <w:t>оспитыватьуважительноеотношениекокружающим,заботливоеотношениекмалышам,пожилымлюдям;учитьпомогатьим.Воспитыватьстремлениевсвоихпоступкахследоватьположительномупримеру(бытьхорошим).</w:t>
      </w:r>
    </w:p>
    <w:p w:rsidR="00313EE2" w:rsidRDefault="001E0E4F">
      <w:pPr>
        <w:pStyle w:val="a3"/>
        <w:ind w:right="575"/>
      </w:pPr>
      <w:r>
        <w:t>Создаватьусловиядляразвитиясоциальногоиэмоциональногоинтеллектадетей,развиватьстремлениеиумениесправедливооцениватьсвоипоступкии поступкисверстников</w:t>
      </w:r>
      <w:proofErr w:type="gramStart"/>
      <w:r>
        <w:t>.П</w:t>
      </w:r>
      <w:proofErr w:type="gramEnd"/>
      <w:r>
        <w:t>оощрятьпроявлениетакихкачеств,каксочувствие, отзывчивость,справедливость, скромность.</w:t>
      </w:r>
    </w:p>
    <w:p w:rsidR="00313EE2" w:rsidRDefault="001E0E4F">
      <w:pPr>
        <w:pStyle w:val="a3"/>
        <w:ind w:right="575"/>
      </w:pPr>
      <w:r>
        <w:t>Продолжать воспитывать уважение к традиционным семейным ценностям; уважительное отношениеичувствопринадлежностиксвоейсемье,любовьиуважениекродителям</w:t>
      </w:r>
      <w:proofErr w:type="gramStart"/>
      <w:r>
        <w:t>.У</w:t>
      </w:r>
      <w:proofErr w:type="gramEnd"/>
      <w:r>
        <w:t>чить проявлять заботу</w:t>
      </w:r>
    </w:p>
    <w:p w:rsidR="00313EE2" w:rsidRDefault="001E0E4F">
      <w:pPr>
        <w:pStyle w:val="a3"/>
      </w:pPr>
      <w:r>
        <w:t>облизких людях</w:t>
      </w:r>
      <w:proofErr w:type="gramStart"/>
      <w:r>
        <w:t>,с</w:t>
      </w:r>
      <w:proofErr w:type="gramEnd"/>
      <w:r>
        <w:t>благодарностьюприниматьзаботуосебе.</w:t>
      </w:r>
    </w:p>
    <w:p w:rsidR="00313EE2" w:rsidRDefault="001E0E4F">
      <w:pPr>
        <w:pStyle w:val="a3"/>
        <w:ind w:right="575"/>
      </w:pPr>
      <w:r>
        <w:t>Расширять представления детей об истории семьи в контексте истории родной страны (роль каждогопоколения в разные периоды истории страны). Рассказывать детям о воинских наградах дедушек</w:t>
      </w:r>
      <w:proofErr w:type="gramStart"/>
      <w:r>
        <w:t>,б</w:t>
      </w:r>
      <w:proofErr w:type="gramEnd"/>
      <w:r>
        <w:t>абушек,родителей, развивать интереск профессиямродителей иместуихработы.</w:t>
      </w:r>
    </w:p>
    <w:p w:rsidR="00313EE2" w:rsidRDefault="001E0E4F">
      <w:pPr>
        <w:pStyle w:val="a3"/>
        <w:ind w:right="570"/>
        <w:jc w:val="left"/>
      </w:pPr>
      <w:r>
        <w:rPr>
          <w:color w:val="5D70B0"/>
        </w:rPr>
        <w:t>Патриотическоевоспитание</w:t>
      </w:r>
      <w:proofErr w:type="gramStart"/>
      <w:r>
        <w:rPr>
          <w:color w:val="5D70B0"/>
        </w:rPr>
        <w:t>.</w:t>
      </w:r>
      <w:r>
        <w:t>П</w:t>
      </w:r>
      <w:proofErr w:type="gramEnd"/>
      <w:r>
        <w:t>родолжатьразвиватьинтересилюбовькродномукраю,расширятьпредставления о малой родине. Продолжать знакомить с достопримечательностями региона, в кото-ромживутдети</w:t>
      </w:r>
      <w:proofErr w:type="gramStart"/>
      <w:r>
        <w:t>.П</w:t>
      </w:r>
      <w:proofErr w:type="gramEnd"/>
      <w:r>
        <w:t>родолжатьзнакомитьспрофессиями,связаннымисоспецификойродногогорода(поселка).</w:t>
      </w:r>
    </w:p>
    <w:p w:rsidR="00313EE2" w:rsidRDefault="001E0E4F">
      <w:pPr>
        <w:pStyle w:val="a3"/>
        <w:jc w:val="left"/>
      </w:pPr>
      <w:r>
        <w:t>Нaосноверасширениязнанийобокружающемвоспитыватьпатриотическиеиинтернациональныечувства,любовькРодине</w:t>
      </w:r>
      <w:proofErr w:type="gramStart"/>
      <w:r>
        <w:t>.У</w:t>
      </w:r>
      <w:proofErr w:type="gramEnd"/>
      <w:r>
        <w:t>глублятьиуточнятьпредставленияонашейРодине—России.</w:t>
      </w:r>
    </w:p>
    <w:p w:rsidR="00313EE2" w:rsidRDefault="00313EE2">
      <w:pPr>
        <w:sectPr w:rsidR="00313EE2">
          <w:pgSz w:w="11910" w:h="16840"/>
          <w:pgMar w:top="620" w:right="140" w:bottom="1160" w:left="500" w:header="0" w:footer="891" w:gutter="0"/>
          <w:cols w:space="720"/>
        </w:sectPr>
      </w:pPr>
    </w:p>
    <w:p w:rsidR="00313EE2" w:rsidRDefault="001E0E4F">
      <w:pPr>
        <w:pStyle w:val="a3"/>
        <w:spacing w:before="73"/>
        <w:ind w:right="575"/>
      </w:pPr>
      <w:r>
        <w:lastRenderedPageBreak/>
        <w:t>Закреплять представления о том, что в нашей стране мирно живут люди разных национальностей</w:t>
      </w:r>
      <w:proofErr w:type="gramStart"/>
      <w:r>
        <w:t>,в</w:t>
      </w:r>
      <w:proofErr w:type="gramEnd"/>
      <w:r>
        <w:t>оспитыватьуважениеклюдямразныхнациональностей,интерескихкультуреиобычаям.</w:t>
      </w:r>
    </w:p>
    <w:p w:rsidR="00313EE2" w:rsidRDefault="001E0E4F">
      <w:pPr>
        <w:pStyle w:val="a3"/>
        <w:ind w:right="574"/>
      </w:pPr>
      <w:r>
        <w:t>Продолжать знакомить с государственными символами, закреплять знания о флаге, гербе и гимнеРоссии (гимн исполняется во время праздника или другого торжественного события; когда звучитгимн,всевстают,амужчиныимальчикиснимаютголовныеуборы).Расширятьзнанияогосударственныхпраздниках</w:t>
      </w:r>
      <w:proofErr w:type="gramStart"/>
      <w:r>
        <w:t>.Р</w:t>
      </w:r>
      <w:proofErr w:type="gramEnd"/>
      <w:r>
        <w:t>асширятьпредставленияоМоскве—главномгороде,столицеРоссии.</w:t>
      </w:r>
    </w:p>
    <w:p w:rsidR="00313EE2" w:rsidRDefault="001E0E4F">
      <w:pPr>
        <w:pStyle w:val="a3"/>
        <w:spacing w:before="1"/>
      </w:pPr>
      <w:r>
        <w:t>Рассказать</w:t>
      </w:r>
      <w:proofErr w:type="gramStart"/>
      <w:r>
        <w:t>,ч</w:t>
      </w:r>
      <w:proofErr w:type="gramEnd"/>
      <w:r>
        <w:t>тоРоссия—самаябольшаястранамира,показать РоссиюиМосквунакарте.</w:t>
      </w:r>
    </w:p>
    <w:p w:rsidR="00313EE2" w:rsidRDefault="001E0E4F">
      <w:pPr>
        <w:pStyle w:val="a3"/>
        <w:ind w:right="582"/>
      </w:pPr>
      <w:r>
        <w:t>Поощрять интерес детей к событиям, происходящим в стране, воспитывать чувство гордости за еедостижения</w:t>
      </w:r>
      <w:proofErr w:type="gramStart"/>
      <w:r>
        <w:t>.Р</w:t>
      </w:r>
      <w:proofErr w:type="gramEnd"/>
      <w:r>
        <w:t>ассказывать детямоЮ. А.Гагаринеидругихгерояхкосмоса.</w:t>
      </w:r>
    </w:p>
    <w:p w:rsidR="00313EE2" w:rsidRDefault="001E0E4F">
      <w:pPr>
        <w:pStyle w:val="a3"/>
        <w:ind w:right="577"/>
      </w:pPr>
      <w:r>
        <w:t>Углублять знания о Российской армии. Воспитывать уважение к защитникам Отечества, к памятипавшихбойцов (возлагать сдетьмицветы к обелискам, памятникамит.д.).</w:t>
      </w:r>
    </w:p>
    <w:p w:rsidR="00313EE2" w:rsidRDefault="00313EE2">
      <w:pPr>
        <w:pStyle w:val="a3"/>
        <w:ind w:left="0"/>
        <w:jc w:val="left"/>
        <w:rPr>
          <w:sz w:val="26"/>
        </w:rPr>
      </w:pPr>
    </w:p>
    <w:p w:rsidR="00313EE2" w:rsidRDefault="00313EE2">
      <w:pPr>
        <w:pStyle w:val="a3"/>
        <w:spacing w:before="5"/>
        <w:ind w:left="0"/>
        <w:jc w:val="left"/>
        <w:rPr>
          <w:sz w:val="22"/>
        </w:rPr>
      </w:pPr>
    </w:p>
    <w:p w:rsidR="00313EE2" w:rsidRDefault="001E0E4F">
      <w:pPr>
        <w:pStyle w:val="1"/>
        <w:ind w:right="6417"/>
      </w:pPr>
      <w:r>
        <w:t xml:space="preserve">Развитие </w:t>
      </w:r>
      <w:proofErr w:type="gramStart"/>
      <w:r>
        <w:t>коммуникативных</w:t>
      </w:r>
      <w:proofErr w:type="gramEnd"/>
      <w:r>
        <w:t xml:space="preserve"> способностей2-3года</w:t>
      </w:r>
    </w:p>
    <w:p w:rsidR="00313EE2" w:rsidRDefault="001E0E4F">
      <w:pPr>
        <w:pStyle w:val="a3"/>
        <w:ind w:right="577"/>
      </w:pPr>
      <w:r>
        <w:rPr>
          <w:color w:val="5D70B0"/>
        </w:rPr>
        <w:t>Развитиеобщения,готовностиксотрудничеству</w:t>
      </w:r>
      <w:proofErr w:type="gramStart"/>
      <w:r>
        <w:rPr>
          <w:color w:val="5D70B0"/>
        </w:rPr>
        <w:t>.</w:t>
      </w:r>
      <w:r>
        <w:t>Ф</w:t>
      </w:r>
      <w:proofErr w:type="gramEnd"/>
      <w:r>
        <w:t>ормироватьудетейопытповедениясредисверстников,воспитыватьчувствосимпатиикним,способствоватьнакоплениюопытадоброжелательныхвзаимоотношенийсосверстниками:обращатьвниманиедетейнаребенка,проявившегозаботуо товарище,выразившегосочувствиеему.</w:t>
      </w:r>
    </w:p>
    <w:p w:rsidR="00313EE2" w:rsidRDefault="001E0E4F">
      <w:pPr>
        <w:pStyle w:val="a3"/>
        <w:ind w:right="576"/>
      </w:pPr>
      <w:r>
        <w:rPr>
          <w:color w:val="5D70B0"/>
        </w:rPr>
        <w:t>Формированиедетско-взрослогосообщества</w:t>
      </w:r>
      <w:proofErr w:type="gramStart"/>
      <w:r>
        <w:rPr>
          <w:color w:val="5D70B0"/>
        </w:rPr>
        <w:t>.</w:t>
      </w:r>
      <w:r>
        <w:t>Ф</w:t>
      </w:r>
      <w:proofErr w:type="gramEnd"/>
      <w:r>
        <w:t>ормироватьудетейположительноеотношениекдетскому саду (обращать их внимание на красоту и удобство оформления комнат, на множествокнижеки игрушек,навозможность играть сдетьми,подружиться сними).</w:t>
      </w:r>
    </w:p>
    <w:p w:rsidR="00313EE2" w:rsidRDefault="001E0E4F">
      <w:pPr>
        <w:pStyle w:val="a3"/>
        <w:ind w:right="582"/>
      </w:pPr>
      <w:r>
        <w:t>Учить детей узнавать свой детский сад, находить свою группу. Создавать условия, способствующиеформированию доверия и любви детей к своим воспитателям, помощнику воспитателя и другимсотрудникам дошкольного учреждения. Воспитывать чувство симпатии к сверстникам. Объяснять</w:t>
      </w:r>
      <w:proofErr w:type="gramStart"/>
      <w:r>
        <w:t>,ч</w:t>
      </w:r>
      <w:proofErr w:type="gramEnd"/>
      <w:r>
        <w:t>тонельзя дратьсяи обижатьдругихдетей.</w:t>
      </w:r>
    </w:p>
    <w:p w:rsidR="00313EE2" w:rsidRDefault="001E0E4F">
      <w:pPr>
        <w:pStyle w:val="a3"/>
        <w:ind w:right="586"/>
      </w:pPr>
      <w:r>
        <w:t>Учитьориентироваться в помещениисвоейгруппы, научастке</w:t>
      </w:r>
      <w:proofErr w:type="gramStart"/>
      <w:r>
        <w:t>;н</w:t>
      </w:r>
      <w:proofErr w:type="gramEnd"/>
      <w:r>
        <w:t>азыватьосновные помещения,сооружения(групповаякомната,лестница, веранда, песочница,горка).</w:t>
      </w:r>
    </w:p>
    <w:p w:rsidR="00313EE2" w:rsidRDefault="001E0E4F">
      <w:pPr>
        <w:pStyle w:val="a3"/>
        <w:ind w:right="580"/>
      </w:pPr>
      <w:r>
        <w:t>Содействоватьсозданиюэмоционально-положительногоклиматавгруппеидетскомсаду</w:t>
      </w:r>
      <w:proofErr w:type="gramStart"/>
      <w:r>
        <w:t>,о</w:t>
      </w:r>
      <w:proofErr w:type="gramEnd"/>
      <w:r>
        <w:t>беспечениюудетей чувствакомфортаи защищенности.</w:t>
      </w:r>
    </w:p>
    <w:p w:rsidR="00313EE2" w:rsidRDefault="001E0E4F">
      <w:pPr>
        <w:pStyle w:val="a3"/>
      </w:pPr>
      <w:r>
        <w:t>Привлекатьдетейкпосильномуучастиювиграх</w:t>
      </w:r>
      <w:proofErr w:type="gramStart"/>
      <w:r>
        <w:t>,з</w:t>
      </w:r>
      <w:proofErr w:type="gramEnd"/>
      <w:r>
        <w:t>абавах,развлеченияхипраздниках.</w:t>
      </w:r>
    </w:p>
    <w:p w:rsidR="00313EE2" w:rsidRDefault="001E0E4F">
      <w:pPr>
        <w:pStyle w:val="1"/>
        <w:spacing w:before="1" w:line="274" w:lineRule="exact"/>
      </w:pPr>
      <w:r>
        <w:t>3-4года</w:t>
      </w:r>
    </w:p>
    <w:p w:rsidR="00313EE2" w:rsidRDefault="001E0E4F">
      <w:pPr>
        <w:pStyle w:val="a3"/>
        <w:ind w:right="574"/>
      </w:pPr>
      <w:r>
        <w:rPr>
          <w:color w:val="5D70B0"/>
        </w:rPr>
        <w:t>Развитие общения, готовности к сотрудничеству</w:t>
      </w:r>
      <w:proofErr w:type="gramStart"/>
      <w:r>
        <w:rPr>
          <w:color w:val="5D70B0"/>
        </w:rPr>
        <w:t>.</w:t>
      </w:r>
      <w:r>
        <w:t>П</w:t>
      </w:r>
      <w:proofErr w:type="gramEnd"/>
      <w:r>
        <w:t>омогать детям объединяться для игры в группыпо 2–3 человека на основе личных симпатий. Развивать умение взаимодействовать и ладить друг сдругом в непродолжительной совместной игре. Приучать соблюдать в игре элементарные правилаобщени</w:t>
      </w:r>
      <w:proofErr w:type="gramStart"/>
      <w:r>
        <w:t>я(</w:t>
      </w:r>
      <w:proofErr w:type="gramEnd"/>
      <w:r>
        <w:t>договариваться,уступать,соблюдатьдоговоренности).</w:t>
      </w:r>
    </w:p>
    <w:p w:rsidR="00313EE2" w:rsidRDefault="001E0E4F">
      <w:pPr>
        <w:ind w:left="220" w:right="577"/>
        <w:jc w:val="both"/>
        <w:rPr>
          <w:sz w:val="24"/>
        </w:rPr>
      </w:pPr>
      <w:r>
        <w:rPr>
          <w:sz w:val="24"/>
        </w:rPr>
        <w:t>Продолжатьпомогатьдетямобщатьсясознакомымивзрослымиисверстникамипосредствомпоручени</w:t>
      </w:r>
      <w:proofErr w:type="gramStart"/>
      <w:r>
        <w:rPr>
          <w:sz w:val="24"/>
        </w:rPr>
        <w:t>й(</w:t>
      </w:r>
      <w:proofErr w:type="gramEnd"/>
      <w:r>
        <w:rPr>
          <w:i/>
          <w:sz w:val="24"/>
        </w:rPr>
        <w:t>спроси, выясни, предложи помощь,поблагодари</w:t>
      </w:r>
      <w:r>
        <w:rPr>
          <w:sz w:val="24"/>
        </w:rPr>
        <w:t>и т.п.).</w:t>
      </w:r>
    </w:p>
    <w:p w:rsidR="00313EE2" w:rsidRDefault="001E0E4F">
      <w:pPr>
        <w:pStyle w:val="a3"/>
        <w:ind w:right="577"/>
      </w:pPr>
      <w:proofErr w:type="gramStart"/>
      <w:r>
        <w:t>Подсказывать детям образцы обращения к взрослым, зашедшим в группу («Скажите:</w:t>
      </w:r>
      <w:proofErr w:type="gramEnd"/>
      <w:r>
        <w:t xml:space="preserve"> „Проходите</w:t>
      </w:r>
      <w:proofErr w:type="gramStart"/>
      <w:r>
        <w:t>,п</w:t>
      </w:r>
      <w:proofErr w:type="gramEnd"/>
      <w:r>
        <w:t>ожалуйста“»,«Предложите:„Хотитепосмотреть..</w:t>
      </w:r>
      <w:proofErr w:type="gramStart"/>
      <w:r>
        <w:t>.“</w:t>
      </w:r>
      <w:proofErr w:type="gramEnd"/>
      <w:r>
        <w:t>»,«Спросите:„</w:t>
      </w:r>
      <w:proofErr w:type="gramStart"/>
      <w:r>
        <w:t>Понравилисьлинаширисунки?“»).</w:t>
      </w:r>
      <w:proofErr w:type="gramEnd"/>
    </w:p>
    <w:p w:rsidR="00313EE2" w:rsidRDefault="001E0E4F">
      <w:pPr>
        <w:pStyle w:val="a3"/>
        <w:ind w:right="577"/>
        <w:jc w:val="left"/>
      </w:pPr>
      <w:r>
        <w:t>Вбыту, всамостоятельныхиграхпомогатьдетямпосредствомречивзаимодействоватьиналаживатьконтакты друг с другом («Посоветуй Мите перевозить кубики на большой машине», «ПредложиСашесделать воротапошире»</w:t>
      </w:r>
      <w:proofErr w:type="gramStart"/>
      <w:r>
        <w:t>,«</w:t>
      </w:r>
      <w:proofErr w:type="gramEnd"/>
      <w:r>
        <w:t>Скажи: „Стыднодраться</w:t>
      </w:r>
      <w:proofErr w:type="gramStart"/>
      <w:r>
        <w:t>!Т</w:t>
      </w:r>
      <w:proofErr w:type="gramEnd"/>
      <w:r>
        <w:t>ыужебольшой“»).</w:t>
      </w:r>
    </w:p>
    <w:p w:rsidR="00313EE2" w:rsidRDefault="001E0E4F">
      <w:pPr>
        <w:pStyle w:val="a3"/>
        <w:ind w:right="573"/>
      </w:pPr>
      <w:r>
        <w:t>Продолжать воспитывать эмоциональную отзывчивость, поощрять попытки пожалеть сверстника</w:t>
      </w:r>
      <w:proofErr w:type="gramStart"/>
      <w:r>
        <w:t>,о</w:t>
      </w:r>
      <w:proofErr w:type="gramEnd"/>
      <w:r>
        <w:t>бнять его, помочь; создавать игровые ситуации, способствующие формированию внимательного,заботливогоотношенияк окружающим.</w:t>
      </w:r>
    </w:p>
    <w:p w:rsidR="00313EE2" w:rsidRDefault="001E0E4F">
      <w:pPr>
        <w:pStyle w:val="a3"/>
        <w:ind w:right="578"/>
      </w:pPr>
      <w:r>
        <w:t>Развивать умение инициативно обращаться к знакомому взросломуили сверстнику (с вопросом</w:t>
      </w:r>
      <w:proofErr w:type="gramStart"/>
      <w:r>
        <w:t>,п</w:t>
      </w:r>
      <w:proofErr w:type="gramEnd"/>
      <w:r>
        <w:t>росьбой,предложениеми т. п.).</w:t>
      </w:r>
    </w:p>
    <w:p w:rsidR="00313EE2" w:rsidRDefault="001E0E4F">
      <w:pPr>
        <w:pStyle w:val="a3"/>
        <w:ind w:right="577"/>
      </w:pPr>
      <w:r>
        <w:rPr>
          <w:color w:val="5D70B0"/>
        </w:rPr>
        <w:t>Формированиедетско-взрослогосообщества</w:t>
      </w:r>
      <w:proofErr w:type="gramStart"/>
      <w:r>
        <w:rPr>
          <w:color w:val="5D70B0"/>
        </w:rPr>
        <w:t>.</w:t>
      </w:r>
      <w:r>
        <w:t>С</w:t>
      </w:r>
      <w:proofErr w:type="gramEnd"/>
      <w:r>
        <w:t>пособствоватьформированиючувствапринадлежностиксообществудетейивзрослыхвдетскомсаду.Формироватьудетейположительноеотношениекдетскомусаду(обращатьихвнимани</w:t>
      </w:r>
      <w:r>
        <w:lastRenderedPageBreak/>
        <w:t>енакрасотуиудобство</w:t>
      </w:r>
    </w:p>
    <w:p w:rsidR="00313EE2" w:rsidRDefault="00313EE2">
      <w:pPr>
        <w:sectPr w:rsidR="00313EE2">
          <w:pgSz w:w="11910" w:h="16840"/>
          <w:pgMar w:top="620" w:right="140" w:bottom="1160" w:left="500" w:header="0" w:footer="891" w:gutter="0"/>
          <w:cols w:space="720"/>
        </w:sectPr>
      </w:pPr>
    </w:p>
    <w:p w:rsidR="00313EE2" w:rsidRDefault="001E0E4F">
      <w:pPr>
        <w:pStyle w:val="a3"/>
        <w:spacing w:before="73"/>
        <w:ind w:right="577"/>
      </w:pPr>
      <w:r>
        <w:lastRenderedPageBreak/>
        <w:t>оформлениякомнат</w:t>
      </w:r>
      <w:proofErr w:type="gramStart"/>
      <w:r>
        <w:t>,н</w:t>
      </w:r>
      <w:proofErr w:type="gramEnd"/>
      <w:r>
        <w:t>амножествокнижекиигрушек,навозможностьигратьсдетьми,подружитьсясними).</w:t>
      </w:r>
    </w:p>
    <w:p w:rsidR="00313EE2" w:rsidRDefault="001E0E4F">
      <w:pPr>
        <w:pStyle w:val="a3"/>
        <w:ind w:right="574"/>
      </w:pPr>
      <w:r>
        <w:t>Воспитывать такие качества, как доброта, дружелюбие. Формировать доброжелательное отношениедруг к другу, умение делиться с товарищем, учить жить дружно, вместе пользоваться игрушками</w:t>
      </w:r>
      <w:proofErr w:type="gramStart"/>
      <w:r>
        <w:t>,к</w:t>
      </w:r>
      <w:proofErr w:type="gramEnd"/>
      <w:r>
        <w:t>нигами,помогатьдругдругу; приучать детейобщатьсяспокойно,безкрика.</w:t>
      </w:r>
    </w:p>
    <w:p w:rsidR="00313EE2" w:rsidRDefault="001E0E4F">
      <w:pPr>
        <w:pStyle w:val="a3"/>
        <w:spacing w:before="1"/>
        <w:ind w:right="581"/>
      </w:pPr>
      <w:r>
        <w:t>Вовлекатьдетейвжизньгруппы</w:t>
      </w:r>
      <w:proofErr w:type="gramStart"/>
      <w:r>
        <w:t>,в</w:t>
      </w:r>
      <w:proofErr w:type="gramEnd"/>
      <w:r>
        <w:t>оспитыватьстремлениеподдерживатьчистотуипорядоквгруппе, формировать бережное отношение к игрушкам, книгам, личным вещам и пр. Формироватьчувствообщности, значимостикаждого ребенкадля детского сада.</w:t>
      </w:r>
    </w:p>
    <w:p w:rsidR="00313EE2" w:rsidRDefault="001E0E4F">
      <w:pPr>
        <w:pStyle w:val="1"/>
        <w:spacing w:before="5" w:line="274" w:lineRule="exact"/>
      </w:pPr>
      <w:r>
        <w:t>4-5лет</w:t>
      </w:r>
    </w:p>
    <w:p w:rsidR="00313EE2" w:rsidRDefault="001E0E4F">
      <w:pPr>
        <w:pStyle w:val="a3"/>
        <w:ind w:right="579"/>
      </w:pPr>
      <w:r>
        <w:rPr>
          <w:color w:val="5D70B0"/>
        </w:rPr>
        <w:t xml:space="preserve">Развитие общения, готовности к сотрудничеству. </w:t>
      </w:r>
      <w:r>
        <w:t>Учить детей содержательно и доброжелательнообщаться со сверстниками, подсказывать, как можно порадовать друга, поздравить его, как спокойновысказать своенедовольство егопоступком, как извиниться.</w:t>
      </w:r>
    </w:p>
    <w:p w:rsidR="00313EE2" w:rsidRDefault="001E0E4F">
      <w:pPr>
        <w:pStyle w:val="a3"/>
        <w:ind w:right="576"/>
      </w:pPr>
      <w:r>
        <w:t>Учитьколлективнымиграм</w:t>
      </w:r>
      <w:proofErr w:type="gramStart"/>
      <w:r>
        <w:t>,п</w:t>
      </w:r>
      <w:proofErr w:type="gramEnd"/>
      <w:r>
        <w:t>равиламдобрыхвзаимоотношений(какиграть,чтобывсембылоинтересноиникомунебылообидно),развиватьумениесчитатьсясинтересамитоварищей,поступать всоответствиисправилами иобщимигровымзамыслом.</w:t>
      </w:r>
    </w:p>
    <w:p w:rsidR="00313EE2" w:rsidRDefault="001E0E4F">
      <w:pPr>
        <w:pStyle w:val="a3"/>
        <w:ind w:right="574"/>
      </w:pPr>
      <w:r>
        <w:t>Поощрятьдетейксовместномувыполнениюпроектов,поручений,формироватьумениедоговариваться(спомощьювоспитателя)ораспределенииколлективнойработы,заботитьсяосвоевременномзавершениисовместногозадания</w:t>
      </w:r>
      <w:proofErr w:type="gramStart"/>
      <w:r>
        <w:t>.П</w:t>
      </w:r>
      <w:proofErr w:type="gramEnd"/>
      <w:r>
        <w:t>оддерживать проявлениедетской</w:t>
      </w:r>
    </w:p>
    <w:p w:rsidR="00313EE2" w:rsidRDefault="001E0E4F">
      <w:pPr>
        <w:pStyle w:val="a3"/>
        <w:ind w:right="580"/>
      </w:pPr>
      <w:r>
        <w:t>инициативы, помогать реализовать ее, способствовать пониманию значения результатов своего трудадлядругих.</w:t>
      </w:r>
    </w:p>
    <w:p w:rsidR="00313EE2" w:rsidRDefault="001E0E4F">
      <w:pPr>
        <w:pStyle w:val="a3"/>
        <w:ind w:right="580"/>
      </w:pPr>
      <w:r>
        <w:rPr>
          <w:color w:val="5D70B0"/>
        </w:rPr>
        <w:t xml:space="preserve">Формирование детско-взрослого сообщества. </w:t>
      </w:r>
      <w:r>
        <w:t>Развивать чувство принадлежности к сообществу детейивзрослыхвдетскомсаду</w:t>
      </w:r>
      <w:proofErr w:type="gramStart"/>
      <w:r>
        <w:t>.З</w:t>
      </w:r>
      <w:proofErr w:type="gramEnd"/>
      <w:r>
        <w:t>накомитьстрадициямидетскогосада.Закреплятьпредставленияребенка о себе как о члене коллектива, развивать чувство общности с другими детьми, привлекатьдетейк обсуждению исозданиюсимволикиитрадиций группы,детскогосада.</w:t>
      </w:r>
    </w:p>
    <w:p w:rsidR="00313EE2" w:rsidRDefault="001E0E4F">
      <w:pPr>
        <w:pStyle w:val="a3"/>
        <w:ind w:right="579"/>
      </w:pPr>
      <w:r>
        <w:t>Воспитыватьдружескиевзаимоотношениямеждудетьми</w:t>
      </w:r>
      <w:proofErr w:type="gramStart"/>
      <w:r>
        <w:t>,о</w:t>
      </w:r>
      <w:proofErr w:type="gramEnd"/>
      <w:r>
        <w:t>бращатьвниманиедетейнато,чемхорош каждый из воспитанников группы (так как в этом возрасте отношение детей друг к другу вомногомопределяется мнениемвоспитателя).</w:t>
      </w:r>
    </w:p>
    <w:p w:rsidR="00313EE2" w:rsidRDefault="001E0E4F">
      <w:pPr>
        <w:pStyle w:val="a3"/>
        <w:ind w:right="575"/>
      </w:pPr>
      <w:r>
        <w:t>Формировать у детей положительное отношение к детскому саду. Продолжать знакомить детей сдетскимсадомиегосотрудниками</w:t>
      </w:r>
      <w:proofErr w:type="gramStart"/>
      <w:r>
        <w:t>.С</w:t>
      </w:r>
      <w:proofErr w:type="gramEnd"/>
      <w:r>
        <w:t>овершенствоватьумениесвободноориентироватьсявпомещениях детского сада. Учить замечать изменения в оформлении группы и зала, участка детскогосада</w:t>
      </w:r>
      <w:proofErr w:type="gramStart"/>
      <w:r>
        <w:t>,о</w:t>
      </w:r>
      <w:proofErr w:type="gramEnd"/>
      <w:r>
        <w:t>бсуждатьсдетьмипредполагаемыеизменения(перестановкимебели,покупкаигрушек,оформлениегруппыипр.),привлекатьихдляпосильногоучастиявоформлениииукрашениигруппы, чтобы детям было уютно и хорошо, чтобы они воспринимали детский сад как свой общийдоми чувствовалисебятамхозяевами.</w:t>
      </w:r>
    </w:p>
    <w:p w:rsidR="00313EE2" w:rsidRDefault="001E0E4F">
      <w:pPr>
        <w:pStyle w:val="1"/>
        <w:spacing w:before="4" w:line="274" w:lineRule="exact"/>
      </w:pPr>
      <w:r>
        <w:t>5-6лет</w:t>
      </w:r>
    </w:p>
    <w:p w:rsidR="00313EE2" w:rsidRDefault="001E0E4F">
      <w:pPr>
        <w:pStyle w:val="a3"/>
        <w:ind w:right="574"/>
      </w:pPr>
      <w:r>
        <w:rPr>
          <w:color w:val="5D70B0"/>
        </w:rPr>
        <w:t xml:space="preserve">Развитие общения, готовности к сотрудничеству. </w:t>
      </w:r>
      <w:r>
        <w:t>Воспитывать дружеские взаимоотношения междудетьми; привычку сообща играть, трудиться, заниматься; умение самостоятельно находить общиеинтересные занятия, развивать желание помогать друг другу. Воспитывать уважительное отношениекокружающим.</w:t>
      </w:r>
    </w:p>
    <w:p w:rsidR="00313EE2" w:rsidRDefault="001E0E4F">
      <w:pPr>
        <w:pStyle w:val="a3"/>
        <w:ind w:right="578"/>
        <w:jc w:val="left"/>
      </w:pPr>
      <w:r>
        <w:t>Создаватьусловиядляразвитиясоциальногоиэмоциональногоинтеллектадетей</w:t>
      </w:r>
      <w:proofErr w:type="gramStart"/>
      <w:r>
        <w:t>.Ф</w:t>
      </w:r>
      <w:proofErr w:type="gramEnd"/>
      <w:r>
        <w:t>ормироватьтакиекачества,каксочувствие,отзывчивость,внимательноеотношениекокружающим(взрослымисверстникам), умение проявлять заботу, с благодарностью относиться к помощи и знакам внимания.Вповседневнойжизни,виграхподсказыватьдетямформывыражениявежливости(попроситьпрощения,извиниться,поблагодарить, сделатькомплимент).</w:t>
      </w:r>
    </w:p>
    <w:p w:rsidR="00313EE2" w:rsidRDefault="001E0E4F">
      <w:pPr>
        <w:pStyle w:val="a3"/>
        <w:ind w:right="629"/>
        <w:jc w:val="left"/>
      </w:pPr>
      <w:r>
        <w:t>Учитьдетейрешатьспорныевопросыиулаживатьконфликтыспомощьюречи</w:t>
      </w:r>
      <w:proofErr w:type="gramStart"/>
      <w:r>
        <w:t>:у</w:t>
      </w:r>
      <w:proofErr w:type="gramEnd"/>
      <w:r>
        <w:t>беждать,доказывать,объяснять.</w:t>
      </w:r>
    </w:p>
    <w:p w:rsidR="00313EE2" w:rsidRDefault="001E0E4F">
      <w:pPr>
        <w:pStyle w:val="a3"/>
        <w:ind w:right="575"/>
      </w:pPr>
      <w:r>
        <w:rPr>
          <w:color w:val="5D70B0"/>
        </w:rPr>
        <w:t>Формированиедетско-взрослогосообщества</w:t>
      </w:r>
      <w:proofErr w:type="gramStart"/>
      <w:r>
        <w:rPr>
          <w:color w:val="5D70B0"/>
        </w:rPr>
        <w:t>.</w:t>
      </w:r>
      <w:r>
        <w:t>П</w:t>
      </w:r>
      <w:proofErr w:type="gramEnd"/>
      <w:r>
        <w:t>родолжатьразвиватьчувствопринадлежностиксообществу детей и взрослых в детском саду. Расширять представления ребенка о себе как о членеколлектива,формироватьактивнуюжизненнуюпозициючерезучастиевсовместнойпроектнойдеятельности,взаимодействиесдетьмидругихвозрастныхгрупп,посильноеучастиевжизнидошкольногоучреждения</w:t>
      </w:r>
      <w:proofErr w:type="gramStart"/>
      <w:r>
        <w:t>.П</w:t>
      </w:r>
      <w:proofErr w:type="gramEnd"/>
      <w:r>
        <w:t>риобщатькмероприятиям,которыепроводятсявдетском саду,</w:t>
      </w:r>
    </w:p>
    <w:p w:rsidR="00313EE2" w:rsidRDefault="001E0E4F">
      <w:pPr>
        <w:spacing w:before="1" w:line="237" w:lineRule="auto"/>
        <w:ind w:left="220" w:right="575"/>
        <w:jc w:val="both"/>
        <w:rPr>
          <w:sz w:val="24"/>
        </w:rPr>
      </w:pPr>
      <w:r>
        <w:rPr>
          <w:sz w:val="24"/>
        </w:rPr>
        <w:t xml:space="preserve">в том числе совместно с родителями </w:t>
      </w:r>
      <w:r>
        <w:rPr>
          <w:i/>
          <w:sz w:val="24"/>
        </w:rPr>
        <w:t>(спектакли, спортивные праздники и развлечения, подготовкавыставокдетских работ)</w:t>
      </w:r>
      <w:r>
        <w:rPr>
          <w:sz w:val="24"/>
        </w:rPr>
        <w:t>.</w:t>
      </w:r>
    </w:p>
    <w:p w:rsidR="00313EE2" w:rsidRDefault="00313EE2">
      <w:pPr>
        <w:spacing w:line="237" w:lineRule="auto"/>
        <w:jc w:val="both"/>
        <w:rPr>
          <w:sz w:val="24"/>
        </w:rPr>
        <w:sectPr w:rsidR="00313EE2">
          <w:pgSz w:w="11910" w:h="16840"/>
          <w:pgMar w:top="620" w:right="140" w:bottom="1160" w:left="500" w:header="0" w:footer="891" w:gutter="0"/>
          <w:cols w:space="720"/>
        </w:sectPr>
      </w:pPr>
    </w:p>
    <w:p w:rsidR="00313EE2" w:rsidRDefault="001E0E4F">
      <w:pPr>
        <w:pStyle w:val="a3"/>
        <w:spacing w:before="73"/>
        <w:ind w:right="575"/>
      </w:pPr>
      <w:r>
        <w:lastRenderedPageBreak/>
        <w:t>Продолжать формировать интерес к детскому саду, воспитывать отношение к нему как ко второмудому</w:t>
      </w:r>
      <w:proofErr w:type="gramStart"/>
      <w:r>
        <w:t>.О</w:t>
      </w:r>
      <w:proofErr w:type="gramEnd"/>
      <w:r>
        <w:t>бращатьвниманиенасвоеобразиеоформленияразныхпомещений,развиватьумениезамечатьизменениявоформлениипомещений,учить пониматьиобъяснять</w:t>
      </w:r>
    </w:p>
    <w:p w:rsidR="00313EE2" w:rsidRDefault="001E0E4F">
      <w:pPr>
        <w:pStyle w:val="a3"/>
        <w:spacing w:before="1"/>
        <w:ind w:right="576"/>
      </w:pPr>
      <w:r>
        <w:t>причины таких изменений; высказывать свое мнение по поводу замеченных перемен, вносить своипредложения.</w:t>
      </w:r>
    </w:p>
    <w:p w:rsidR="00313EE2" w:rsidRDefault="001E0E4F">
      <w:pPr>
        <w:pStyle w:val="a3"/>
        <w:ind w:right="575"/>
      </w:pPr>
      <w:r>
        <w:t>Вызыватьстремлениеподдерживатьчистотуипорядоквгруппе,украшатьеепроизведениямиискусства,рисунками</w:t>
      </w:r>
      <w:proofErr w:type="gramStart"/>
      <w:r>
        <w:t>.П</w:t>
      </w:r>
      <w:proofErr w:type="gramEnd"/>
      <w:r>
        <w:t>ривлекатькоформлениюгрупповойкомнаты,залакпраздникам,использовать созданные детьми изделия, рисунки, аппликации (</w:t>
      </w:r>
      <w:r>
        <w:rPr>
          <w:i/>
        </w:rPr>
        <w:t>птички, бабочки, снежинки, веточкислистьями</w:t>
      </w:r>
      <w:r>
        <w:t>и т. п.).</w:t>
      </w:r>
    </w:p>
    <w:p w:rsidR="00313EE2" w:rsidRDefault="001E0E4F">
      <w:pPr>
        <w:pStyle w:val="1"/>
        <w:spacing w:before="5" w:line="274" w:lineRule="exact"/>
      </w:pPr>
      <w:r>
        <w:t>6-7лет</w:t>
      </w:r>
    </w:p>
    <w:p w:rsidR="00313EE2" w:rsidRDefault="001E0E4F">
      <w:pPr>
        <w:pStyle w:val="a3"/>
        <w:ind w:right="577"/>
      </w:pPr>
      <w:r>
        <w:rPr>
          <w:color w:val="5D70B0"/>
        </w:rPr>
        <w:t>Развитие общения, готовности к сотрудничеству</w:t>
      </w:r>
      <w:proofErr w:type="gramStart"/>
      <w:r>
        <w:rPr>
          <w:color w:val="5D70B0"/>
        </w:rPr>
        <w:t>.</w:t>
      </w:r>
      <w:r>
        <w:t>Р</w:t>
      </w:r>
      <w:proofErr w:type="gramEnd"/>
      <w:r>
        <w:t>азвиватьумение самостоятельно объединятьсядля совместных занятий (игры, труда, проектов и пр.) способность совместно заниматься выбраннымделом,договариваться,планировать,обсуждатьиреализовыватьпланы,воспитыватьвдетяхорганизаторскиеспособности,развиватьинициативу.</w:t>
      </w:r>
    </w:p>
    <w:p w:rsidR="00313EE2" w:rsidRDefault="001E0E4F">
      <w:pPr>
        <w:pStyle w:val="a3"/>
        <w:ind w:right="574"/>
      </w:pPr>
      <w:r>
        <w:t>Формироватьотношения,основанныенасотрудничествеивзаимопомощи</w:t>
      </w:r>
      <w:proofErr w:type="gramStart"/>
      <w:r>
        <w:t>.В</w:t>
      </w:r>
      <w:proofErr w:type="gramEnd"/>
      <w:r>
        <w:t>оспитыватьдоброжелательность, готовность выручить сверстника; умение считаться с интересами и мнениемтоварищей,умениеслушатьсобеседника,неперебивать,спокойноотстаиватьсвоемнение,справедливорешатьспоры.</w:t>
      </w:r>
    </w:p>
    <w:p w:rsidR="00313EE2" w:rsidRDefault="001E0E4F">
      <w:pPr>
        <w:pStyle w:val="a3"/>
        <w:ind w:right="575"/>
      </w:pPr>
      <w:r>
        <w:rPr>
          <w:color w:val="5D70B0"/>
        </w:rPr>
        <w:t>Формированиедетско-взрослогосообщества</w:t>
      </w:r>
      <w:proofErr w:type="gramStart"/>
      <w:r>
        <w:rPr>
          <w:color w:val="5D70B0"/>
        </w:rPr>
        <w:t>.</w:t>
      </w:r>
      <w:r>
        <w:t>С</w:t>
      </w:r>
      <w:proofErr w:type="gramEnd"/>
      <w:r>
        <w:t>пособствоватьформированиюуважительногоотношения и чувства принадлежности к сообществу детей и взрослых в детском саду, воспитыватьдружескиевзаимоотношения междудетьми.</w:t>
      </w:r>
    </w:p>
    <w:p w:rsidR="00313EE2" w:rsidRDefault="001E0E4F">
      <w:pPr>
        <w:pStyle w:val="a3"/>
        <w:ind w:right="580"/>
      </w:pPr>
      <w:r>
        <w:t>Развивать у детей интерес к общегрупповым (общесадовским) событиям и проблемам, формироватьпотребностьксовместномуобсуждениюисамостоятельномурешениюосновныхвопросо</w:t>
      </w:r>
      <w:proofErr w:type="gramStart"/>
      <w:r>
        <w:t>в(</w:t>
      </w:r>
      <w:proofErr w:type="gramEnd"/>
      <w:r>
        <w:t>наутреннем и вечернем круге и пр.). Поддерживать совместные инициативы в проектной (творческие</w:t>
      </w:r>
      <w:proofErr w:type="gramStart"/>
      <w:r>
        <w:t>,и</w:t>
      </w:r>
      <w:proofErr w:type="gramEnd"/>
      <w:r>
        <w:t>сследовательские и нормотворческие проекты), продуктивной (коллективные работы), событийной,игровой и другихвидахдеятельности;ворганизациимероприятий.</w:t>
      </w:r>
    </w:p>
    <w:p w:rsidR="00313EE2" w:rsidRDefault="001E0E4F">
      <w:pPr>
        <w:pStyle w:val="a3"/>
        <w:ind w:right="570"/>
        <w:jc w:val="left"/>
      </w:pPr>
      <w:r>
        <w:t>Привлекать детей к созданию развивающей среды дошкольного учреждения (мини-музеев, выставок</w:t>
      </w:r>
      <w:proofErr w:type="gramStart"/>
      <w:r>
        <w:t>,б</w:t>
      </w:r>
      <w:proofErr w:type="gramEnd"/>
      <w:r>
        <w:t>иблиотеки, конструкторских мастерских и др.), к оформлению и обустройству группы. Обращатьвниманиедетейнаэстетикуокружающегопространств</w:t>
      </w:r>
      <w:proofErr w:type="gramStart"/>
      <w:r>
        <w:t>а(</w:t>
      </w:r>
      <w:proofErr w:type="gramEnd"/>
      <w:r>
        <w:t>оформлениепомещений,участкадетскогосада, парка, сквера). Учить выделять радующие глаз компоненты окружающей среды (окраска стен,мебель,оформлениеучасткаит.п.).Формироватьумениеэстетическиоцениватьокружающуюсреду,высказыватьоценочныесуждения,обосновыватьсвоемнение</w:t>
      </w:r>
      <w:proofErr w:type="gramStart"/>
      <w:r>
        <w:t>.В</w:t>
      </w:r>
      <w:proofErr w:type="gramEnd"/>
      <w:r>
        <w:t>оспитыватьвосприятиепространствадетского садакак«второгодома»ссоответствующимиправами</w:t>
      </w:r>
    </w:p>
    <w:p w:rsidR="00313EE2" w:rsidRDefault="001E0E4F">
      <w:pPr>
        <w:pStyle w:val="a3"/>
        <w:jc w:val="left"/>
      </w:pPr>
      <w:r>
        <w:t>иобязанностями.</w:t>
      </w:r>
    </w:p>
    <w:p w:rsidR="00313EE2" w:rsidRDefault="00313EE2">
      <w:pPr>
        <w:pStyle w:val="a3"/>
        <w:spacing w:before="3"/>
        <w:ind w:left="0"/>
        <w:jc w:val="left"/>
      </w:pPr>
    </w:p>
    <w:p w:rsidR="00313EE2" w:rsidRDefault="001E0E4F">
      <w:pPr>
        <w:pStyle w:val="1"/>
        <w:spacing w:before="1"/>
        <w:ind w:right="6942"/>
      </w:pPr>
      <w:r>
        <w:t xml:space="preserve">Развитие </w:t>
      </w:r>
      <w:proofErr w:type="gramStart"/>
      <w:r>
        <w:t>регуляторных</w:t>
      </w:r>
      <w:proofErr w:type="gramEnd"/>
      <w:r>
        <w:t xml:space="preserve"> способностей2-3года</w:t>
      </w:r>
    </w:p>
    <w:p w:rsidR="00313EE2" w:rsidRDefault="001E0E4F">
      <w:pPr>
        <w:pStyle w:val="a3"/>
        <w:ind w:right="578"/>
      </w:pPr>
      <w:r>
        <w:rPr>
          <w:color w:val="5D70B0"/>
        </w:rPr>
        <w:t xml:space="preserve">Освоение общепринятых правил и норм. </w:t>
      </w:r>
      <w:r>
        <w:t>Воспитывать элементарные навыки вежливого обращения</w:t>
      </w:r>
      <w:proofErr w:type="gramStart"/>
      <w:r>
        <w:t>,п</w:t>
      </w:r>
      <w:proofErr w:type="gramEnd"/>
      <w:r>
        <w:t>родолжатьучитьдетейздороватьсяипрощаться(понапоминаниювзрослого);излагатьсобственныепросьбыспокойно,употребляяслова«спасибо»и«пожалуйста».</w:t>
      </w:r>
    </w:p>
    <w:p w:rsidR="00313EE2" w:rsidRDefault="001E0E4F">
      <w:pPr>
        <w:pStyle w:val="a3"/>
        <w:ind w:right="579"/>
      </w:pPr>
      <w:r>
        <w:rPr>
          <w:color w:val="5D70B0"/>
        </w:rPr>
        <w:t>Развитиецеленаправленности,саморегуляции</w:t>
      </w:r>
      <w:proofErr w:type="gramStart"/>
      <w:r>
        <w:rPr>
          <w:color w:val="5D70B0"/>
        </w:rPr>
        <w:t>.</w:t>
      </w:r>
      <w:r>
        <w:t>Ф</w:t>
      </w:r>
      <w:proofErr w:type="gramEnd"/>
      <w:r>
        <w:t>ормироватьумениеспокойновестисебявпомещении и на улице: не шуметь, не бегать, выполнять просьбы взрослого. Приучать детей неперебивать говорящеговзрослого</w:t>
      </w:r>
      <w:proofErr w:type="gramStart"/>
      <w:r>
        <w:t>,у</w:t>
      </w:r>
      <w:proofErr w:type="gramEnd"/>
      <w:r>
        <w:t>меть подождать,есливзрослыйзанят.</w:t>
      </w:r>
    </w:p>
    <w:p w:rsidR="00313EE2" w:rsidRDefault="001E0E4F">
      <w:pPr>
        <w:pStyle w:val="1"/>
        <w:spacing w:line="274" w:lineRule="exact"/>
      </w:pPr>
      <w:r>
        <w:t>3-4года</w:t>
      </w:r>
    </w:p>
    <w:p w:rsidR="00313EE2" w:rsidRDefault="001E0E4F">
      <w:pPr>
        <w:pStyle w:val="a3"/>
        <w:ind w:right="577"/>
      </w:pPr>
      <w:r>
        <w:rPr>
          <w:color w:val="5D70B0"/>
        </w:rPr>
        <w:t xml:space="preserve">Освоение общепринятых правил и норм. </w:t>
      </w:r>
      <w:r>
        <w:t>Способствовать освоению детьми общепринятых правил инорм. Закреплять навыки организованного поведения в детском саду, дома, на улице. Продолжатьприучать детей к вежливости (учить здороваться, прощаться, благодаритьза помощь). Приучатьсоблюдать порядок и чистотувпомещенииинаучасткедетскогосада.</w:t>
      </w:r>
    </w:p>
    <w:p w:rsidR="00313EE2" w:rsidRDefault="001E0E4F">
      <w:pPr>
        <w:pStyle w:val="a3"/>
        <w:ind w:right="576"/>
      </w:pPr>
      <w:r>
        <w:rPr>
          <w:color w:val="5D70B0"/>
        </w:rPr>
        <w:t>Развитиецеленаправленности,саморегуляции,самостоятельности</w:t>
      </w:r>
      <w:proofErr w:type="gramStart"/>
      <w:r>
        <w:rPr>
          <w:color w:val="5D70B0"/>
        </w:rPr>
        <w:t>.</w:t>
      </w:r>
      <w:r>
        <w:t>С</w:t>
      </w:r>
      <w:proofErr w:type="gramEnd"/>
      <w:r>
        <w:t>пособствоватьпервичнымпроявлениямцеленаправленности,саморегуляциисобственныхдействий,поощрятьстремлениедетейксамостоятельности(«ясам»).Развиватьумениенаходитьсебеинтересноезанятие,всовместных играхучитьдетейвыполнять постепенноусложняющиесяправила.</w:t>
      </w:r>
    </w:p>
    <w:p w:rsidR="00313EE2" w:rsidRDefault="00313EE2">
      <w:pPr>
        <w:sectPr w:rsidR="00313EE2">
          <w:pgSz w:w="11910" w:h="16840"/>
          <w:pgMar w:top="620" w:right="140" w:bottom="1160" w:left="500" w:header="0" w:footer="891" w:gutter="0"/>
          <w:cols w:space="720"/>
        </w:sectPr>
      </w:pPr>
    </w:p>
    <w:p w:rsidR="00313EE2" w:rsidRDefault="001E0E4F">
      <w:pPr>
        <w:pStyle w:val="a3"/>
        <w:spacing w:before="73"/>
        <w:ind w:right="586"/>
      </w:pPr>
      <w:r>
        <w:lastRenderedPageBreak/>
        <w:t>Приучать к соблюдению в процессе игры элементарных правил поведения (не отнимать игрушки, нетолкать другдруга</w:t>
      </w:r>
      <w:proofErr w:type="gramStart"/>
      <w:r>
        <w:t>,н</w:t>
      </w:r>
      <w:proofErr w:type="gramEnd"/>
      <w:r>
        <w:t>емешатьсверстнику,неломатьпостройки).</w:t>
      </w:r>
    </w:p>
    <w:p w:rsidR="00313EE2" w:rsidRDefault="001E0E4F">
      <w:pPr>
        <w:pStyle w:val="1"/>
        <w:spacing w:before="5" w:line="274" w:lineRule="exact"/>
      </w:pPr>
      <w:r>
        <w:t>4-5лет</w:t>
      </w:r>
    </w:p>
    <w:p w:rsidR="00313EE2" w:rsidRDefault="001E0E4F">
      <w:pPr>
        <w:pStyle w:val="a3"/>
        <w:ind w:right="577"/>
      </w:pPr>
      <w:r>
        <w:rPr>
          <w:color w:val="5D70B0"/>
        </w:rPr>
        <w:t xml:space="preserve">Освоение общепринятых правил и норм. </w:t>
      </w:r>
      <w:r>
        <w:t>Способствовать освоению детьми общепринятых правил инормповедения.</w:t>
      </w:r>
    </w:p>
    <w:p w:rsidR="00313EE2" w:rsidRDefault="001E0E4F">
      <w:pPr>
        <w:pStyle w:val="a3"/>
        <w:ind w:right="583"/>
      </w:pPr>
      <w:r>
        <w:t>Расширятьпредставленияоправилахповедениявобщественныхместах</w:t>
      </w:r>
      <w:proofErr w:type="gramStart"/>
      <w:r>
        <w:t>.Ф</w:t>
      </w:r>
      <w:proofErr w:type="gramEnd"/>
      <w:r>
        <w:t>ормироватьнавыкикультурногоповедения вобщественномтранспорте.</w:t>
      </w:r>
    </w:p>
    <w:p w:rsidR="00313EE2" w:rsidRDefault="001E0E4F">
      <w:pPr>
        <w:pStyle w:val="a3"/>
        <w:ind w:right="584"/>
      </w:pPr>
      <w:r>
        <w:t>Продолжать формировать у детей основы культуры поведения и вежливого общения; напоминать онеобходимостиздороваться</w:t>
      </w:r>
      <w:proofErr w:type="gramStart"/>
      <w:r>
        <w:t>,п</w:t>
      </w:r>
      <w:proofErr w:type="gramEnd"/>
      <w:r>
        <w:t>рощаться,называтьработниковдошкольного учрежденияпоимени</w:t>
      </w:r>
    </w:p>
    <w:p w:rsidR="00313EE2" w:rsidRDefault="001E0E4F">
      <w:pPr>
        <w:pStyle w:val="a3"/>
        <w:ind w:right="575"/>
      </w:pPr>
      <w:r>
        <w:t>и отчеству, не вмешиваться в разговор взрослых, вежливо выражать свою просьбу, благодарить заоказаннуюуслугу.</w:t>
      </w:r>
    </w:p>
    <w:p w:rsidR="00313EE2" w:rsidRDefault="001E0E4F">
      <w:pPr>
        <w:pStyle w:val="a3"/>
        <w:ind w:right="577"/>
      </w:pPr>
      <w:r>
        <w:rPr>
          <w:color w:val="5D70B0"/>
        </w:rPr>
        <w:t xml:space="preserve">Развитие целенаправленности, саморегуляции. </w:t>
      </w:r>
      <w:r>
        <w:t>Формировать первичные представления детей об ихправах (на игру, доброжелательное отношение, новые знания и др.) и обязанностях в группе детскогосада, дома, на улице (самостоятельно есть, одеваться, убирать игрушки и др.). Интересоваться тем</w:t>
      </w:r>
      <w:proofErr w:type="gramStart"/>
      <w:r>
        <w:t>,к</w:t>
      </w:r>
      <w:proofErr w:type="gramEnd"/>
      <w:r>
        <w:t>акиеобязанностиподомуестьуребенка(убирать игрушки,помогатьнакрывать настолит.п.).</w:t>
      </w:r>
    </w:p>
    <w:p w:rsidR="00313EE2" w:rsidRDefault="001E0E4F">
      <w:pPr>
        <w:pStyle w:val="a3"/>
        <w:ind w:right="579"/>
      </w:pPr>
      <w:r>
        <w:t>Закреплять навыки бережного отношения к вещам, учить использовать их по назначению, ставить наместо</w:t>
      </w:r>
      <w:proofErr w:type="gramStart"/>
      <w:r>
        <w:t>.З</w:t>
      </w:r>
      <w:proofErr w:type="gramEnd"/>
      <w:r>
        <w:t>акреплятьнавыкисамообслуживанияинавыкиправильногоповедения,связанныессамообслуживанием.</w:t>
      </w:r>
    </w:p>
    <w:p w:rsidR="00313EE2" w:rsidRDefault="001E0E4F">
      <w:pPr>
        <w:pStyle w:val="1"/>
        <w:spacing w:before="4" w:line="274" w:lineRule="exact"/>
      </w:pPr>
      <w:r>
        <w:t>5-6лет</w:t>
      </w:r>
    </w:p>
    <w:p w:rsidR="00313EE2" w:rsidRDefault="001E0E4F">
      <w:pPr>
        <w:ind w:left="220" w:right="575"/>
        <w:jc w:val="both"/>
        <w:rPr>
          <w:sz w:val="24"/>
        </w:rPr>
      </w:pPr>
      <w:r>
        <w:rPr>
          <w:color w:val="5D70B0"/>
          <w:sz w:val="24"/>
        </w:rPr>
        <w:t>Усвоениеобщепринятыхправилинорм</w:t>
      </w:r>
      <w:proofErr w:type="gramStart"/>
      <w:r>
        <w:rPr>
          <w:color w:val="5D70B0"/>
          <w:sz w:val="24"/>
        </w:rPr>
        <w:t>.</w:t>
      </w:r>
      <w:r>
        <w:rPr>
          <w:sz w:val="24"/>
        </w:rPr>
        <w:t>Р</w:t>
      </w:r>
      <w:proofErr w:type="gramEnd"/>
      <w:r>
        <w:rPr>
          <w:sz w:val="24"/>
        </w:rPr>
        <w:t>асширятьпредставленияоправилахповедениявобщественныхместах; обобязанностяхвгруппедетскогосада,дома.Обогащатьсловарьдетейвежливыми словами(</w:t>
      </w:r>
      <w:r>
        <w:rPr>
          <w:i/>
          <w:sz w:val="24"/>
        </w:rPr>
        <w:t>здравствуйте,досвидания,пожалуйста,извините,спасибо</w:t>
      </w:r>
      <w:r>
        <w:rPr>
          <w:sz w:val="24"/>
        </w:rPr>
        <w:t>ит.д.).</w:t>
      </w:r>
    </w:p>
    <w:p w:rsidR="00313EE2" w:rsidRDefault="001E0E4F">
      <w:pPr>
        <w:pStyle w:val="a3"/>
        <w:ind w:right="576"/>
      </w:pPr>
      <w:r>
        <w:t>Продолжатьвоспитыватьудетейосознанноеотношениеквыполнениюобщепринятыхнормиправил. Важно, чтобы дети понимали, что правила создаются для того, чтобы всем было лучш</w:t>
      </w:r>
      <w:proofErr w:type="gramStart"/>
      <w:r>
        <w:t>е(</w:t>
      </w:r>
      <w:proofErr w:type="gramEnd"/>
      <w:r>
        <w:rPr>
          <w:i/>
        </w:rPr>
        <w:t xml:space="preserve">проще, комфортнее, безопаснее </w:t>
      </w:r>
      <w:r>
        <w:t>и пр.). Обсуждать с ними, что будет, если те или иные правила небудутсоблюдаться. Поощрять детей к нормотворчеству, то есть к выработке групповыхправилсамимидетьми.</w:t>
      </w:r>
    </w:p>
    <w:p w:rsidR="00313EE2" w:rsidRDefault="001E0E4F">
      <w:pPr>
        <w:pStyle w:val="a3"/>
        <w:ind w:right="577"/>
      </w:pPr>
      <w:r>
        <w:rPr>
          <w:color w:val="5D70B0"/>
        </w:rPr>
        <w:t>Развитиецеленаправленности,саморегуляции</w:t>
      </w:r>
      <w:proofErr w:type="gramStart"/>
      <w:r>
        <w:rPr>
          <w:color w:val="5D70B0"/>
        </w:rPr>
        <w:t>.</w:t>
      </w:r>
      <w:r>
        <w:t>Р</w:t>
      </w:r>
      <w:proofErr w:type="gramEnd"/>
      <w:r>
        <w:t>азвиватьцеленаправленностьисаморегуляциюсобственных действий; воспитывать усидчивость. Развивать волевые качества: умение ограничиватьсвои желания, доводить начатое дело до конца. Продолжать развивать внимание, умение пониматьпоставленнуюзадач</w:t>
      </w:r>
      <w:proofErr w:type="gramStart"/>
      <w:r>
        <w:t>у(</w:t>
      </w:r>
      <w:proofErr w:type="gramEnd"/>
      <w:r>
        <w:t>чтонужноделать),способыеедостижения(какделать);воспитыватьусидчивость;учитьпроявлятьнастойчивость,целеустремленностьвдостиженииконечногорезультата.</w:t>
      </w:r>
    </w:p>
    <w:p w:rsidR="00313EE2" w:rsidRDefault="001E0E4F">
      <w:pPr>
        <w:pStyle w:val="1"/>
        <w:spacing w:before="3" w:line="274" w:lineRule="exact"/>
      </w:pPr>
      <w:r>
        <w:t>6-7лет</w:t>
      </w:r>
    </w:p>
    <w:p w:rsidR="00313EE2" w:rsidRDefault="001E0E4F">
      <w:pPr>
        <w:pStyle w:val="a3"/>
        <w:ind w:right="578"/>
      </w:pPr>
      <w:r>
        <w:rPr>
          <w:color w:val="5D70B0"/>
        </w:rPr>
        <w:t xml:space="preserve">Освоение общепринятых правил и норм. </w:t>
      </w:r>
      <w:r>
        <w:t>Воспитывать организованность, дисциплинированность</w:t>
      </w:r>
      <w:proofErr w:type="gramStart"/>
      <w:r>
        <w:t>;р</w:t>
      </w:r>
      <w:proofErr w:type="gramEnd"/>
      <w:r>
        <w:t>азвивать волевые качества: умение ограничивать свои желания, выполнять установленные нормыповедения,втомчислевыполнять совместноустановленныеправилагруппы.</w:t>
      </w:r>
    </w:p>
    <w:p w:rsidR="00313EE2" w:rsidRDefault="001E0E4F">
      <w:pPr>
        <w:pStyle w:val="a3"/>
        <w:ind w:right="576"/>
      </w:pPr>
      <w:r>
        <w:t>Продолжать формировать основы культуры поведения и вежливого общения; воспитывать привычкубезнапоминанийиспользоватьвобщениисосверстникамиивзрослымиформулысловеснойвежливости (приветствие, прощание, просьбы</w:t>
      </w:r>
      <w:proofErr w:type="gramStart"/>
      <w:r>
        <w:t>,и</w:t>
      </w:r>
      <w:proofErr w:type="gramEnd"/>
      <w:r>
        <w:t>звинения).</w:t>
      </w:r>
    </w:p>
    <w:p w:rsidR="00313EE2" w:rsidRDefault="001E0E4F">
      <w:pPr>
        <w:pStyle w:val="a3"/>
        <w:ind w:right="579"/>
      </w:pPr>
      <w:r>
        <w:rPr>
          <w:color w:val="5D70B0"/>
        </w:rPr>
        <w:t>Развитиецеленаправленности,саморегуляции</w:t>
      </w:r>
      <w:proofErr w:type="gramStart"/>
      <w:r>
        <w:rPr>
          <w:color w:val="5D70B0"/>
        </w:rPr>
        <w:t>.</w:t>
      </w:r>
      <w:r>
        <w:t>В</w:t>
      </w:r>
      <w:proofErr w:type="gramEnd"/>
      <w:r>
        <w:t>оспитыватьорганиованность;развиватьволевыекачества, самостоятельность, целенаправленность и саморегуляцию своих действий, воспитыватьумениедоводитьначатое делодо конца.</w:t>
      </w:r>
    </w:p>
    <w:p w:rsidR="00313EE2" w:rsidRDefault="001E0E4F">
      <w:pPr>
        <w:pStyle w:val="a3"/>
      </w:pPr>
      <w:r>
        <w:t>Расширять представлениядетейобих обязанностях</w:t>
      </w:r>
      <w:proofErr w:type="gramStart"/>
      <w:r>
        <w:t>,п</w:t>
      </w:r>
      <w:proofErr w:type="gramEnd"/>
      <w:r>
        <w:t>реждевсеговсвязисподготовкойкшколе.</w:t>
      </w:r>
    </w:p>
    <w:p w:rsidR="00313EE2" w:rsidRDefault="00313EE2">
      <w:pPr>
        <w:pStyle w:val="a3"/>
        <w:spacing w:before="3"/>
        <w:ind w:left="0"/>
        <w:jc w:val="left"/>
      </w:pPr>
    </w:p>
    <w:p w:rsidR="00313EE2" w:rsidRDefault="001E0E4F">
      <w:pPr>
        <w:pStyle w:val="1"/>
        <w:ind w:right="4308"/>
      </w:pPr>
      <w:r>
        <w:t>Формирование социальных представлений, умений, навыков2-3года</w:t>
      </w:r>
    </w:p>
    <w:p w:rsidR="00313EE2" w:rsidRDefault="001E0E4F">
      <w:pPr>
        <w:pStyle w:val="a3"/>
        <w:ind w:right="580"/>
      </w:pPr>
      <w:r>
        <w:rPr>
          <w:color w:val="5D70B0"/>
        </w:rPr>
        <w:t xml:space="preserve">Развитие игровой деятельности. </w:t>
      </w:r>
      <w:r>
        <w:t>Учить детей проявлять интерес к игровым действиям сверстников</w:t>
      </w:r>
      <w:proofErr w:type="gramStart"/>
      <w:r>
        <w:t>;п</w:t>
      </w:r>
      <w:proofErr w:type="gramEnd"/>
      <w:r>
        <w:t>омогать игратьрядом,немешатьдругдругу.</w:t>
      </w:r>
    </w:p>
    <w:p w:rsidR="00313EE2" w:rsidRDefault="001E0E4F">
      <w:pPr>
        <w:pStyle w:val="a3"/>
        <w:ind w:right="579"/>
      </w:pPr>
      <w:r>
        <w:t>Учить выполнять несколько действий с одним предметом и переносить знакомые действия с одногообъекта на другой; выполнять с помощью взрослого несколько игровых действий, объединенныхсюжетной канвой. Содействовать желанию детей самостоятельно подбирать игрушки и атрибуты дляигры</w:t>
      </w:r>
      <w:proofErr w:type="gramStart"/>
      <w:r>
        <w:t>,и</w:t>
      </w:r>
      <w:proofErr w:type="gramEnd"/>
      <w:r>
        <w:t>спользоватьпредметы-заместители.</w:t>
      </w:r>
    </w:p>
    <w:p w:rsidR="00313EE2" w:rsidRDefault="00313EE2">
      <w:pPr>
        <w:sectPr w:rsidR="00313EE2">
          <w:pgSz w:w="11910" w:h="16840"/>
          <w:pgMar w:top="620" w:right="140" w:bottom="1160" w:left="500" w:header="0" w:footer="891" w:gutter="0"/>
          <w:cols w:space="720"/>
        </w:sectPr>
      </w:pPr>
    </w:p>
    <w:p w:rsidR="00313EE2" w:rsidRDefault="001E0E4F">
      <w:pPr>
        <w:pStyle w:val="a3"/>
        <w:spacing w:before="73"/>
        <w:ind w:right="586"/>
      </w:pPr>
      <w:r>
        <w:lastRenderedPageBreak/>
        <w:t>Подводить детей к пониманию роли в игре. Формировать начальные навыки ролевого поведения</w:t>
      </w:r>
      <w:proofErr w:type="gramStart"/>
      <w:r>
        <w:t>;у</w:t>
      </w:r>
      <w:proofErr w:type="gramEnd"/>
      <w:r>
        <w:t>чить связыватьсюжетныедействия сролью.</w:t>
      </w:r>
    </w:p>
    <w:p w:rsidR="00313EE2" w:rsidRDefault="001E0E4F">
      <w:pPr>
        <w:pStyle w:val="a3"/>
        <w:ind w:right="579"/>
      </w:pPr>
      <w:r>
        <w:rPr>
          <w:color w:val="1F487C"/>
        </w:rPr>
        <w:t>Развитиенавыковсамообслуживания</w:t>
      </w:r>
      <w:proofErr w:type="gramStart"/>
      <w:r>
        <w:t>.С</w:t>
      </w:r>
      <w:proofErr w:type="gramEnd"/>
      <w:r>
        <w:t>пособствоватьразвитиюэлементарныхнавыковсамообслуживания;поддерживатьстремлениексамостоятельностиприовладениинавыкамисамообслуживания.</w:t>
      </w:r>
    </w:p>
    <w:p w:rsidR="00313EE2" w:rsidRDefault="001E0E4F">
      <w:pPr>
        <w:pStyle w:val="a3"/>
        <w:spacing w:before="1"/>
      </w:pPr>
      <w:r>
        <w:t>Учитьсамостоятельнопитьизчашки</w:t>
      </w:r>
      <w:proofErr w:type="gramStart"/>
      <w:r>
        <w:t>,п</w:t>
      </w:r>
      <w:proofErr w:type="gramEnd"/>
      <w:r>
        <w:t>равильнодержатьложку.</w:t>
      </w:r>
    </w:p>
    <w:p w:rsidR="00313EE2" w:rsidRDefault="001E0E4F">
      <w:pPr>
        <w:pStyle w:val="a3"/>
        <w:ind w:right="578"/>
      </w:pPr>
      <w:r>
        <w:t>Учить детей одеваться и раздеваться в определенном порядке; при небольшой помощи взрослогоснимать одежду, обувь (расстегивать пуговицы спереди, застежки на липучках); в определенномпорядкеаккуратно складывать снятую одежду</w:t>
      </w:r>
      <w:proofErr w:type="gramStart"/>
      <w:r>
        <w:t>.П</w:t>
      </w:r>
      <w:proofErr w:type="gramEnd"/>
      <w:r>
        <w:t>риучать к опрятности.</w:t>
      </w:r>
    </w:p>
    <w:p w:rsidR="00313EE2" w:rsidRDefault="001E0E4F">
      <w:pPr>
        <w:pStyle w:val="a3"/>
        <w:ind w:right="578"/>
      </w:pPr>
      <w:r>
        <w:rPr>
          <w:color w:val="1F487C"/>
        </w:rPr>
        <w:t>Приобщение к труду</w:t>
      </w:r>
      <w:r>
        <w:t>. Создавать условия для приобщения детей к доступной трудовой деятельности</w:t>
      </w:r>
      <w:proofErr w:type="gramStart"/>
      <w:r>
        <w:t>.П</w:t>
      </w:r>
      <w:proofErr w:type="gramEnd"/>
      <w:r>
        <w:t>ривлекать их к выполнению простейших трудовыхдействий: совместно с взрослым и под егоконтролемрасставлять хлебницы(безхлеба),салфетницы, раскладывать ложки ипр.</w:t>
      </w:r>
    </w:p>
    <w:p w:rsidR="00313EE2" w:rsidRDefault="001E0E4F">
      <w:pPr>
        <w:pStyle w:val="a3"/>
        <w:ind w:right="579"/>
      </w:pPr>
      <w:r>
        <w:t>Приучать поддерживать порядок в игровой комнате, по окончании игр расставлять игровой материалпоместам.</w:t>
      </w:r>
    </w:p>
    <w:p w:rsidR="00313EE2" w:rsidRDefault="001E0E4F">
      <w:pPr>
        <w:pStyle w:val="a3"/>
        <w:spacing w:before="1"/>
        <w:ind w:right="574"/>
      </w:pPr>
      <w:r>
        <w:t>Поощрять интерес детей к деятельностивзрослых. Обращать вниманиена то, что и как делаетвзрослый (как ухаживает за растениями (поливает) и животными (кормит); как дворник подметаетдвор, убирает снег; как столяр чинит беседку и т. д.), объяснять, зачем он выполняет те или иныедействия</w:t>
      </w:r>
      <w:proofErr w:type="gramStart"/>
      <w:r>
        <w:t>.В</w:t>
      </w:r>
      <w:proofErr w:type="gramEnd"/>
      <w:r>
        <w:t>оспитыватьуважительноеотношениек трудувзрослых.</w:t>
      </w:r>
    </w:p>
    <w:p w:rsidR="00313EE2" w:rsidRDefault="001E0E4F">
      <w:pPr>
        <w:pStyle w:val="a3"/>
        <w:ind w:right="579"/>
      </w:pPr>
      <w:r>
        <w:rPr>
          <w:color w:val="1F487C"/>
        </w:rPr>
        <w:t>Формирование основ безопасности</w:t>
      </w:r>
      <w:r>
        <w:t>. Знакомить с элементарными правилами безопасного поведения вприрод</w:t>
      </w:r>
      <w:proofErr w:type="gramStart"/>
      <w:r>
        <w:t>е(</w:t>
      </w:r>
      <w:proofErr w:type="gramEnd"/>
      <w:r>
        <w:t>неподходитькнезнакомымживотным,негладить их,недразнить;нервать инебрать</w:t>
      </w:r>
    </w:p>
    <w:p w:rsidR="00313EE2" w:rsidRDefault="001E0E4F">
      <w:pPr>
        <w:pStyle w:val="a3"/>
      </w:pPr>
      <w:proofErr w:type="gramStart"/>
      <w:r>
        <w:t>врот растенияи пр.).</w:t>
      </w:r>
      <w:proofErr w:type="gramEnd"/>
    </w:p>
    <w:p w:rsidR="00313EE2" w:rsidRDefault="001E0E4F">
      <w:pPr>
        <w:pStyle w:val="a3"/>
        <w:ind w:right="574"/>
      </w:pPr>
      <w:r>
        <w:t>Знакомить с элементарными правилами безопасного поведения на дорогах. Формировать первичныепредставленияомашинах,улице,дороге</w:t>
      </w:r>
      <w:proofErr w:type="gramStart"/>
      <w:r>
        <w:t>.З</w:t>
      </w:r>
      <w:proofErr w:type="gramEnd"/>
      <w:r>
        <w:t>накомить снекоторымивидамитранспортных средств.</w:t>
      </w:r>
    </w:p>
    <w:p w:rsidR="00313EE2" w:rsidRDefault="001E0E4F">
      <w:pPr>
        <w:pStyle w:val="a3"/>
        <w:ind w:right="577"/>
      </w:pPr>
      <w:r>
        <w:t>Формироватьпервичныепредставленияобезопасностисобственнойжизнедеятельности</w:t>
      </w:r>
      <w:proofErr w:type="gramStart"/>
      <w:r>
        <w:t>.З</w:t>
      </w:r>
      <w:proofErr w:type="gramEnd"/>
      <w:r>
        <w:t>накомитьспредметныммиромиправиламибезопасногообращенияспредметами.Знакомить спонятиями</w:t>
      </w:r>
    </w:p>
    <w:p w:rsidR="00313EE2" w:rsidRDefault="001E0E4F">
      <w:pPr>
        <w:pStyle w:val="a3"/>
        <w:ind w:right="574"/>
      </w:pPr>
      <w:r>
        <w:t>«можно — нельзя»</w:t>
      </w:r>
      <w:proofErr w:type="gramStart"/>
      <w:r>
        <w:t>,«</w:t>
      </w:r>
      <w:proofErr w:type="gramEnd"/>
      <w:r>
        <w:t>опасно». Формировать представления о правилахбезопасного поведения виграхспескоми водо</w:t>
      </w:r>
      <w:proofErr w:type="gramStart"/>
      <w:r>
        <w:t>й(</w:t>
      </w:r>
      <w:proofErr w:type="gramEnd"/>
      <w:r>
        <w:t>водунепить, пескомнебросатьсяи т. д.).</w:t>
      </w:r>
    </w:p>
    <w:p w:rsidR="00313EE2" w:rsidRDefault="00313EE2">
      <w:pPr>
        <w:pStyle w:val="a3"/>
        <w:spacing w:before="7"/>
        <w:ind w:left="0"/>
        <w:jc w:val="left"/>
        <w:rPr>
          <w:sz w:val="16"/>
        </w:rPr>
      </w:pPr>
    </w:p>
    <w:p w:rsidR="00313EE2" w:rsidRDefault="001E0E4F">
      <w:pPr>
        <w:pStyle w:val="1"/>
        <w:spacing w:before="90" w:line="274" w:lineRule="exact"/>
      </w:pPr>
      <w:r>
        <w:t>3-4года</w:t>
      </w:r>
    </w:p>
    <w:p w:rsidR="00313EE2" w:rsidRDefault="001E0E4F">
      <w:pPr>
        <w:pStyle w:val="a3"/>
        <w:ind w:right="584"/>
      </w:pPr>
      <w:r>
        <w:rPr>
          <w:color w:val="5D70B0"/>
        </w:rPr>
        <w:t xml:space="preserve">Развитие игровой деятельности. </w:t>
      </w:r>
      <w:r>
        <w:t>Развивать у детей интерес к различным видам игр. Поддерживатьбодроеирадостноенастроение</w:t>
      </w:r>
      <w:proofErr w:type="gramStart"/>
      <w:r>
        <w:t>,п</w:t>
      </w:r>
      <w:proofErr w:type="gramEnd"/>
      <w:r>
        <w:t>обуждатькактивнойдеятельности,развиватьсамостоятельность</w:t>
      </w:r>
    </w:p>
    <w:p w:rsidR="00313EE2" w:rsidRDefault="001E0E4F">
      <w:pPr>
        <w:pStyle w:val="a3"/>
        <w:ind w:right="581"/>
      </w:pPr>
      <w:r>
        <w:t>в выборе игры, в осуществлении задуманного. Помогать робким, застенчивым детям включаться вобщуюигру.</w:t>
      </w:r>
    </w:p>
    <w:p w:rsidR="00313EE2" w:rsidRDefault="001E0E4F">
      <w:pPr>
        <w:pStyle w:val="a3"/>
        <w:ind w:right="577"/>
      </w:pPr>
      <w:r>
        <w:t>Способствоватьвозникновениюигрнатемыизокружающейжизни</w:t>
      </w:r>
      <w:proofErr w:type="gramStart"/>
      <w:r>
        <w:t>,п</w:t>
      </w:r>
      <w:proofErr w:type="gramEnd"/>
      <w:r>
        <w:t>омотивамлитературныхпроизведений.</w:t>
      </w:r>
    </w:p>
    <w:p w:rsidR="00313EE2" w:rsidRDefault="001E0E4F">
      <w:pPr>
        <w:pStyle w:val="a3"/>
        <w:ind w:right="578"/>
      </w:pPr>
      <w:r>
        <w:t>Развиватьумениевыбиратьроль</w:t>
      </w:r>
      <w:proofErr w:type="gramStart"/>
      <w:r>
        <w:t>,в</w:t>
      </w:r>
      <w:proofErr w:type="gramEnd"/>
      <w:r>
        <w:t xml:space="preserve">ыполнятьвигресигрушкаминескольковзаимосвязанныхдействий (готовить обед, накрывать на стол, кормить). Учить взаимодействовать в сюжетах с двумядействующими лицами </w:t>
      </w:r>
      <w:r>
        <w:rPr>
          <w:i/>
        </w:rPr>
        <w:t>(шофер — пассажир, мама — дочка, врач — больной)</w:t>
      </w:r>
      <w:r>
        <w:t>; в индивидуальныхиграхсигрушками-заместителямиисполнятьрользасебяизаигрушку</w:t>
      </w:r>
      <w:proofErr w:type="gramStart"/>
      <w:r>
        <w:t>.П</w:t>
      </w:r>
      <w:proofErr w:type="gramEnd"/>
      <w:r>
        <w:t>оказыватьспособыролевогоповедения,используя обучающиеигры.</w:t>
      </w:r>
    </w:p>
    <w:p w:rsidR="00313EE2" w:rsidRDefault="001E0E4F">
      <w:pPr>
        <w:pStyle w:val="a3"/>
        <w:ind w:right="582"/>
      </w:pPr>
      <w:r>
        <w:t>Способствовать обогащению игрового опыта детей посредством объединения отдельных действий вединуюсюжетную линию.</w:t>
      </w:r>
    </w:p>
    <w:p w:rsidR="00313EE2" w:rsidRDefault="001E0E4F">
      <w:pPr>
        <w:pStyle w:val="a3"/>
        <w:ind w:right="574"/>
      </w:pPr>
      <w:r>
        <w:t>Поощрять попытки детей самостоятельно подбирать атрибуты для той или иной роли; дополнятьигровуюобстановкунедостающимипредметами, игрушками.</w:t>
      </w:r>
    </w:p>
    <w:p w:rsidR="00313EE2" w:rsidRDefault="001E0E4F">
      <w:pPr>
        <w:pStyle w:val="a3"/>
        <w:ind w:right="576"/>
      </w:pPr>
      <w:r>
        <w:rPr>
          <w:color w:val="5D70B0"/>
        </w:rPr>
        <w:t>Развитиенавыковсамообслуживания</w:t>
      </w:r>
      <w:proofErr w:type="gramStart"/>
      <w:r>
        <w:rPr>
          <w:color w:val="5D70B0"/>
        </w:rPr>
        <w:t>.</w:t>
      </w:r>
      <w:r>
        <w:t>Ф</w:t>
      </w:r>
      <w:proofErr w:type="gramEnd"/>
      <w:r>
        <w:t>ормироватьэлементарныенавыкисамообслуживания;поддерживатьстремлениексамостоятельностиприовладениинавыкамисамообслуживания.</w:t>
      </w:r>
    </w:p>
    <w:p w:rsidR="00313EE2" w:rsidRDefault="001E0E4F">
      <w:pPr>
        <w:pStyle w:val="a3"/>
        <w:ind w:right="576"/>
      </w:pPr>
      <w:r>
        <w:t>Учитьправильнопользоватьсястоловойичайнойложками</w:t>
      </w:r>
      <w:proofErr w:type="gramStart"/>
      <w:r>
        <w:t>,в</w:t>
      </w:r>
      <w:proofErr w:type="gramEnd"/>
      <w:r>
        <w:t>илкой,салфеткой;учитьсамостоятельно одеваться и раздеваться в определенной последовательности (надевать и сниматьодежду,расстегивать изастегиватьпуговицы,складывать,вешать предметы одежды</w:t>
      </w:r>
    </w:p>
    <w:p w:rsidR="00313EE2" w:rsidRDefault="001E0E4F">
      <w:pPr>
        <w:pStyle w:val="a3"/>
        <w:ind w:right="577"/>
      </w:pPr>
      <w:r>
        <w:t>и т. п.). Воспитывать навыки опрятности, умение замечать непорядок в одежде и устранять его принебольшойпомощи взрослых.</w:t>
      </w:r>
    </w:p>
    <w:p w:rsidR="00313EE2" w:rsidRDefault="00313EE2">
      <w:pPr>
        <w:sectPr w:rsidR="00313EE2">
          <w:pgSz w:w="11910" w:h="16840"/>
          <w:pgMar w:top="620" w:right="140" w:bottom="1160" w:left="500" w:header="0" w:footer="891" w:gutter="0"/>
          <w:cols w:space="720"/>
        </w:sectPr>
      </w:pPr>
    </w:p>
    <w:p w:rsidR="00313EE2" w:rsidRDefault="001E0E4F">
      <w:pPr>
        <w:pStyle w:val="a3"/>
        <w:spacing w:before="73"/>
        <w:ind w:right="579"/>
      </w:pPr>
      <w:r>
        <w:rPr>
          <w:color w:val="5D70B0"/>
        </w:rPr>
        <w:lastRenderedPageBreak/>
        <w:t>Приобщениектруду</w:t>
      </w:r>
      <w:proofErr w:type="gramStart"/>
      <w:r>
        <w:rPr>
          <w:color w:val="5D70B0"/>
        </w:rPr>
        <w:t>.</w:t>
      </w:r>
      <w:r>
        <w:t>П</w:t>
      </w:r>
      <w:proofErr w:type="gramEnd"/>
      <w:r>
        <w:t>обуждатьксамостоятельномувыполнениюэлементарныхпоручений:готовитьматериалыкзанятиям(кисти,доскидлялепкиипр.),послеигрыубиратьнаместоигрушки,строительный материал,книги.</w:t>
      </w:r>
    </w:p>
    <w:p w:rsidR="00313EE2" w:rsidRDefault="001E0E4F">
      <w:pPr>
        <w:pStyle w:val="a3"/>
        <w:spacing w:before="1"/>
        <w:ind w:right="584"/>
      </w:pPr>
      <w:r>
        <w:t>Во второй половине года начинать формировать навыки, необходимые для дежурства по столово</w:t>
      </w:r>
      <w:proofErr w:type="gramStart"/>
      <w:r>
        <w:t>й(</w:t>
      </w:r>
      <w:proofErr w:type="gramEnd"/>
      <w:r>
        <w:t>раскладывать ложки, расставлять хлебницы, салфетницыит. п.).</w:t>
      </w:r>
    </w:p>
    <w:p w:rsidR="00313EE2" w:rsidRDefault="001E0E4F">
      <w:pPr>
        <w:pStyle w:val="a3"/>
        <w:ind w:right="576"/>
      </w:pPr>
      <w:r>
        <w:t>Воспитыватьуважительное</w:t>
      </w:r>
      <w:proofErr w:type="gramStart"/>
      <w:r>
        <w:t>,б</w:t>
      </w:r>
      <w:proofErr w:type="gramEnd"/>
      <w:r>
        <w:t>ережноеотношениекрезультатамтрудаитворчества,своегоисверстников(рисункам,поделкам, постройками т.п.).</w:t>
      </w:r>
    </w:p>
    <w:p w:rsidR="00313EE2" w:rsidRDefault="001E0E4F">
      <w:pPr>
        <w:pStyle w:val="a3"/>
        <w:ind w:right="588"/>
      </w:pPr>
      <w:r>
        <w:t>Воспитывать уважение к людям знакомых профессий, бережное отношение к результатам их труда</w:t>
      </w:r>
      <w:proofErr w:type="gramStart"/>
      <w:r>
        <w:t>.П</w:t>
      </w:r>
      <w:proofErr w:type="gramEnd"/>
      <w:r>
        <w:t>обуждатьдетейоказыватьпомощьвзрослым,выполнять элементарныетрудовыепоручения.</w:t>
      </w:r>
    </w:p>
    <w:p w:rsidR="00313EE2" w:rsidRDefault="001E0E4F">
      <w:pPr>
        <w:pStyle w:val="a3"/>
        <w:ind w:right="584"/>
      </w:pPr>
      <w:r>
        <w:rPr>
          <w:color w:val="5D70B0"/>
        </w:rPr>
        <w:t xml:space="preserve">Формирование основ безопасности. </w:t>
      </w:r>
      <w:r>
        <w:t>Знакомить с правилами безопасного поведения в природе (неесть грибы и ягоды</w:t>
      </w:r>
      <w:proofErr w:type="gramStart"/>
      <w:r>
        <w:t>,н</w:t>
      </w:r>
      <w:proofErr w:type="gramEnd"/>
      <w:r>
        <w:t>етрогатьживотных,неотходить от группы идр.).</w:t>
      </w:r>
    </w:p>
    <w:p w:rsidR="00313EE2" w:rsidRDefault="001E0E4F">
      <w:pPr>
        <w:pStyle w:val="a3"/>
        <w:ind w:right="575"/>
      </w:pPr>
      <w:r>
        <w:t>Формироватьпервичныепредставленияобезопасномповедениинадорога</w:t>
      </w:r>
      <w:proofErr w:type="gramStart"/>
      <w:r>
        <w:t>х(</w:t>
      </w:r>
      <w:proofErr w:type="gramEnd"/>
      <w:r>
        <w:t>переходитьчерездорогутолько вместесо взрослым, держась зарукувзрослого).</w:t>
      </w:r>
    </w:p>
    <w:p w:rsidR="00313EE2" w:rsidRDefault="001E0E4F">
      <w:pPr>
        <w:pStyle w:val="a3"/>
        <w:ind w:right="577"/>
      </w:pPr>
      <w:r>
        <w:t>Формировать навыки безопасного передвижения в помещении (осторожно спускаться и подниматьсяполестнице</w:t>
      </w:r>
      <w:proofErr w:type="gramStart"/>
      <w:r>
        <w:t>,д</w:t>
      </w:r>
      <w:proofErr w:type="gramEnd"/>
      <w:r>
        <w:t>ержасьзаперила;открывать изакрывать двери,держасьзадвернуюручку).</w:t>
      </w:r>
    </w:p>
    <w:p w:rsidR="00313EE2" w:rsidRDefault="001E0E4F">
      <w:pPr>
        <w:pStyle w:val="a3"/>
        <w:spacing w:before="1"/>
        <w:ind w:right="570"/>
        <w:jc w:val="left"/>
      </w:pPr>
      <w:r>
        <w:t>Совершенствовать умение свободно ориентироваться в помещениях и на участке детского сада</w:t>
      </w:r>
      <w:proofErr w:type="gramStart"/>
      <w:r>
        <w:t>.Ф</w:t>
      </w:r>
      <w:proofErr w:type="gramEnd"/>
      <w:r>
        <w:t>ормировать навыки безопасного поведениявиграхспеском,водой,снегом,смелкими предметами(небратьихврот,небросатьсяпеском, незасовывать предметы вухо,носи пр.).</w:t>
      </w:r>
    </w:p>
    <w:p w:rsidR="00313EE2" w:rsidRDefault="001E0E4F">
      <w:pPr>
        <w:pStyle w:val="a3"/>
        <w:jc w:val="left"/>
      </w:pPr>
      <w:r>
        <w:t>Обсуждатьсдетьми,чтопроизойдет,еслинесоблюдатьправилабезопасности</w:t>
      </w:r>
      <w:proofErr w:type="gramStart"/>
      <w:r>
        <w:t>.Р</w:t>
      </w:r>
      <w:proofErr w:type="gramEnd"/>
      <w:r>
        <w:t>азвиватьумениеобращатьсяпри необходимостизапомощью квзрослым.</w:t>
      </w:r>
    </w:p>
    <w:p w:rsidR="00313EE2" w:rsidRDefault="00313EE2">
      <w:pPr>
        <w:pStyle w:val="a3"/>
        <w:spacing w:before="4"/>
        <w:ind w:left="0"/>
        <w:jc w:val="left"/>
      </w:pPr>
    </w:p>
    <w:p w:rsidR="00313EE2" w:rsidRDefault="001E0E4F">
      <w:pPr>
        <w:pStyle w:val="1"/>
        <w:spacing w:before="1" w:line="274" w:lineRule="exact"/>
      </w:pPr>
      <w:r>
        <w:t>4-5лет</w:t>
      </w:r>
    </w:p>
    <w:p w:rsidR="00313EE2" w:rsidRDefault="001E0E4F">
      <w:pPr>
        <w:pStyle w:val="a3"/>
        <w:ind w:right="577"/>
      </w:pPr>
      <w:r>
        <w:rPr>
          <w:color w:val="5D70B0"/>
        </w:rPr>
        <w:t>Развитиеигровойдеятельности</w:t>
      </w:r>
      <w:proofErr w:type="gramStart"/>
      <w:r>
        <w:rPr>
          <w:color w:val="5D70B0"/>
        </w:rPr>
        <w:t>.</w:t>
      </w:r>
      <w:r>
        <w:t>Р</w:t>
      </w:r>
      <w:proofErr w:type="gramEnd"/>
      <w:r>
        <w:t>азвиватьинтересксюжетно-ролевымиграм,игровыеумения.Расширять область самостоятельных действий детей в выборе роли, разработке и осуществлениизамысла, использовании атрибутов; развивать социальные отношения играющих за счет осмысленияпрофессиональнойдеятельностивзрослых.</w:t>
      </w:r>
    </w:p>
    <w:p w:rsidR="00313EE2" w:rsidRDefault="001E0E4F">
      <w:pPr>
        <w:pStyle w:val="a3"/>
        <w:ind w:right="576"/>
      </w:pPr>
      <w:r>
        <w:t>Развиватьумениедетейобъединятьсявсюжетнойигре</w:t>
      </w:r>
      <w:proofErr w:type="gramStart"/>
      <w:r>
        <w:t>,р</w:t>
      </w:r>
      <w:proofErr w:type="gramEnd"/>
      <w:r>
        <w:t>аспределятьроли(мать,отец,дети),выполнятьигровыедействия всоответствиисвыбраннойролью иобщимсценарием.</w:t>
      </w:r>
    </w:p>
    <w:p w:rsidR="00313EE2" w:rsidRDefault="001E0E4F">
      <w:pPr>
        <w:pStyle w:val="a3"/>
        <w:ind w:right="580"/>
      </w:pPr>
      <w:r>
        <w:t>Продолжатьработупоразвитиюиобогащениюсюжетовигр</w:t>
      </w:r>
      <w:proofErr w:type="gramStart"/>
      <w:r>
        <w:t>,и</w:t>
      </w:r>
      <w:proofErr w:type="gramEnd"/>
      <w:r>
        <w:t>спользуякосвенныеметодыруководства, подводить детей к самостоятельному созданию игровых замыслов. Учить подбиратьпредметы и атрибуты дляигры.</w:t>
      </w:r>
    </w:p>
    <w:p w:rsidR="00313EE2" w:rsidRDefault="001E0E4F">
      <w:pPr>
        <w:pStyle w:val="a3"/>
        <w:ind w:right="576"/>
      </w:pPr>
      <w:r>
        <w:t>Всовместныхсвоспитателемиграх</w:t>
      </w:r>
      <w:proofErr w:type="gramStart"/>
      <w:r>
        <w:t>,с</w:t>
      </w:r>
      <w:proofErr w:type="gramEnd"/>
      <w:r>
        <w:t>одержащих2–3роли,совершенствоватьумениедетейобъединяться в игре, распределять роли (мать, отец, дети), выполнять игровые действия, поступать всоответствии справилами и общимигровымзамыслом.</w:t>
      </w:r>
    </w:p>
    <w:p w:rsidR="00313EE2" w:rsidRDefault="001E0E4F">
      <w:pPr>
        <w:pStyle w:val="a3"/>
        <w:ind w:right="574"/>
      </w:pPr>
      <w:r>
        <w:rPr>
          <w:color w:val="5D70B0"/>
        </w:rPr>
        <w:t>Развитиенавыковсамообслуживания</w:t>
      </w:r>
      <w:proofErr w:type="gramStart"/>
      <w:r>
        <w:rPr>
          <w:color w:val="5D70B0"/>
        </w:rPr>
        <w:t>.</w:t>
      </w:r>
      <w:r>
        <w:t>П</w:t>
      </w:r>
      <w:proofErr w:type="gramEnd"/>
      <w:r>
        <w:t>родолжатьразвиватьнавыкисамообслуживания.Совершенствовать умение самостоятельно одеваться, раздеваться. Приучать аккуратно складывать ивешать одежду</w:t>
      </w:r>
      <w:proofErr w:type="gramStart"/>
      <w:r>
        <w:t>,с</w:t>
      </w:r>
      <w:proofErr w:type="gramEnd"/>
      <w:r>
        <w:t>помощью взрослогоприводить еевпорядок(чистить,просушивать).</w:t>
      </w:r>
    </w:p>
    <w:p w:rsidR="00313EE2" w:rsidRDefault="001E0E4F">
      <w:pPr>
        <w:pStyle w:val="a3"/>
        <w:ind w:right="575"/>
      </w:pPr>
      <w:r>
        <w:t>Воспитыватьстремлениебытьаккуратным,опрятным</w:t>
      </w:r>
      <w:proofErr w:type="gramStart"/>
      <w:r>
        <w:t>.Ф</w:t>
      </w:r>
      <w:proofErr w:type="gramEnd"/>
      <w:r>
        <w:t>ормироватьумениесамостоятельнозаправлять кровать.</w:t>
      </w:r>
    </w:p>
    <w:p w:rsidR="00313EE2" w:rsidRDefault="001E0E4F">
      <w:pPr>
        <w:pStyle w:val="a3"/>
        <w:ind w:right="574"/>
      </w:pPr>
      <w:r>
        <w:t>Приучатьсамостоятельноготовитьсвоерабочееместоиубиратьегопослеокончаниязанятийрисованием, лепкой, аппликацией (мыть баночки, кисти, протирать стол и т. д.), прибираться послеигрспескоми водой.</w:t>
      </w:r>
    </w:p>
    <w:p w:rsidR="00313EE2" w:rsidRDefault="001E0E4F">
      <w:pPr>
        <w:pStyle w:val="a3"/>
        <w:ind w:right="574"/>
      </w:pPr>
      <w:r>
        <w:rPr>
          <w:color w:val="5D70B0"/>
        </w:rPr>
        <w:t>Приобщениектруду</w:t>
      </w:r>
      <w:proofErr w:type="gramStart"/>
      <w:r>
        <w:rPr>
          <w:color w:val="5D70B0"/>
        </w:rPr>
        <w:t>.</w:t>
      </w:r>
      <w:r>
        <w:t>П</w:t>
      </w:r>
      <w:proofErr w:type="gramEnd"/>
      <w:r>
        <w:t>родолжатьприобщатьдетейкдоступнойтрудовойдеятельности,воспитывать положительное отношение к труду,желание трудиться. Формировать ответственноеотношение к порученному заданию (умение и желание доводить дело до конца, стремление сделатьегохорошо).</w:t>
      </w:r>
    </w:p>
    <w:p w:rsidR="00313EE2" w:rsidRDefault="001E0E4F">
      <w:pPr>
        <w:pStyle w:val="a3"/>
        <w:ind w:right="577"/>
      </w:pPr>
      <w:r>
        <w:t>Приучать детей самостоятельно поддерживать порядок в групповой комнате и на участке детскогосада</w:t>
      </w:r>
      <w:proofErr w:type="gramStart"/>
      <w:r>
        <w:t>:у</w:t>
      </w:r>
      <w:proofErr w:type="gramEnd"/>
      <w:r>
        <w:t>бирать на место строительный материал, игрушки, помогать воспитателю (выполнять егопоручения),приводитьвпорядок(очищать,просушивать,относитьвотведенноеместо)используемоеими втрудовой деятельностиоборудование.</w:t>
      </w:r>
    </w:p>
    <w:p w:rsidR="00313EE2" w:rsidRDefault="001E0E4F">
      <w:pPr>
        <w:pStyle w:val="a3"/>
        <w:ind w:right="578"/>
      </w:pPr>
      <w:r>
        <w:t>Учить детей самостоятельно выполнять обязанности дежурных по столовой: аккуратно расставлятьхлебницы, чашки с блюдцами, тарелки, салфетницы, раскладывать столовые приборы (ложки, вилки</w:t>
      </w:r>
      <w:proofErr w:type="gramStart"/>
      <w:r>
        <w:t>,н</w:t>
      </w:r>
      <w:proofErr w:type="gramEnd"/>
      <w:r>
        <w:t>ожи).</w:t>
      </w:r>
    </w:p>
    <w:p w:rsidR="00313EE2" w:rsidRDefault="00313EE2">
      <w:pPr>
        <w:sectPr w:rsidR="00313EE2">
          <w:pgSz w:w="11910" w:h="16840"/>
          <w:pgMar w:top="620" w:right="140" w:bottom="1160" w:left="500" w:header="0" w:footer="891" w:gutter="0"/>
          <w:cols w:space="720"/>
        </w:sectPr>
      </w:pPr>
    </w:p>
    <w:p w:rsidR="00313EE2" w:rsidRDefault="001E0E4F">
      <w:pPr>
        <w:pStyle w:val="a3"/>
        <w:spacing w:before="73"/>
        <w:ind w:right="577"/>
      </w:pPr>
      <w:r>
        <w:lastRenderedPageBreak/>
        <w:t>Поддерживатьинициативу детей при выполнении посильной работ</w:t>
      </w:r>
      <w:proofErr w:type="gramStart"/>
      <w:r>
        <w:t>ы(</w:t>
      </w:r>
      <w:proofErr w:type="gramEnd"/>
      <w:r>
        <w:t>ухаживатьза комнатнымирастениями,поливатьих, расчищать снег,подкармливать зимующихптиципр.).</w:t>
      </w:r>
    </w:p>
    <w:p w:rsidR="00313EE2" w:rsidRDefault="001E0E4F">
      <w:pPr>
        <w:pStyle w:val="a3"/>
        <w:ind w:right="576"/>
      </w:pPr>
      <w:r>
        <w:t>Продолжатьвоспитыватьценностноеотношениексобственномутруду,трудудругихлюдей</w:t>
      </w:r>
      <w:proofErr w:type="gramStart"/>
      <w:r>
        <w:t>.З</w:t>
      </w:r>
      <w:proofErr w:type="gramEnd"/>
      <w:r>
        <w:t>накомить детей с профессиями близких людей, подчеркивать значимость их труда. Формироватьинтереск профессиямродителей.</w:t>
      </w:r>
    </w:p>
    <w:p w:rsidR="00313EE2" w:rsidRDefault="001E0E4F">
      <w:pPr>
        <w:pStyle w:val="a3"/>
        <w:spacing w:before="1"/>
        <w:ind w:right="576"/>
      </w:pPr>
      <w:r>
        <w:rPr>
          <w:color w:val="5D70B0"/>
        </w:rPr>
        <w:t xml:space="preserve">Формирование основ безопасности. </w:t>
      </w:r>
      <w:r>
        <w:t>Формировать элементарные навыки безопасного поведения вприроде</w:t>
      </w:r>
      <w:proofErr w:type="gramStart"/>
      <w:r>
        <w:t>.З</w:t>
      </w:r>
      <w:proofErr w:type="gramEnd"/>
      <w:r>
        <w:t>накомитьсбезопаснымиспособамивзаимодействиясживотнымиирастениями(безразрешения взрослых не рвать растения, не трогать и не кормить животных и пр.); с правиламиповедения в природе (не отходить от взрослых, без разрешения взрослых не подходить к водоемам,не пить из ручья, не купаться и пр.). Дать представления о съедобных, несъедобных и ядовитыхрастенияхи грибах.</w:t>
      </w:r>
    </w:p>
    <w:p w:rsidR="00313EE2" w:rsidRDefault="001E0E4F">
      <w:pPr>
        <w:pStyle w:val="a3"/>
        <w:ind w:right="583"/>
      </w:pPr>
      <w:r>
        <w:t>Продолжатьформироватьнавыкибезопасногоповедениянадорогах</w:t>
      </w:r>
      <w:proofErr w:type="gramStart"/>
      <w:r>
        <w:t>:п</w:t>
      </w:r>
      <w:proofErr w:type="gramEnd"/>
      <w:r>
        <w:t>родолжатьзнакомитьспонятиями«улица»,«дорога»,«перекресток»;знакомитьсознакамидорожногодвижения</w:t>
      </w:r>
    </w:p>
    <w:p w:rsidR="00313EE2" w:rsidRDefault="001E0E4F">
      <w:pPr>
        <w:pStyle w:val="a3"/>
      </w:pPr>
      <w:r>
        <w:t>«Пешеходныйпереход»</w:t>
      </w:r>
      <w:proofErr w:type="gramStart"/>
      <w:r>
        <w:t>,«</w:t>
      </w:r>
      <w:proofErr w:type="gramEnd"/>
      <w:r>
        <w:t>Остановкаобщественноготранспорта»;закреплятьзнание</w:t>
      </w:r>
    </w:p>
    <w:p w:rsidR="00313EE2" w:rsidRDefault="001E0E4F">
      <w:pPr>
        <w:pStyle w:val="a3"/>
        <w:spacing w:before="1"/>
        <w:ind w:right="582"/>
      </w:pPr>
      <w:r>
        <w:t>значения сигналов светофора. Продолжать знакомить детей с элементарными правилами поведенияна улице, с правилами перехода через дорогу. Подводить детей к осознанному соблюдению правилдорожногодвижения</w:t>
      </w:r>
      <w:proofErr w:type="gramStart"/>
      <w:r>
        <w:t>.З</w:t>
      </w:r>
      <w:proofErr w:type="gramEnd"/>
      <w:r>
        <w:t>акреплятьзнанияправилдорожногодвижения всюжетно-ролевыхиграх.</w:t>
      </w:r>
    </w:p>
    <w:p w:rsidR="00313EE2" w:rsidRDefault="001E0E4F">
      <w:pPr>
        <w:pStyle w:val="a3"/>
        <w:ind w:right="570"/>
        <w:jc w:val="left"/>
      </w:pPr>
      <w:r>
        <w:t>Формироватьэлементарныенавыкибезопасностисобственнойжизнедеятельности:знакомитьсправилами безопасного поведения во время игр, использования игрового оборудования; с правиламиповеденияснезнакомымилюдьми</w:t>
      </w:r>
      <w:proofErr w:type="gramStart"/>
      <w:r>
        <w:t>.З</w:t>
      </w:r>
      <w:proofErr w:type="gramEnd"/>
      <w:r>
        <w:t>акреплятьудетейзнаниесвоегоимени,фамилии,возраста,именродителей,формироватьпредставленияоправилахповедениявсложныхситуациях(потерялся,ушибся,проголодалсяипр.).Рассказатьдетямопричинахвозникновенияпожаровиоработепожарных._</w:t>
      </w:r>
    </w:p>
    <w:p w:rsidR="00313EE2" w:rsidRDefault="001E0E4F">
      <w:pPr>
        <w:pStyle w:val="1"/>
        <w:numPr>
          <w:ilvl w:val="0"/>
          <w:numId w:val="1"/>
        </w:numPr>
        <w:tabs>
          <w:tab w:val="left" w:pos="480"/>
        </w:tabs>
        <w:spacing w:before="5" w:line="274" w:lineRule="exact"/>
      </w:pPr>
      <w:r>
        <w:t>6лет</w:t>
      </w:r>
    </w:p>
    <w:p w:rsidR="00313EE2" w:rsidRDefault="001E0E4F">
      <w:pPr>
        <w:pStyle w:val="a3"/>
        <w:jc w:val="left"/>
      </w:pPr>
      <w:r>
        <w:rPr>
          <w:color w:val="5D70B0"/>
        </w:rPr>
        <w:t>Развитиеигровойдеятельности</w:t>
      </w:r>
      <w:proofErr w:type="gramStart"/>
      <w:r>
        <w:rPr>
          <w:color w:val="5D70B0"/>
        </w:rPr>
        <w:t>.</w:t>
      </w:r>
      <w:r>
        <w:t>С</w:t>
      </w:r>
      <w:proofErr w:type="gramEnd"/>
      <w:r>
        <w:t>овершенствоватьирасширятьигровыезамыслыиумениядетей.Формировать желаниеорганизовыватьсюжетно-ролевыеигры.</w:t>
      </w:r>
    </w:p>
    <w:p w:rsidR="00313EE2" w:rsidRDefault="001E0E4F">
      <w:pPr>
        <w:pStyle w:val="a3"/>
        <w:ind w:right="575"/>
      </w:pPr>
      <w:r>
        <w:t>Поощрятьвыбортемыдляигры</w:t>
      </w:r>
      <w:proofErr w:type="gramStart"/>
      <w:r>
        <w:t>;у</w:t>
      </w:r>
      <w:proofErr w:type="gramEnd"/>
      <w:r>
        <w:t>читьразвиватьсюжетнаосновезнаний,полученныхпривосприятииокружающего,излитературныхпроизведенийителевизионныхпередач,экскурсий,выставок,путешествий, походов.</w:t>
      </w:r>
    </w:p>
    <w:p w:rsidR="00313EE2" w:rsidRDefault="001E0E4F">
      <w:pPr>
        <w:pStyle w:val="a3"/>
        <w:ind w:right="581"/>
      </w:pPr>
      <w:r>
        <w:t>Учить детей согласовывать тему игры; распределять роли, подготавливать необходимые условия,договариваться о последовательности совместных действий, налаживать и регулировать контакты всовместнойигре:договариваться,мириться,уступать,убеждатьит.д</w:t>
      </w:r>
      <w:proofErr w:type="gramStart"/>
      <w:r>
        <w:t>.У</w:t>
      </w:r>
      <w:proofErr w:type="gramEnd"/>
      <w:r>
        <w:t xml:space="preserve">читьсамостоятельноразрешать конфликты, возникающие в ходе игры. Способствовать укреплению </w:t>
      </w:r>
      <w:proofErr w:type="gramStart"/>
      <w:r>
        <w:t>устойчивых</w:t>
      </w:r>
      <w:proofErr w:type="gramEnd"/>
      <w:r>
        <w:t xml:space="preserve"> детскихигровыхобъединений.</w:t>
      </w:r>
    </w:p>
    <w:p w:rsidR="00313EE2" w:rsidRDefault="001E0E4F">
      <w:pPr>
        <w:pStyle w:val="a3"/>
        <w:ind w:right="576"/>
      </w:pPr>
      <w:r>
        <w:t>Продолжать формировать умение согласовывать свои действия с действиями партнеров, соблюдать вигреролевыевзаимодействия ивзаимоотношения</w:t>
      </w:r>
      <w:proofErr w:type="gramStart"/>
      <w:r>
        <w:t>.Р</w:t>
      </w:r>
      <w:proofErr w:type="gramEnd"/>
      <w:r>
        <w:t>азвиватьэмоции,возникающиевходеролевых</w:t>
      </w:r>
    </w:p>
    <w:p w:rsidR="00313EE2" w:rsidRDefault="001E0E4F">
      <w:pPr>
        <w:pStyle w:val="a3"/>
      </w:pPr>
      <w:r>
        <w:t>исюжетныхигровыхдействийсперсонажами.</w:t>
      </w:r>
    </w:p>
    <w:p w:rsidR="00313EE2" w:rsidRDefault="001E0E4F">
      <w:pPr>
        <w:pStyle w:val="a3"/>
        <w:ind w:right="577"/>
      </w:pPr>
      <w:r>
        <w:t>Учить усложнять игру путем расширения состава ролей, согласования и прогнозирования ролевыхдействийиповедениявсоответствииссюжетомигры</w:t>
      </w:r>
      <w:proofErr w:type="gramStart"/>
      <w:r>
        <w:t>,у</w:t>
      </w:r>
      <w:proofErr w:type="gramEnd"/>
      <w:r>
        <w:t>величенияколичестваобъединяемыхсюжетных линий.</w:t>
      </w:r>
    </w:p>
    <w:p w:rsidR="00313EE2" w:rsidRDefault="001E0E4F">
      <w:pPr>
        <w:pStyle w:val="a3"/>
        <w:ind w:right="575"/>
      </w:pPr>
      <w:r>
        <w:t>Способствоватьобогащениюзнакомойигрыновымирешениям</w:t>
      </w:r>
      <w:proofErr w:type="gramStart"/>
      <w:r>
        <w:t>и(</w:t>
      </w:r>
      <w:proofErr w:type="gramEnd"/>
      <w:r>
        <w:t>участиевзрослого,изменениеатрибутики, внесение предметов-заместителей или введение новой роли). Создавать условия длятворческогосамовыражения; длявозникновения новыхигриихразвития.</w:t>
      </w:r>
    </w:p>
    <w:p w:rsidR="00313EE2" w:rsidRDefault="001E0E4F">
      <w:pPr>
        <w:pStyle w:val="a3"/>
      </w:pPr>
      <w:r>
        <w:t>Формироватьпривычкуаккуратно убиратьигрушкивотведенноедлянихместо.</w:t>
      </w:r>
    </w:p>
    <w:p w:rsidR="00313EE2" w:rsidRDefault="001E0E4F">
      <w:pPr>
        <w:pStyle w:val="a3"/>
        <w:ind w:right="574"/>
      </w:pPr>
      <w:r>
        <w:rPr>
          <w:color w:val="5D70B0"/>
        </w:rPr>
        <w:t xml:space="preserve">Развитие навыков самообслуживания. </w:t>
      </w:r>
      <w:r>
        <w:t>Продолжать развивать навыки самообслуживания. Закреплятьумениебыстро</w:t>
      </w:r>
      <w:proofErr w:type="gramStart"/>
      <w:r>
        <w:t>,а</w:t>
      </w:r>
      <w:proofErr w:type="gramEnd"/>
      <w:r>
        <w:t>ккуратноодеватьсяираздеваться,соблюдатьпорядоквсвоемшкафу</w:t>
      </w:r>
      <w:r>
        <w:rPr>
          <w:i/>
        </w:rPr>
        <w:t>(раскладывать одежду в определенные места)</w:t>
      </w:r>
      <w:r>
        <w:t>, опрятно заправлять постель. Формировать умениеправильнопользоваться столовымиприборам</w:t>
      </w:r>
      <w:proofErr w:type="gramStart"/>
      <w:r>
        <w:t>и</w:t>
      </w:r>
      <w:r>
        <w:rPr>
          <w:i/>
        </w:rPr>
        <w:t>(</w:t>
      </w:r>
      <w:proofErr w:type="gramEnd"/>
      <w:r>
        <w:rPr>
          <w:i/>
        </w:rPr>
        <w:t>ложкой,ножом,вилкой)</w:t>
      </w:r>
      <w:r>
        <w:t>.</w:t>
      </w:r>
    </w:p>
    <w:p w:rsidR="00313EE2" w:rsidRDefault="001E0E4F">
      <w:pPr>
        <w:pStyle w:val="a3"/>
        <w:ind w:right="582"/>
      </w:pPr>
      <w:r>
        <w:t>Воспитыватьумениесамостоятельноисвоевременноготовитьматериалыипособия кзанятию</w:t>
      </w:r>
      <w:proofErr w:type="gramStart"/>
      <w:r>
        <w:t>,у</w:t>
      </w:r>
      <w:proofErr w:type="gramEnd"/>
      <w:r>
        <w:t>чить самостоятельно раскладывать подготовленные воспитателем материалы для занятий, убиратьих,мытькисточки, розеткидля красок,палитру,протирать столы.</w:t>
      </w:r>
    </w:p>
    <w:p w:rsidR="00313EE2" w:rsidRDefault="00313EE2">
      <w:pPr>
        <w:sectPr w:rsidR="00313EE2">
          <w:pgSz w:w="11910" w:h="16840"/>
          <w:pgMar w:top="620" w:right="140" w:bottom="1160" w:left="500" w:header="0" w:footer="891" w:gutter="0"/>
          <w:cols w:space="720"/>
        </w:sectPr>
      </w:pPr>
    </w:p>
    <w:p w:rsidR="00313EE2" w:rsidRDefault="001E0E4F">
      <w:pPr>
        <w:pStyle w:val="a3"/>
        <w:spacing w:before="73"/>
        <w:ind w:right="579"/>
      </w:pPr>
      <w:r>
        <w:rPr>
          <w:color w:val="5D70B0"/>
        </w:rPr>
        <w:lastRenderedPageBreak/>
        <w:t>Приобщениектруду</w:t>
      </w:r>
      <w:proofErr w:type="gramStart"/>
      <w:r>
        <w:rPr>
          <w:color w:val="5D70B0"/>
        </w:rPr>
        <w:t>.</w:t>
      </w:r>
      <w:r>
        <w:t>П</w:t>
      </w:r>
      <w:proofErr w:type="gramEnd"/>
      <w:r>
        <w:t>родолжатьприобщатьдетейкдоступнойтрудовойдеятельности,воспитыватьположительноеотношениектруду,желаниевыполнятьпосильныетрудовыепоручения.Разъяснятьдетям значимостьихтруда.</w:t>
      </w:r>
    </w:p>
    <w:p w:rsidR="00313EE2" w:rsidRDefault="001E0E4F">
      <w:pPr>
        <w:pStyle w:val="a3"/>
        <w:spacing w:before="1"/>
        <w:ind w:right="579"/>
      </w:pPr>
      <w:r>
        <w:t>Воспитывать желание участвовать в совместной трудовой деятельности. Формировать необходимыеуменияинавыкивразныхвидахтрудаитворчества</w:t>
      </w:r>
      <w:proofErr w:type="gramStart"/>
      <w:r>
        <w:t>.В</w:t>
      </w:r>
      <w:proofErr w:type="gramEnd"/>
      <w:r>
        <w:t>оспитыватьсамостоятельностьиответственность,умение доводить начатое дело до конца. Развивать творчество и инициативу привыполненииразличных видов трудаиназанятияхтворчеством.</w:t>
      </w:r>
    </w:p>
    <w:p w:rsidR="00313EE2" w:rsidRDefault="001E0E4F">
      <w:pPr>
        <w:pStyle w:val="a3"/>
        <w:ind w:right="588"/>
      </w:pPr>
      <w:r>
        <w:t>Знакомитьдетейснаиболееэкономнымиприемамиработы</w:t>
      </w:r>
      <w:proofErr w:type="gramStart"/>
      <w:r>
        <w:t>.В</w:t>
      </w:r>
      <w:proofErr w:type="gramEnd"/>
      <w:r>
        <w:t>оспитыватькультурутрудовойдеятельности,бережноеотношениекматериалами инструментам.</w:t>
      </w:r>
    </w:p>
    <w:p w:rsidR="00313EE2" w:rsidRDefault="001E0E4F">
      <w:pPr>
        <w:pStyle w:val="a3"/>
        <w:ind w:right="578"/>
      </w:pPr>
      <w:r>
        <w:t>Продолжать учить детей помогать взрослым поддерживать порядок в группе: протирать игрушки</w:t>
      </w:r>
      <w:proofErr w:type="gramStart"/>
      <w:r>
        <w:t>,с</w:t>
      </w:r>
      <w:proofErr w:type="gramEnd"/>
      <w:r>
        <w:t>троительныйматериалит. п.</w:t>
      </w:r>
    </w:p>
    <w:p w:rsidR="00313EE2" w:rsidRDefault="001E0E4F">
      <w:pPr>
        <w:pStyle w:val="a3"/>
        <w:ind w:right="581"/>
      </w:pPr>
      <w:r>
        <w:t>Приучатьдобросовестновыполнятьобязанностидежурныхпостоловой</w:t>
      </w:r>
      <w:proofErr w:type="gramStart"/>
      <w:r>
        <w:t>:с</w:t>
      </w:r>
      <w:proofErr w:type="gramEnd"/>
      <w:r>
        <w:t>ервироватьстол,приводить еговпорядок послееды.</w:t>
      </w:r>
    </w:p>
    <w:p w:rsidR="00313EE2" w:rsidRDefault="001E0E4F">
      <w:pPr>
        <w:ind w:left="220" w:right="573"/>
        <w:jc w:val="both"/>
        <w:rPr>
          <w:sz w:val="24"/>
        </w:rPr>
      </w:pPr>
      <w:r>
        <w:rPr>
          <w:sz w:val="24"/>
        </w:rPr>
        <w:t>Поощрятьжеланиевыполнятьобязанностидежурноговуголкеприрод</w:t>
      </w:r>
      <w:proofErr w:type="gramStart"/>
      <w:r>
        <w:rPr>
          <w:sz w:val="24"/>
        </w:rPr>
        <w:t>ы(</w:t>
      </w:r>
      <w:proofErr w:type="gramEnd"/>
      <w:r>
        <w:rPr>
          <w:i/>
          <w:sz w:val="24"/>
        </w:rPr>
        <w:t>поливатькомнатныерастения; фиксировать необходимые данные в календаре природы — время года, месяц, день недели,времясуток,температуру,результатынаблюдений;подбиратькниги,соответствующиетематикенаблюденийи занятий</w:t>
      </w:r>
      <w:r>
        <w:rPr>
          <w:sz w:val="24"/>
        </w:rPr>
        <w:t>, и т. д.).</w:t>
      </w:r>
    </w:p>
    <w:p w:rsidR="00313EE2" w:rsidRDefault="001E0E4F">
      <w:pPr>
        <w:pStyle w:val="a3"/>
        <w:spacing w:before="1"/>
        <w:ind w:right="577"/>
      </w:pPr>
      <w:r>
        <w:t>Воспитывать ценностное отношение к собственному труду, поддерживать инициативу детей привыполнении посильной работы</w:t>
      </w:r>
      <w:proofErr w:type="gramStart"/>
      <w:r>
        <w:t xml:space="preserve"> Ф</w:t>
      </w:r>
      <w:proofErr w:type="gramEnd"/>
      <w:r>
        <w:t>ормировать умение достигать запланированного результата. Учитьоценивать результат своей работы (с помощью взрослого). Воспитыватьуважение к результатамтрудаи творчествасверстников.</w:t>
      </w:r>
    </w:p>
    <w:p w:rsidR="00313EE2" w:rsidRDefault="001E0E4F">
      <w:pPr>
        <w:pStyle w:val="a3"/>
        <w:ind w:right="582"/>
      </w:pPr>
      <w:r>
        <w:t>Расширятьпредставлениядетейотрудевзрослых</w:t>
      </w:r>
      <w:proofErr w:type="gramStart"/>
      <w:r>
        <w:t>,р</w:t>
      </w:r>
      <w:proofErr w:type="gramEnd"/>
      <w:r>
        <w:t>езультатахихтруда,егообщественнойзначимости. Формировать бережное отношение к тому, что сделано руками человека. Прививатьдетямчувство благодарностик людям заихтруд.</w:t>
      </w:r>
    </w:p>
    <w:p w:rsidR="00313EE2" w:rsidRDefault="001E0E4F">
      <w:pPr>
        <w:pStyle w:val="a3"/>
        <w:ind w:right="577"/>
      </w:pPr>
      <w:r>
        <w:rPr>
          <w:color w:val="5D70B0"/>
        </w:rPr>
        <w:t xml:space="preserve">Формирование основ безопасности. </w:t>
      </w:r>
      <w:r>
        <w:t>Формировать основы экологической культуры и безопасногоповедениявприроде</w:t>
      </w:r>
      <w:proofErr w:type="gramStart"/>
      <w:r>
        <w:t>.Ф</w:t>
      </w:r>
      <w:proofErr w:type="gramEnd"/>
      <w:r>
        <w:t>ормировать пониманиетого,чтовприродевсевзаимосвязано,чточеловек</w:t>
      </w:r>
    </w:p>
    <w:p w:rsidR="00313EE2" w:rsidRDefault="001E0E4F">
      <w:pPr>
        <w:pStyle w:val="a3"/>
        <w:ind w:right="590"/>
      </w:pPr>
      <w:r>
        <w:t>недолженнарушатьэтувзаимосвязь,чтобыненавредитьживотномуирастительномумиру</w:t>
      </w:r>
      <w:proofErr w:type="gramStart"/>
      <w:r>
        <w:t>.З</w:t>
      </w:r>
      <w:proofErr w:type="gramEnd"/>
      <w:r>
        <w:t>накомить справиламиповедения пригрозе.</w:t>
      </w:r>
    </w:p>
    <w:p w:rsidR="00313EE2" w:rsidRDefault="001E0E4F">
      <w:pPr>
        <w:pStyle w:val="a3"/>
        <w:ind w:right="573"/>
      </w:pPr>
      <w:r>
        <w:t>Продолжатьформироватьнавыкибезопасногоповеденияна дорогах</w:t>
      </w:r>
      <w:proofErr w:type="gramStart"/>
      <w:r>
        <w:t>.У</w:t>
      </w:r>
      <w:proofErr w:type="gramEnd"/>
      <w:r>
        <w:t>точнятьзнаниядетейобэлементахдороги</w:t>
      </w:r>
      <w:r>
        <w:rPr>
          <w:i/>
        </w:rPr>
        <w:t>(проезжаячасть,пешеходныйпереход,тротуар),</w:t>
      </w:r>
      <w:r>
        <w:t>одвижениитранспорта,оработесветофора.Знакомитьсэлементарнымиправиламидорожногодвижения,правиламипередвиженияпешеходовивелосипедистов.Формироватьосознанное отношение ксоблюдениюправил дорожного движения. Продолжать знакомить с дорожными знаками: «Дети»</w:t>
      </w:r>
      <w:proofErr w:type="gramStart"/>
      <w:r>
        <w:t>,«</w:t>
      </w:r>
      <w:proofErr w:type="gramEnd"/>
      <w:r>
        <w:t>Остановкатрамвая»,«Остановка автобуса»,«Пешеходный переход»,</w:t>
      </w:r>
    </w:p>
    <w:p w:rsidR="00313EE2" w:rsidRDefault="001E0E4F">
      <w:pPr>
        <w:pStyle w:val="a3"/>
      </w:pPr>
      <w:r>
        <w:t>«Велосипеднаядорожка».</w:t>
      </w:r>
    </w:p>
    <w:p w:rsidR="00313EE2" w:rsidRDefault="001E0E4F">
      <w:pPr>
        <w:pStyle w:val="a3"/>
        <w:ind w:right="584"/>
        <w:rPr>
          <w:i/>
        </w:rPr>
      </w:pPr>
      <w:r>
        <w:t>Закреплятьосновыбезопасностисобственнойжизнедеятельности</w:t>
      </w:r>
      <w:proofErr w:type="gramStart"/>
      <w:r>
        <w:t>.П</w:t>
      </w:r>
      <w:proofErr w:type="gramEnd"/>
      <w:r>
        <w:t>родолжатьзнакомитьсправиламибезопасногоповедениявовремяигрвразноевремягода (</w:t>
      </w:r>
      <w:r>
        <w:rPr>
          <w:i/>
        </w:rPr>
        <w:t>купаниевводоемах,катание</w:t>
      </w:r>
    </w:p>
    <w:p w:rsidR="00313EE2" w:rsidRDefault="001E0E4F">
      <w:pPr>
        <w:spacing w:before="1"/>
        <w:ind w:left="220" w:right="569"/>
        <w:jc w:val="both"/>
        <w:rPr>
          <w:sz w:val="24"/>
        </w:rPr>
      </w:pPr>
      <w:r>
        <w:rPr>
          <w:i/>
          <w:sz w:val="24"/>
        </w:rPr>
        <w:t xml:space="preserve">на велосипеде, на санках, коньках, лыжах </w:t>
      </w:r>
      <w:r>
        <w:rPr>
          <w:sz w:val="24"/>
        </w:rPr>
        <w:t>и др.). Расширять знания об источниках опасности в быт</w:t>
      </w:r>
      <w:proofErr w:type="gramStart"/>
      <w:r>
        <w:rPr>
          <w:sz w:val="24"/>
        </w:rPr>
        <w:t>у(</w:t>
      </w:r>
      <w:proofErr w:type="gramEnd"/>
      <w:r>
        <w:rPr>
          <w:i/>
          <w:sz w:val="24"/>
        </w:rPr>
        <w:t>электроприборы,газоваяплита,утюг</w:t>
      </w:r>
      <w:r>
        <w:rPr>
          <w:sz w:val="24"/>
        </w:rPr>
        <w:t>идр.).Закреплятьнавыкибезопасногопользованиябытовыми предметами.</w:t>
      </w:r>
    </w:p>
    <w:p w:rsidR="00313EE2" w:rsidRDefault="001E0E4F">
      <w:pPr>
        <w:pStyle w:val="a3"/>
        <w:ind w:right="576"/>
      </w:pPr>
      <w:r>
        <w:t>Уточнятьзнаниядетейоработепожарных</w:t>
      </w:r>
      <w:proofErr w:type="gramStart"/>
      <w:r>
        <w:t>,о</w:t>
      </w:r>
      <w:proofErr w:type="gramEnd"/>
      <w:r>
        <w:t xml:space="preserve">причинахпожаров,обэлементарныхправилахповедения во время пожара. Знакомить с работой службы спасения— </w:t>
      </w:r>
      <w:proofErr w:type="gramStart"/>
      <w:r>
        <w:t>МЧ</w:t>
      </w:r>
      <w:proofErr w:type="gramEnd"/>
      <w:r>
        <w:t>С. Закреплять знания отом</w:t>
      </w:r>
      <w:proofErr w:type="gramStart"/>
      <w:r>
        <w:t>,ч</w:t>
      </w:r>
      <w:proofErr w:type="gramEnd"/>
      <w:r>
        <w:t>товслучаенеобходимости взрослыезвонятпотелефонам«101»,«102»,«103».</w:t>
      </w:r>
    </w:p>
    <w:p w:rsidR="00313EE2" w:rsidRDefault="001E0E4F">
      <w:pPr>
        <w:pStyle w:val="a3"/>
        <w:ind w:right="578"/>
      </w:pPr>
      <w:r>
        <w:t>Знакомитьсназваниямиближайшихкдетскомусадуулициулиц,накоторыхживутдети</w:t>
      </w:r>
      <w:proofErr w:type="gramStart"/>
      <w:r>
        <w:t>.З</w:t>
      </w:r>
      <w:proofErr w:type="gramEnd"/>
      <w:r>
        <w:t>акреплятьумениеназыватьсвоеимя,фамилию,отчество,возраст,месяцрождения,именаиотчествародителей,домашний адрес, телефон.</w:t>
      </w:r>
    </w:p>
    <w:p w:rsidR="00313EE2" w:rsidRDefault="001E0E4F">
      <w:pPr>
        <w:pStyle w:val="a3"/>
      </w:pPr>
      <w:r>
        <w:t>Формироватьумениеобращатьсязапомощьюквзрослым.</w:t>
      </w:r>
    </w:p>
    <w:p w:rsidR="00313EE2" w:rsidRDefault="00313EE2">
      <w:pPr>
        <w:sectPr w:rsidR="00313EE2">
          <w:pgSz w:w="11910" w:h="16840"/>
          <w:pgMar w:top="620" w:right="140" w:bottom="1160" w:left="500" w:header="0" w:footer="891" w:gutter="0"/>
          <w:cols w:space="720"/>
        </w:sectPr>
      </w:pPr>
    </w:p>
    <w:p w:rsidR="00313EE2" w:rsidRDefault="001E0E4F">
      <w:pPr>
        <w:pStyle w:val="1"/>
        <w:spacing w:before="78" w:line="274" w:lineRule="exact"/>
      </w:pPr>
      <w:r>
        <w:lastRenderedPageBreak/>
        <w:t>6– 7лет</w:t>
      </w:r>
    </w:p>
    <w:p w:rsidR="00313EE2" w:rsidRDefault="001E0E4F">
      <w:pPr>
        <w:pStyle w:val="a3"/>
        <w:ind w:right="575"/>
      </w:pPr>
      <w:r>
        <w:rPr>
          <w:color w:val="5D70B0"/>
        </w:rPr>
        <w:t xml:space="preserve">Развитие игровой деятельности. </w:t>
      </w:r>
      <w:r>
        <w:t>Продолжать развивать у детей самостоятельность в организации игр</w:t>
      </w:r>
      <w:proofErr w:type="gramStart"/>
      <w:r>
        <w:t>,в</w:t>
      </w:r>
      <w:proofErr w:type="gramEnd"/>
      <w:r>
        <w:t>ыполненииигровыхправилинорм.</w:t>
      </w:r>
    </w:p>
    <w:p w:rsidR="00313EE2" w:rsidRDefault="001E0E4F">
      <w:pPr>
        <w:pStyle w:val="a3"/>
        <w:ind w:right="576"/>
      </w:pPr>
      <w:r>
        <w:t>Продолжатьформироватьспособностьсовместноразвертыватьигру</w:t>
      </w:r>
      <w:proofErr w:type="gramStart"/>
      <w:r>
        <w:t>,с</w:t>
      </w:r>
      <w:proofErr w:type="gramEnd"/>
      <w:r>
        <w:t>огласовываясобственныйигровойзамыселсзамысламисверстников;умениедоговариваться,планироватьиобсуждатьсовместныедействия.</w:t>
      </w:r>
    </w:p>
    <w:p w:rsidR="00313EE2" w:rsidRDefault="001E0E4F">
      <w:pPr>
        <w:pStyle w:val="a3"/>
        <w:ind w:right="584"/>
      </w:pPr>
      <w:r>
        <w:t>Продолжать воспитывать в игре инициативу, организаторские способности, развивать творческоевоображение.</w:t>
      </w:r>
    </w:p>
    <w:p w:rsidR="00313EE2" w:rsidRDefault="001E0E4F">
      <w:pPr>
        <w:pStyle w:val="a3"/>
        <w:ind w:right="569"/>
        <w:jc w:val="left"/>
      </w:pPr>
      <w:r>
        <w:t>Продолжать учить детей брать на себя различные роли в соответствии с сюжетом игры; использоватьатрибуты, конструкторы, строительный материал, побуждать детей по-своему обустраиватьсобственнуюигру</w:t>
      </w:r>
      <w:proofErr w:type="gramStart"/>
      <w:r>
        <w:t>,с</w:t>
      </w:r>
      <w:proofErr w:type="gramEnd"/>
      <w:r>
        <w:t>амостоятельноподбиратьисоздаватьнедостающиедляигрыпредметы(билетыдляигрывтеатр, деньги дляпокупок).</w:t>
      </w:r>
    </w:p>
    <w:p w:rsidR="00313EE2" w:rsidRDefault="001E0E4F">
      <w:pPr>
        <w:pStyle w:val="a3"/>
        <w:ind w:right="1467"/>
        <w:jc w:val="left"/>
      </w:pPr>
      <w:r>
        <w:t>Способствоватьтворческомуиспользованиювиграхпредставленийобокружающейжизни</w:t>
      </w:r>
      <w:proofErr w:type="gramStart"/>
      <w:r>
        <w:t>,в</w:t>
      </w:r>
      <w:proofErr w:type="gramEnd"/>
      <w:r>
        <w:t>печатленийот произведений литературы,мультфильмов.</w:t>
      </w:r>
    </w:p>
    <w:p w:rsidR="00313EE2" w:rsidRDefault="001E0E4F">
      <w:pPr>
        <w:pStyle w:val="a3"/>
        <w:ind w:right="576"/>
      </w:pPr>
      <w:r>
        <w:rPr>
          <w:color w:val="5D70B0"/>
        </w:rPr>
        <w:t xml:space="preserve">Развитие навыков самообслуживания. </w:t>
      </w:r>
      <w:r>
        <w:t>Закреплять умение детей правильно пользоваться столовымиприборами (ножом, ложкой, вилкой); самостоятельно следить за чистотой одежды и обуви, замечатьи устранять непорядок в своем внешнем виде, тактично сообщать товарищу о необходимости что-топоправитьвкостюме</w:t>
      </w:r>
      <w:proofErr w:type="gramStart"/>
      <w:r>
        <w:t>,п</w:t>
      </w:r>
      <w:proofErr w:type="gramEnd"/>
      <w:r>
        <w:t>рическе.</w:t>
      </w:r>
    </w:p>
    <w:p w:rsidR="00313EE2" w:rsidRDefault="001E0E4F">
      <w:pPr>
        <w:pStyle w:val="a3"/>
        <w:ind w:right="575"/>
      </w:pPr>
      <w:r>
        <w:t>Закреплять умение самостоятельно одеваться и раздеваться, складывать в шкаф одежду, ставить наместообувь</w:t>
      </w:r>
      <w:proofErr w:type="gramStart"/>
      <w:r>
        <w:t>,с</w:t>
      </w:r>
      <w:proofErr w:type="gramEnd"/>
      <w:r>
        <w:t>ушитьпринеобходимостимокрыевещи,ухаживатьзаобувью(мыть,протирать,чистить);аккуратноубиратьзасобойпостельпослесна.</w:t>
      </w:r>
    </w:p>
    <w:p w:rsidR="00313EE2" w:rsidRDefault="001E0E4F">
      <w:pPr>
        <w:pStyle w:val="a3"/>
        <w:ind w:right="579"/>
      </w:pPr>
      <w:r>
        <w:t>Учить самостоятельно и своевременно готовить материалы и пособия к занятию, без напоминанияубирать своерабочееместо.</w:t>
      </w:r>
    </w:p>
    <w:p w:rsidR="00313EE2" w:rsidRDefault="001E0E4F">
      <w:pPr>
        <w:pStyle w:val="a3"/>
        <w:ind w:right="577"/>
      </w:pPr>
      <w:r>
        <w:rPr>
          <w:color w:val="5D70B0"/>
        </w:rPr>
        <w:t xml:space="preserve">Приобщение к труду. </w:t>
      </w:r>
      <w:r>
        <w:t>Развивать творческую инициативу, способность реализовывать себя в разныхвидахтрудаитворчества</w:t>
      </w:r>
      <w:proofErr w:type="gramStart"/>
      <w:r>
        <w:t>.П</w:t>
      </w:r>
      <w:proofErr w:type="gramEnd"/>
      <w:r>
        <w:t>родолжатьформироватьосознанноеотношениеиинтересксвоейдеятельности,умениедостигать запланированногорезультата,воспитывать трудолюбие.</w:t>
      </w:r>
    </w:p>
    <w:p w:rsidR="00313EE2" w:rsidRDefault="001E0E4F">
      <w:pPr>
        <w:pStyle w:val="a3"/>
        <w:ind w:right="581"/>
      </w:pPr>
      <w:r>
        <w:t>Учитьдетейстарательно</w:t>
      </w:r>
      <w:proofErr w:type="gramStart"/>
      <w:r>
        <w:t>,а</w:t>
      </w:r>
      <w:proofErr w:type="gramEnd"/>
      <w:r>
        <w:t>ккуратновыполнятьпоручения,беречьматериалыипредметы,убиратьихнаместо послеработы.</w:t>
      </w:r>
    </w:p>
    <w:p w:rsidR="00313EE2" w:rsidRDefault="001E0E4F">
      <w:pPr>
        <w:pStyle w:val="a3"/>
        <w:ind w:right="585"/>
      </w:pPr>
      <w:r>
        <w:t>Воспитыватьжеланиеучаствоватьвсовместнойтрудовойдеятельностинаравнесовсеми</w:t>
      </w:r>
      <w:proofErr w:type="gramStart"/>
      <w:r>
        <w:t>,с</w:t>
      </w:r>
      <w:proofErr w:type="gramEnd"/>
      <w:r>
        <w:t>тремлениебыть полезнымиокружающим,радоваться результатамколлективноготруда.</w:t>
      </w:r>
    </w:p>
    <w:p w:rsidR="00313EE2" w:rsidRDefault="001E0E4F">
      <w:pPr>
        <w:pStyle w:val="a3"/>
        <w:ind w:right="576"/>
      </w:pPr>
      <w:r>
        <w:t>Учить детей поддерживать порядок в группе и на участке детского сада, добросовестно выполнятьобязанностидежурныхпостолово</w:t>
      </w:r>
      <w:proofErr w:type="gramStart"/>
      <w:r>
        <w:t>й(</w:t>
      </w:r>
      <w:proofErr w:type="gramEnd"/>
      <w:r>
        <w:t>сервироватьстол,приводитьеговпорядокпослееды),формироватьнавык ответственно относиться к обязанности дежурного в уголке природы (поливатькомнатные растения; фиксировать необходимые данные в календаре природы и т. д.). Прививатьинтереск трудувприроде</w:t>
      </w:r>
      <w:proofErr w:type="gramStart"/>
      <w:r>
        <w:t>,п</w:t>
      </w:r>
      <w:proofErr w:type="gramEnd"/>
      <w:r>
        <w:t>ривлекатькпосильномуучастию.</w:t>
      </w:r>
    </w:p>
    <w:p w:rsidR="00313EE2" w:rsidRDefault="001E0E4F">
      <w:pPr>
        <w:pStyle w:val="a3"/>
        <w:ind w:right="576"/>
      </w:pPr>
      <w:r>
        <w:t>Расширятьпредставленияотрудевзрослых,означенииихтрудадляобщества</w:t>
      </w:r>
      <w:proofErr w:type="gramStart"/>
      <w:r>
        <w:t>.В</w:t>
      </w:r>
      <w:proofErr w:type="gramEnd"/>
      <w:r>
        <w:t>оспитыватьуважениек людямтруда.</w:t>
      </w:r>
    </w:p>
    <w:p w:rsidR="00313EE2" w:rsidRDefault="001E0E4F">
      <w:pPr>
        <w:pStyle w:val="a3"/>
        <w:ind w:right="581"/>
      </w:pPr>
      <w:r>
        <w:rPr>
          <w:color w:val="5D70B0"/>
        </w:rPr>
        <w:t xml:space="preserve">Формирование основ безопасности. </w:t>
      </w:r>
      <w:r>
        <w:t>Продолжать знакомить с правилами безопасного поведения наприроде, уточнять ирасширять представленияотаких явленияхприроды</w:t>
      </w:r>
      <w:proofErr w:type="gramStart"/>
      <w:r>
        <w:t>,к</w:t>
      </w:r>
      <w:proofErr w:type="gramEnd"/>
      <w:r>
        <w:t>акгроза,гром,</w:t>
      </w:r>
    </w:p>
    <w:p w:rsidR="00313EE2" w:rsidRDefault="001E0E4F">
      <w:pPr>
        <w:pStyle w:val="a3"/>
        <w:spacing w:before="1"/>
      </w:pPr>
      <w:r>
        <w:t>молния</w:t>
      </w:r>
      <w:proofErr w:type="gramStart"/>
      <w:r>
        <w:t>,у</w:t>
      </w:r>
      <w:proofErr w:type="gramEnd"/>
      <w:r>
        <w:t>раган,знакомитьсправиламиповедениячеловекавэтихусловиях.</w:t>
      </w:r>
    </w:p>
    <w:p w:rsidR="00313EE2" w:rsidRDefault="001E0E4F">
      <w:pPr>
        <w:pStyle w:val="a3"/>
        <w:ind w:right="576"/>
      </w:pPr>
      <w:r>
        <w:t>Продолжатьформироватьнавыкибезопасногоповедениянадорогах</w:t>
      </w:r>
      <w:proofErr w:type="gramStart"/>
      <w:r>
        <w:t>.С</w:t>
      </w:r>
      <w:proofErr w:type="gramEnd"/>
      <w:r>
        <w:t>истематизироватьзнаниядетейобустройствеулицы,одорожномдвижении.Знакомитьспонятиями«площадь»,«бульвар»,</w:t>
      </w:r>
    </w:p>
    <w:p w:rsidR="00313EE2" w:rsidRDefault="001E0E4F">
      <w:pPr>
        <w:pStyle w:val="a3"/>
        <w:ind w:right="576"/>
      </w:pPr>
      <w:r>
        <w:t>«проспект». Продолжать знакомить с дорожными знаками — предупреждающими, запрещающими иинформационно-указательными</w:t>
      </w:r>
      <w:proofErr w:type="gramStart"/>
      <w:r>
        <w:t>.Р</w:t>
      </w:r>
      <w:proofErr w:type="gramEnd"/>
      <w:r>
        <w:t>асширятьпредставлениядетей оработеГИБДД.</w:t>
      </w:r>
    </w:p>
    <w:p w:rsidR="00313EE2" w:rsidRDefault="001E0E4F">
      <w:pPr>
        <w:pStyle w:val="a3"/>
        <w:ind w:right="581"/>
      </w:pPr>
      <w:r>
        <w:t>Подводитьдетейкосознаниюнеобходимостисоблюдатьправиладорожногодвижения</w:t>
      </w:r>
      <w:proofErr w:type="gramStart"/>
      <w:r>
        <w:t>.В</w:t>
      </w:r>
      <w:proofErr w:type="gramEnd"/>
      <w:r>
        <w:t>оспитывать культуруповедениянаулицеивобщественномтранспорте.</w:t>
      </w:r>
    </w:p>
    <w:p w:rsidR="00313EE2" w:rsidRDefault="001E0E4F">
      <w:pPr>
        <w:pStyle w:val="a3"/>
        <w:ind w:right="570"/>
        <w:jc w:val="left"/>
      </w:pPr>
      <w:r>
        <w:t>Продолжатьприучатькзаботеобезопасностисобственнойжизнедеятельности</w:t>
      </w:r>
      <w:proofErr w:type="gramStart"/>
      <w:r>
        <w:t>.П</w:t>
      </w:r>
      <w:proofErr w:type="gramEnd"/>
      <w:r>
        <w:t>одвестидетейкпониманию необходимости соблюдать меры предосторожности, учить оценивать свои возможностипопреодолению опасности.</w:t>
      </w:r>
    </w:p>
    <w:p w:rsidR="00313EE2" w:rsidRDefault="001E0E4F">
      <w:pPr>
        <w:pStyle w:val="a3"/>
        <w:jc w:val="left"/>
      </w:pPr>
      <w:r>
        <w:t>Развиватьсвободнуюориентировкувпределахближайшей кдетскомусадуместности</w:t>
      </w:r>
      <w:proofErr w:type="gramStart"/>
      <w:r>
        <w:t>.Ф</w:t>
      </w:r>
      <w:proofErr w:type="gramEnd"/>
      <w:r>
        <w:t>ормироватьумениенаходитьдорогуиз домавдетскийсад насхемеместности.</w:t>
      </w:r>
    </w:p>
    <w:p w:rsidR="00313EE2" w:rsidRDefault="001E0E4F">
      <w:pPr>
        <w:pStyle w:val="a3"/>
        <w:spacing w:before="2" w:line="237" w:lineRule="auto"/>
        <w:jc w:val="left"/>
      </w:pPr>
      <w:r>
        <w:t>Закреплятьумениеназыватьсвоеимя</w:t>
      </w:r>
      <w:proofErr w:type="gramStart"/>
      <w:r>
        <w:t>,ф</w:t>
      </w:r>
      <w:proofErr w:type="gramEnd"/>
      <w:r>
        <w:t>амилию,отчество,возраст,датурождения,домашнийадрес,телефон,именаи отчествародителей, ихпрофессии.</w:t>
      </w:r>
    </w:p>
    <w:p w:rsidR="00313EE2" w:rsidRDefault="00313EE2">
      <w:pPr>
        <w:spacing w:line="237" w:lineRule="auto"/>
        <w:sectPr w:rsidR="00313EE2">
          <w:pgSz w:w="11910" w:h="16840"/>
          <w:pgMar w:top="620" w:right="140" w:bottom="1160" w:left="500" w:header="0" w:footer="891" w:gutter="0"/>
          <w:cols w:space="720"/>
        </w:sectPr>
      </w:pPr>
    </w:p>
    <w:p w:rsidR="00313EE2" w:rsidRDefault="001E0E4F">
      <w:pPr>
        <w:pStyle w:val="a3"/>
        <w:spacing w:before="73"/>
        <w:ind w:right="575"/>
      </w:pPr>
      <w:r>
        <w:lastRenderedPageBreak/>
        <w:t>Закреплятьзнаниеправилбезопасного поведениявовремяигрв разноевремягод</w:t>
      </w:r>
      <w:proofErr w:type="gramStart"/>
      <w:r>
        <w:t>а(</w:t>
      </w:r>
      <w:proofErr w:type="gramEnd"/>
      <w:r>
        <w:t>купаниевводоемах,катаниенавелосипеде, катаниенасанках,коньках, лыжахидр.).</w:t>
      </w:r>
    </w:p>
    <w:p w:rsidR="00313EE2" w:rsidRDefault="001E0E4F">
      <w:pPr>
        <w:pStyle w:val="a3"/>
        <w:ind w:right="582"/>
      </w:pPr>
      <w:r>
        <w:t>Формировать у детей навыки поведения в ситуациях: «Один дома»</w:t>
      </w:r>
      <w:proofErr w:type="gramStart"/>
      <w:r>
        <w:t>,«</w:t>
      </w:r>
      <w:proofErr w:type="gramEnd"/>
      <w:r>
        <w:t>Потерялся», «Заблудился».Формироватьумениеобращаться запомощьюк взрослым.</w:t>
      </w:r>
    </w:p>
    <w:p w:rsidR="00313EE2" w:rsidRDefault="001E0E4F">
      <w:pPr>
        <w:pStyle w:val="a3"/>
        <w:spacing w:before="1"/>
        <w:ind w:right="577"/>
      </w:pPr>
      <w:r>
        <w:t>Расширять знания детей о работе МЧС, пожарной службы, службы скорой помощи. Уточнять знанияоработепожарных,правилахповеденияприпожаре</w:t>
      </w:r>
      <w:proofErr w:type="gramStart"/>
      <w:r>
        <w:t>.З</w:t>
      </w:r>
      <w:proofErr w:type="gramEnd"/>
      <w:r>
        <w:t>акреплятьзнанияотом,чтовслучаенеобходимости взрослыезвонят потелефонам«101»,«102»,«103».</w:t>
      </w:r>
    </w:p>
    <w:p w:rsidR="00313EE2" w:rsidRDefault="00313EE2">
      <w:pPr>
        <w:pStyle w:val="a3"/>
        <w:spacing w:before="5"/>
        <w:ind w:left="0"/>
        <w:jc w:val="left"/>
      </w:pPr>
    </w:p>
    <w:p w:rsidR="00313EE2" w:rsidRDefault="001E0E4F">
      <w:pPr>
        <w:spacing w:before="1"/>
        <w:ind w:left="1182" w:right="1468" w:hanging="74"/>
        <w:jc w:val="center"/>
        <w:rPr>
          <w:b/>
          <w:sz w:val="28"/>
        </w:rPr>
      </w:pPr>
      <w:r>
        <w:rPr>
          <w:b/>
          <w:sz w:val="28"/>
        </w:rPr>
        <w:t>4.Комплексно-тематическое планирование освоения содержанияобразовательнойобласт</w:t>
      </w:r>
      <w:proofErr w:type="gramStart"/>
      <w:r>
        <w:rPr>
          <w:b/>
          <w:sz w:val="28"/>
        </w:rPr>
        <w:t>и«</w:t>
      </w:r>
      <w:proofErr w:type="gramEnd"/>
      <w:r>
        <w:rPr>
          <w:b/>
          <w:sz w:val="28"/>
        </w:rPr>
        <w:t>Социально-коммуникативноеразвитие»</w:t>
      </w:r>
    </w:p>
    <w:p w:rsidR="00313EE2" w:rsidRDefault="00313EE2">
      <w:pPr>
        <w:pStyle w:val="a3"/>
        <w:spacing w:before="9"/>
        <w:ind w:left="0"/>
        <w:jc w:val="left"/>
        <w:rPr>
          <w:b/>
          <w:sz w:val="23"/>
        </w:rPr>
      </w:pPr>
    </w:p>
    <w:p w:rsidR="00313EE2" w:rsidRDefault="001E0E4F">
      <w:pPr>
        <w:pStyle w:val="1"/>
        <w:spacing w:after="4"/>
        <w:ind w:left="2454" w:right="2812"/>
        <w:jc w:val="center"/>
      </w:pPr>
      <w:r>
        <w:t>от</w:t>
      </w:r>
      <w:proofErr w:type="gramStart"/>
      <w:r>
        <w:t>1</w:t>
      </w:r>
      <w:proofErr w:type="gramEnd"/>
      <w:r>
        <w:t>,2до3 лет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702"/>
        <w:gridCol w:w="7088"/>
      </w:tblGrid>
      <w:tr w:rsidR="00313EE2">
        <w:trPr>
          <w:trHeight w:val="689"/>
        </w:trPr>
        <w:tc>
          <w:tcPr>
            <w:tcW w:w="2235" w:type="dxa"/>
          </w:tcPr>
          <w:p w:rsidR="00313EE2" w:rsidRDefault="001E0E4F">
            <w:pPr>
              <w:pStyle w:val="TableParagraph"/>
              <w:ind w:left="484" w:right="45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73" w:lineRule="exact"/>
              <w:ind w:left="554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73" w:lineRule="exact"/>
              <w:ind w:left="1193" w:right="1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Наименованиемероприятийвтечениедня</w:t>
            </w:r>
          </w:p>
        </w:tc>
      </w:tr>
      <w:tr w:rsidR="00313EE2">
        <w:trPr>
          <w:trHeight w:val="2596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1неделясентября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«Детскийсад»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Сюжетно-ролевая игра «Семья». Рассматривание иллюстраций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/упражнение«Поставь посудудлячаепития»</w:t>
            </w:r>
          </w:p>
          <w:p w:rsidR="00313EE2" w:rsidRDefault="001E0E4F">
            <w:pPr>
              <w:pStyle w:val="TableParagraph"/>
              <w:ind w:right="1681"/>
              <w:rPr>
                <w:sz w:val="24"/>
              </w:rPr>
            </w:pPr>
            <w:r>
              <w:rPr>
                <w:sz w:val="24"/>
              </w:rPr>
              <w:t>Д/игра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окажемкукле,гдележатнашивещи».Игроваяситуация «Куклыидутвдетскийсад»,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«Какмамаучиламишкуправильнокушать»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Игровойприём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окажеммишутке,какправильнорасставлятьигрушкипо местам».</w:t>
            </w:r>
          </w:p>
          <w:p w:rsidR="00313EE2" w:rsidRDefault="001E0E4F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«Знакомствосэлементарнымиправиламиповедениявдетскомсаду»</w:t>
            </w:r>
          </w:p>
        </w:tc>
      </w:tr>
      <w:tr w:rsidR="00313EE2">
        <w:trPr>
          <w:trHeight w:val="2097"/>
        </w:trPr>
        <w:tc>
          <w:tcPr>
            <w:tcW w:w="2235" w:type="dxa"/>
          </w:tcPr>
          <w:p w:rsidR="00313EE2" w:rsidRDefault="001E0E4F">
            <w:pPr>
              <w:pStyle w:val="TableParagraph"/>
              <w:ind w:right="946"/>
              <w:rPr>
                <w:sz w:val="24"/>
              </w:rPr>
            </w:pPr>
            <w:r>
              <w:rPr>
                <w:sz w:val="24"/>
              </w:rPr>
              <w:t>2 -3 неделисентября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73" w:lineRule="auto"/>
              <w:ind w:right="476"/>
              <w:rPr>
                <w:sz w:val="24"/>
              </w:rPr>
            </w:pPr>
            <w:r>
              <w:rPr>
                <w:sz w:val="24"/>
              </w:rPr>
              <w:t>Дидактические игры «Отгадай на вкус», «Деревья и их плоды</w:t>
            </w:r>
            <w:proofErr w:type="gramStart"/>
            <w:r>
              <w:rPr>
                <w:sz w:val="24"/>
              </w:rPr>
              <w:t>»С</w:t>
            </w:r>
            <w:proofErr w:type="gramEnd"/>
            <w:r>
              <w:rPr>
                <w:sz w:val="24"/>
              </w:rPr>
              <w:t>южетно– ролевая игра«Поликлиника»</w:t>
            </w:r>
          </w:p>
          <w:p w:rsidR="00313EE2" w:rsidRDefault="001E0E4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Рассматриваниекартинок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Детимоютруки».Чтениепотешки</w:t>
            </w:r>
          </w:p>
          <w:p w:rsidR="00313EE2" w:rsidRDefault="001E0E4F">
            <w:pPr>
              <w:pStyle w:val="TableParagraph"/>
              <w:spacing w:before="37" w:line="273" w:lineRule="auto"/>
              <w:ind w:right="4004"/>
              <w:rPr>
                <w:sz w:val="24"/>
              </w:rPr>
            </w:pPr>
            <w:r>
              <w:rPr>
                <w:sz w:val="24"/>
              </w:rPr>
              <w:t>«Водичка-водичка»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альчиковаяигра«Дождик»</w:t>
            </w:r>
          </w:p>
          <w:p w:rsidR="00313EE2" w:rsidRDefault="001E0E4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Бесед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Овощиифрукты–полезныепродукты»</w:t>
            </w:r>
          </w:p>
          <w:p w:rsidR="00313EE2" w:rsidRDefault="001E0E4F">
            <w:pPr>
              <w:pStyle w:val="TableParagraph"/>
              <w:spacing w:before="38" w:line="264" w:lineRule="exact"/>
              <w:rPr>
                <w:sz w:val="24"/>
              </w:rPr>
            </w:pPr>
            <w:r>
              <w:rPr>
                <w:sz w:val="24"/>
              </w:rPr>
              <w:t>Рассматриваниеовощейифруктов</w:t>
            </w:r>
          </w:p>
        </w:tc>
      </w:tr>
      <w:tr w:rsidR="00313EE2">
        <w:trPr>
          <w:trHeight w:val="3009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4неделясентября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1неделяоктября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«Явмиречеловек»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42" w:lineRule="auto"/>
              <w:ind w:right="1015"/>
              <w:rPr>
                <w:sz w:val="24"/>
              </w:rPr>
            </w:pPr>
            <w:r>
              <w:rPr>
                <w:sz w:val="24"/>
              </w:rPr>
              <w:t>Сюжетно-ролевые игры «Семья», «Мы едем на автобус</w:t>
            </w:r>
            <w:proofErr w:type="gramStart"/>
            <w:r>
              <w:rPr>
                <w:sz w:val="24"/>
              </w:rPr>
              <w:t>е»</w:t>
            </w:r>
            <w:proofErr w:type="gramEnd"/>
            <w:r>
              <w:rPr>
                <w:sz w:val="24"/>
              </w:rPr>
              <w:t>Пальчиковаяигра«Семья»</w:t>
            </w:r>
          </w:p>
          <w:p w:rsidR="00313EE2" w:rsidRDefault="001E0E4F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Игра–инсценировка</w:t>
            </w:r>
            <w:proofErr w:type="gramStart"/>
            <w:r>
              <w:rPr>
                <w:sz w:val="24"/>
              </w:rPr>
              <w:t>«Д</w:t>
            </w:r>
            <w:proofErr w:type="gramEnd"/>
            <w:r>
              <w:rPr>
                <w:sz w:val="24"/>
              </w:rPr>
              <w:t>обрыйвечер,мамочка»</w:t>
            </w:r>
          </w:p>
          <w:p w:rsidR="00313EE2" w:rsidRDefault="001E0E4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Д/игры «Унаспорядок»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Прячемручки,прячемножки»,</w:t>
            </w:r>
          </w:p>
          <w:p w:rsidR="00313EE2" w:rsidRDefault="001E0E4F">
            <w:pPr>
              <w:pStyle w:val="TableParagraph"/>
              <w:spacing w:before="41" w:line="276" w:lineRule="auto"/>
              <w:ind w:right="1681"/>
              <w:rPr>
                <w:sz w:val="24"/>
              </w:rPr>
            </w:pPr>
            <w:r>
              <w:rPr>
                <w:sz w:val="24"/>
              </w:rPr>
              <w:t>«Овощиифрукты»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Найдилисток,какойпокажу»Показсказкинафланелеграфе«Репка»</w:t>
            </w:r>
          </w:p>
          <w:p w:rsidR="00313EE2" w:rsidRDefault="001E0E4F">
            <w:pPr>
              <w:pStyle w:val="TableParagraph"/>
              <w:spacing w:line="242" w:lineRule="auto"/>
              <w:ind w:right="1866"/>
              <w:rPr>
                <w:sz w:val="24"/>
              </w:rPr>
            </w:pPr>
            <w:r>
              <w:rPr>
                <w:sz w:val="24"/>
              </w:rPr>
              <w:t>Чтение стихов А.Барто из цикла «Игрушки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>/игра«Найдинаощупьназваннуючастьтела»</w:t>
            </w:r>
          </w:p>
          <w:p w:rsidR="00313EE2" w:rsidRDefault="001E0E4F">
            <w:pPr>
              <w:pStyle w:val="TableParagraph"/>
              <w:spacing w:before="23" w:line="270" w:lineRule="atLeast"/>
              <w:ind w:right="572"/>
              <w:rPr>
                <w:sz w:val="24"/>
              </w:rPr>
            </w:pPr>
            <w:r>
              <w:rPr>
                <w:sz w:val="24"/>
              </w:rPr>
              <w:t>Чтение потешки «Наша Катя маленька», «Ладушки-ладошк</w:t>
            </w:r>
            <w:proofErr w:type="gramStart"/>
            <w:r>
              <w:rPr>
                <w:sz w:val="24"/>
              </w:rPr>
              <w:t>и»</w:t>
            </w:r>
            <w:proofErr w:type="gramEnd"/>
            <w:r>
              <w:rPr>
                <w:sz w:val="24"/>
              </w:rPr>
              <w:t>Беседа«Какберечьглаза?»Рассматриваниеиллюстраций.</w:t>
            </w:r>
          </w:p>
        </w:tc>
      </w:tr>
      <w:tr w:rsidR="00313EE2">
        <w:trPr>
          <w:trHeight w:val="1461"/>
        </w:trPr>
        <w:tc>
          <w:tcPr>
            <w:tcW w:w="2235" w:type="dxa"/>
          </w:tcPr>
          <w:p w:rsidR="00313EE2" w:rsidRDefault="001E0E4F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2, 3, 4 неделиоктября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1неделяноября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42" w:lineRule="auto"/>
              <w:ind w:right="2869"/>
              <w:rPr>
                <w:sz w:val="24"/>
              </w:rPr>
            </w:pPr>
            <w:r>
              <w:rPr>
                <w:sz w:val="24"/>
              </w:rPr>
              <w:t>Игра «Найди машину, которую назов</w:t>
            </w:r>
            <w:proofErr w:type="gramStart"/>
            <w:r>
              <w:rPr>
                <w:sz w:val="24"/>
              </w:rPr>
              <w:t>у»</w:t>
            </w:r>
            <w:proofErr w:type="gramEnd"/>
            <w:r>
              <w:rPr>
                <w:sz w:val="24"/>
              </w:rPr>
              <w:t>Сюжетно–ролеваяигра«Повар»</w:t>
            </w:r>
          </w:p>
          <w:p w:rsidR="00313EE2" w:rsidRDefault="001E0E4F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Дидактическаяигра «Угадайначёмповезёшь»</w:t>
            </w:r>
          </w:p>
          <w:p w:rsidR="00313EE2" w:rsidRDefault="001E0E4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Игроваяситуация</w:t>
            </w:r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ак петушокразбудилраноутромдетей»</w:t>
            </w:r>
          </w:p>
        </w:tc>
      </w:tr>
      <w:tr w:rsidR="00313EE2">
        <w:trPr>
          <w:trHeight w:val="1512"/>
        </w:trPr>
        <w:tc>
          <w:tcPr>
            <w:tcW w:w="2235" w:type="dxa"/>
          </w:tcPr>
          <w:p w:rsidR="00313EE2" w:rsidRDefault="001E0E4F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lastRenderedPageBreak/>
              <w:t>2,3,4,5неделиноября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,2,3,4 неделидекабря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«Новыйгод»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Сюжетно-ролеваяигр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Парикмахерская»</w:t>
            </w:r>
          </w:p>
          <w:p w:rsidR="00313EE2" w:rsidRDefault="001E0E4F">
            <w:pPr>
              <w:pStyle w:val="TableParagraph"/>
              <w:spacing w:line="242" w:lineRule="auto"/>
              <w:ind w:right="1279"/>
              <w:rPr>
                <w:sz w:val="24"/>
              </w:rPr>
            </w:pPr>
            <w:r>
              <w:rPr>
                <w:sz w:val="24"/>
              </w:rPr>
              <w:t>Рассказ воспитателя «Как я ходила в парикмахерску</w:t>
            </w:r>
            <w:proofErr w:type="gramStart"/>
            <w:r>
              <w:rPr>
                <w:sz w:val="24"/>
              </w:rPr>
              <w:t>ю»</w:t>
            </w:r>
            <w:proofErr w:type="gramEnd"/>
            <w:r>
              <w:rPr>
                <w:sz w:val="24"/>
              </w:rPr>
              <w:t>Пальчиковаяигра«Ёлочка»</w:t>
            </w:r>
          </w:p>
          <w:p w:rsidR="00313EE2" w:rsidRDefault="001E0E4F">
            <w:pPr>
              <w:pStyle w:val="TableParagraph"/>
              <w:spacing w:before="38"/>
              <w:ind w:right="1326"/>
              <w:rPr>
                <w:sz w:val="24"/>
              </w:rPr>
            </w:pPr>
            <w:r>
              <w:rPr>
                <w:sz w:val="24"/>
              </w:rPr>
              <w:t>НаблюдениенапрогулкезастаршимидошкольникамиБеседа</w:t>
            </w:r>
            <w:proofErr w:type="gramStart"/>
            <w:r>
              <w:rPr>
                <w:sz w:val="24"/>
              </w:rPr>
              <w:t>«Ч</w:t>
            </w:r>
            <w:proofErr w:type="gramEnd"/>
            <w:r>
              <w:rPr>
                <w:sz w:val="24"/>
              </w:rPr>
              <w:t>то нельзяделатьнапрогулке?»</w:t>
            </w:r>
          </w:p>
        </w:tc>
      </w:tr>
    </w:tbl>
    <w:p w:rsidR="00313EE2" w:rsidRDefault="00313EE2">
      <w:pPr>
        <w:rPr>
          <w:sz w:val="24"/>
        </w:rPr>
        <w:sectPr w:rsidR="00313EE2">
          <w:pgSz w:w="11910" w:h="16840"/>
          <w:pgMar w:top="620" w:right="140" w:bottom="1160" w:left="500" w:header="0" w:footer="89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702"/>
        <w:gridCol w:w="7088"/>
      </w:tblGrid>
      <w:tr w:rsidR="00313EE2">
        <w:trPr>
          <w:trHeight w:val="3050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2,3,4неделяянваря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42" w:lineRule="auto"/>
              <w:ind w:right="3203"/>
              <w:rPr>
                <w:sz w:val="24"/>
              </w:rPr>
            </w:pPr>
            <w:r>
              <w:rPr>
                <w:sz w:val="24"/>
              </w:rPr>
              <w:t>Сюжетно-ролевая игра «Строители»ЧтениеБ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аходер«Строители».</w:t>
            </w:r>
          </w:p>
          <w:p w:rsidR="00313EE2" w:rsidRDefault="001E0E4F">
            <w:pPr>
              <w:pStyle w:val="TableParagraph"/>
              <w:spacing w:before="29" w:line="276" w:lineRule="auto"/>
              <w:ind w:right="1866"/>
              <w:rPr>
                <w:sz w:val="24"/>
              </w:rPr>
            </w:pPr>
            <w:r>
              <w:rPr>
                <w:sz w:val="24"/>
              </w:rPr>
              <w:t>Строительная игра «Из чего построим до</w:t>
            </w:r>
            <w:proofErr w:type="gramStart"/>
            <w:r>
              <w:rPr>
                <w:sz w:val="24"/>
              </w:rPr>
              <w:t>м»</w:t>
            </w:r>
            <w:proofErr w:type="gramEnd"/>
            <w:r>
              <w:rPr>
                <w:sz w:val="24"/>
              </w:rPr>
              <w:t>Рассматриваниеиллюстрации«Детимоютруки».Упражнение «Мыльныеперчатки»</w:t>
            </w:r>
          </w:p>
          <w:p w:rsidR="00313EE2" w:rsidRDefault="001E0E4F">
            <w:pPr>
              <w:pStyle w:val="TableParagraph"/>
              <w:spacing w:before="1" w:line="276" w:lineRule="auto"/>
              <w:ind w:right="399"/>
              <w:rPr>
                <w:sz w:val="24"/>
              </w:rPr>
            </w:pPr>
            <w:r>
              <w:rPr>
                <w:sz w:val="24"/>
              </w:rPr>
              <w:t>Дидактическоеупражнени</w:t>
            </w:r>
            <w:proofErr w:type="gramStart"/>
            <w:r>
              <w:rPr>
                <w:sz w:val="24"/>
              </w:rPr>
              <w:t>е«</w:t>
            </w:r>
            <w:proofErr w:type="gramEnd"/>
            <w:r>
              <w:rPr>
                <w:sz w:val="24"/>
              </w:rPr>
              <w:t>Поучимзверюшекзастёгиватьпуговицы».</w:t>
            </w:r>
          </w:p>
          <w:p w:rsidR="00313EE2" w:rsidRDefault="001E0E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Дидактическоеупражнение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окажем,какмыубираемигрушки»</w:t>
            </w:r>
          </w:p>
          <w:p w:rsidR="00313EE2" w:rsidRDefault="001E0E4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«Какнадоодеваться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тобынезаболеть».</w:t>
            </w:r>
          </w:p>
          <w:p w:rsidR="00313EE2" w:rsidRDefault="001E0E4F">
            <w:pPr>
              <w:pStyle w:val="TableParagraph"/>
              <w:spacing w:before="38" w:line="264" w:lineRule="exact"/>
              <w:rPr>
                <w:sz w:val="24"/>
              </w:rPr>
            </w:pPr>
            <w:r>
              <w:rPr>
                <w:sz w:val="24"/>
              </w:rPr>
              <w:t>Дидактическоеупражнени</w:t>
            </w:r>
            <w:proofErr w:type="gramStart"/>
            <w:r>
              <w:rPr>
                <w:sz w:val="24"/>
              </w:rPr>
              <w:t>е«</w:t>
            </w:r>
            <w:proofErr w:type="gramEnd"/>
            <w:r>
              <w:rPr>
                <w:sz w:val="24"/>
              </w:rPr>
              <w:t>Оденемкуклунапрогулку»</w:t>
            </w:r>
          </w:p>
        </w:tc>
      </w:tr>
      <w:tr w:rsidR="00313EE2">
        <w:trPr>
          <w:trHeight w:val="4320"/>
        </w:trPr>
        <w:tc>
          <w:tcPr>
            <w:tcW w:w="2235" w:type="dxa"/>
          </w:tcPr>
          <w:p w:rsidR="00313EE2" w:rsidRDefault="001E0E4F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1,2,3 неделифевраля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«Народная игрушка»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Сюжетно–ролеваяигра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риходитевгости кнам»</w:t>
            </w:r>
          </w:p>
          <w:p w:rsidR="00313EE2" w:rsidRDefault="001E0E4F">
            <w:pPr>
              <w:pStyle w:val="TableParagraph"/>
              <w:spacing w:before="41" w:line="276" w:lineRule="auto"/>
              <w:ind w:right="399"/>
              <w:rPr>
                <w:sz w:val="24"/>
              </w:rPr>
            </w:pPr>
            <w:r>
              <w:rPr>
                <w:sz w:val="24"/>
              </w:rPr>
              <w:t>Дидактическоеупражнени</w:t>
            </w:r>
            <w:proofErr w:type="gramStart"/>
            <w:r>
              <w:rPr>
                <w:sz w:val="24"/>
              </w:rPr>
              <w:t>е«</w:t>
            </w:r>
            <w:proofErr w:type="gramEnd"/>
            <w:r>
              <w:rPr>
                <w:sz w:val="24"/>
              </w:rPr>
              <w:t>Внашугруппупришлигости».Дидактические игры «Ласковое слово», «Хорошо – плохо»Рассматривание сюжетных картинок «Хорошие манеры длямалышей»</w:t>
            </w:r>
          </w:p>
          <w:p w:rsidR="00313EE2" w:rsidRDefault="001E0E4F">
            <w:pPr>
              <w:pStyle w:val="TableParagraph"/>
              <w:spacing w:line="242" w:lineRule="auto"/>
              <w:ind w:right="1414"/>
              <w:rPr>
                <w:sz w:val="24"/>
              </w:rPr>
            </w:pPr>
            <w:r>
              <w:rPr>
                <w:sz w:val="24"/>
              </w:rPr>
              <w:t>Продуктивная деятельность «Мисочки для медведей</w:t>
            </w:r>
            <w:proofErr w:type="gramStart"/>
            <w:r>
              <w:rPr>
                <w:sz w:val="24"/>
              </w:rPr>
              <w:t>»У</w:t>
            </w:r>
            <w:proofErr w:type="gramEnd"/>
            <w:r>
              <w:rPr>
                <w:sz w:val="24"/>
              </w:rPr>
              <w:t>пражнение «Застегни пуговицу»</w:t>
            </w:r>
          </w:p>
          <w:p w:rsidR="00313EE2" w:rsidRDefault="001E0E4F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Чтениепотешки</w:t>
            </w:r>
            <w:proofErr w:type="gramStart"/>
            <w:r>
              <w:rPr>
                <w:sz w:val="24"/>
              </w:rPr>
              <w:t>«У</w:t>
            </w:r>
            <w:proofErr w:type="gramEnd"/>
            <w:r>
              <w:rPr>
                <w:sz w:val="24"/>
              </w:rPr>
              <w:t>жя Танюшечкепирогиспеку…»</w:t>
            </w:r>
          </w:p>
          <w:p w:rsidR="00313EE2" w:rsidRDefault="001E0E4F">
            <w:pPr>
              <w:pStyle w:val="TableParagraph"/>
              <w:spacing w:before="43" w:line="276" w:lineRule="auto"/>
              <w:ind w:right="578"/>
              <w:rPr>
                <w:sz w:val="24"/>
              </w:rPr>
            </w:pPr>
            <w:r>
              <w:rPr>
                <w:sz w:val="24"/>
              </w:rPr>
              <w:t>Игровая ситуация «Как мы помогли кукле собраться в гости кмишке»</w:t>
            </w:r>
          </w:p>
          <w:p w:rsidR="00313EE2" w:rsidRDefault="001E0E4F">
            <w:pPr>
              <w:pStyle w:val="TableParagraph"/>
              <w:spacing w:line="256" w:lineRule="auto"/>
              <w:ind w:right="704" w:firstLine="60"/>
              <w:rPr>
                <w:sz w:val="24"/>
              </w:rPr>
            </w:pPr>
            <w:r>
              <w:rPr>
                <w:sz w:val="24"/>
              </w:rPr>
              <w:t>Д/ упражнение «Научим куклу правильно умываться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>/упражнение«ПокажемКарлсону,какнужнораскладыватьложки»</w:t>
            </w:r>
          </w:p>
          <w:p w:rsidR="00313EE2" w:rsidRDefault="001E0E4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Д/игр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Можно–нельзя»</w:t>
            </w:r>
          </w:p>
        </w:tc>
      </w:tr>
      <w:tr w:rsidR="00313EE2">
        <w:trPr>
          <w:trHeight w:val="1655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4неделяфевраля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1,2,3,4марта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«Маминдень»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Сюжетно-ролеваяигр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Семья»</w:t>
            </w:r>
          </w:p>
          <w:p w:rsidR="00313EE2" w:rsidRDefault="001E0E4F">
            <w:pPr>
              <w:pStyle w:val="TableParagraph"/>
              <w:ind w:right="841" w:firstLine="60"/>
              <w:rPr>
                <w:sz w:val="24"/>
              </w:rPr>
            </w:pPr>
            <w:r>
              <w:rPr>
                <w:sz w:val="24"/>
              </w:rPr>
              <w:t>Подготовка и проведение праздничного утренника 8 мартаЧтениеЕ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лагининой«Алёнушка»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</w:t>
            </w:r>
            <w:proofErr w:type="gramStart"/>
            <w:r>
              <w:rPr>
                <w:sz w:val="24"/>
              </w:rPr>
              <w:t>е«</w:t>
            </w:r>
            <w:proofErr w:type="gramEnd"/>
            <w:r>
              <w:rPr>
                <w:sz w:val="24"/>
              </w:rPr>
              <w:t>Шнуровка»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Дидактическаяигр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Чудесныймешочек»</w:t>
            </w:r>
          </w:p>
        </w:tc>
      </w:tr>
      <w:tr w:rsidR="00313EE2">
        <w:trPr>
          <w:trHeight w:val="2649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5неделямарта</w:t>
            </w:r>
          </w:p>
          <w:p w:rsidR="00313EE2" w:rsidRDefault="001E0E4F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1,2,3,4 неделиапреля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Сюжетно-ролеваяигр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Магазин».</w:t>
            </w:r>
          </w:p>
          <w:p w:rsidR="00313EE2" w:rsidRDefault="001E0E4F">
            <w:pPr>
              <w:pStyle w:val="TableParagraph"/>
              <w:spacing w:before="38"/>
              <w:ind w:right="399"/>
              <w:rPr>
                <w:sz w:val="24"/>
              </w:rPr>
            </w:pPr>
            <w:r>
              <w:rPr>
                <w:sz w:val="24"/>
              </w:rPr>
              <w:t>Дидактическоеупражнение</w:t>
            </w:r>
            <w:proofErr w:type="gramStart"/>
            <w:r>
              <w:rPr>
                <w:sz w:val="24"/>
              </w:rPr>
              <w:t>«О</w:t>
            </w:r>
            <w:proofErr w:type="gramEnd"/>
            <w:r>
              <w:rPr>
                <w:sz w:val="24"/>
              </w:rPr>
              <w:t>бъяснимкукле,какнадоразговаривать спродавцомвмагазине»</w:t>
            </w:r>
          </w:p>
          <w:p w:rsidR="00313EE2" w:rsidRDefault="001E0E4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ЧтениеК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уковского«Мойдодыр».</w:t>
            </w:r>
          </w:p>
          <w:p w:rsidR="00313EE2" w:rsidRDefault="001E0E4F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Дидактическоеупражнение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окажемВинни-Пуху,каквытиратьрукии лицополотенцем».</w:t>
            </w:r>
          </w:p>
          <w:p w:rsidR="00313EE2" w:rsidRDefault="001E0E4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Рассматриваниесюжетныхкартинок</w:t>
            </w:r>
          </w:p>
          <w:p w:rsidR="00313EE2" w:rsidRDefault="001E0E4F">
            <w:pPr>
              <w:pStyle w:val="TableParagraph"/>
              <w:spacing w:line="270" w:lineRule="atLeast"/>
              <w:ind w:right="1061"/>
              <w:rPr>
                <w:sz w:val="24"/>
              </w:rPr>
            </w:pPr>
            <w:r>
              <w:rPr>
                <w:sz w:val="24"/>
              </w:rPr>
              <w:t>Бесед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Мылюбимфизкультуру».Упражнение«Еслитыпотерялся»</w:t>
            </w:r>
          </w:p>
        </w:tc>
      </w:tr>
      <w:tr w:rsidR="00313EE2">
        <w:trPr>
          <w:trHeight w:val="1420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1,2,3,4недели мая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Сюжетно-ролеваяигр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Поликлиника»</w:t>
            </w:r>
          </w:p>
          <w:p w:rsidR="00313EE2" w:rsidRDefault="001E0E4F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Д/ упражнение Расскажем Мишке, как нам измеряли рост и вес»ЧтениеС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апутикян«Машаобедает».Дидактическоеупражнение</w:t>
            </w:r>
          </w:p>
          <w:p w:rsidR="00313EE2" w:rsidRDefault="001E0E4F">
            <w:pPr>
              <w:pStyle w:val="TableParagraph"/>
              <w:spacing w:line="270" w:lineRule="atLeast"/>
              <w:ind w:right="1853"/>
              <w:rPr>
                <w:sz w:val="24"/>
              </w:rPr>
            </w:pPr>
            <w:r>
              <w:rPr>
                <w:sz w:val="24"/>
              </w:rPr>
              <w:t>«Расскажем Хрюше, как надо правильно кушать</w:t>
            </w:r>
            <w:proofErr w:type="gramStart"/>
            <w:r>
              <w:rPr>
                <w:sz w:val="24"/>
              </w:rPr>
              <w:t>»О</w:t>
            </w:r>
            <w:proofErr w:type="gramEnd"/>
            <w:r>
              <w:rPr>
                <w:sz w:val="24"/>
              </w:rPr>
              <w:t>бсуждениеситуации:ребёнокодиннаулице</w:t>
            </w:r>
          </w:p>
        </w:tc>
      </w:tr>
    </w:tbl>
    <w:p w:rsidR="00313EE2" w:rsidRDefault="00313EE2">
      <w:pPr>
        <w:spacing w:line="270" w:lineRule="atLeast"/>
        <w:rPr>
          <w:sz w:val="24"/>
        </w:rPr>
        <w:sectPr w:rsidR="00313EE2">
          <w:pgSz w:w="11910" w:h="16840"/>
          <w:pgMar w:top="700" w:right="140" w:bottom="1080" w:left="500" w:header="0" w:footer="891" w:gutter="0"/>
          <w:cols w:space="720"/>
        </w:sectPr>
      </w:pPr>
    </w:p>
    <w:p w:rsidR="00313EE2" w:rsidRDefault="001E0E4F">
      <w:pPr>
        <w:spacing w:before="78"/>
        <w:ind w:left="2454" w:right="2811"/>
        <w:jc w:val="center"/>
        <w:rPr>
          <w:b/>
          <w:sz w:val="24"/>
        </w:rPr>
      </w:pPr>
      <w:r>
        <w:rPr>
          <w:b/>
          <w:sz w:val="24"/>
        </w:rPr>
        <w:lastRenderedPageBreak/>
        <w:t>от3до5 лет</w:t>
      </w:r>
    </w:p>
    <w:p w:rsidR="00313EE2" w:rsidRDefault="00313EE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702"/>
        <w:gridCol w:w="7088"/>
      </w:tblGrid>
      <w:tr w:rsidR="00313EE2">
        <w:trPr>
          <w:trHeight w:val="688"/>
        </w:trPr>
        <w:tc>
          <w:tcPr>
            <w:tcW w:w="2235" w:type="dxa"/>
          </w:tcPr>
          <w:p w:rsidR="00313EE2" w:rsidRDefault="001E0E4F">
            <w:pPr>
              <w:pStyle w:val="TableParagraph"/>
              <w:ind w:left="484" w:right="45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73" w:lineRule="exact"/>
              <w:ind w:left="554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73" w:lineRule="exact"/>
              <w:ind w:left="1193" w:right="1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Наименованиемероприятийвтечениедня</w:t>
            </w:r>
          </w:p>
        </w:tc>
      </w:tr>
      <w:tr w:rsidR="00313EE2">
        <w:trPr>
          <w:trHeight w:val="3864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1неделясентября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Знаний»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ind w:right="2569"/>
              <w:rPr>
                <w:sz w:val="24"/>
              </w:rPr>
            </w:pPr>
            <w:r>
              <w:rPr>
                <w:sz w:val="24"/>
              </w:rPr>
              <w:t xml:space="preserve">Сюжетно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>олевая игра: «Детский сад</w:t>
            </w:r>
            <w:proofErr w:type="gramStart"/>
            <w:r>
              <w:rPr>
                <w:sz w:val="24"/>
              </w:rPr>
              <w:t>»</w:t>
            </w:r>
            <w:r>
              <w:rPr>
                <w:color w:val="0D0D0D"/>
                <w:sz w:val="24"/>
              </w:rPr>
              <w:t>И</w:t>
            </w:r>
            <w:proofErr w:type="gramEnd"/>
            <w:r>
              <w:rPr>
                <w:color w:val="0D0D0D"/>
                <w:sz w:val="24"/>
              </w:rPr>
              <w:t>гровое упражнение «Волшебный домик»Общение «Как вести себя с игрушками»Игра«Учимся помогать»</w:t>
            </w:r>
          </w:p>
          <w:p w:rsidR="00313EE2" w:rsidRDefault="001E0E4F">
            <w:pPr>
              <w:pStyle w:val="TableParagraph"/>
              <w:ind w:right="770"/>
              <w:rPr>
                <w:sz w:val="24"/>
              </w:rPr>
            </w:pPr>
            <w:r>
              <w:rPr>
                <w:color w:val="0D0D0D"/>
                <w:sz w:val="24"/>
              </w:rPr>
              <w:t>Наблюдениезатрудомработниковдетскогосад</w:t>
            </w:r>
            <w:proofErr w:type="gramStart"/>
            <w:r>
              <w:rPr>
                <w:color w:val="0D0D0D"/>
                <w:sz w:val="24"/>
              </w:rPr>
              <w:t>а(</w:t>
            </w:r>
            <w:proofErr w:type="gramEnd"/>
            <w:r>
              <w:rPr>
                <w:color w:val="0D0D0D"/>
                <w:sz w:val="24"/>
              </w:rPr>
              <w:t>младшеговоспитателя,повара, мед.сестры)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Самообслуживание.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color w:val="0D0D0D"/>
                <w:sz w:val="24"/>
              </w:rPr>
              <w:t>ЧтениеотрывкаК</w:t>
            </w:r>
            <w:proofErr w:type="gramStart"/>
            <w:r>
              <w:rPr>
                <w:color w:val="0D0D0D"/>
                <w:sz w:val="24"/>
              </w:rPr>
              <w:t>.Ч</w:t>
            </w:r>
            <w:proofErr w:type="gramEnd"/>
            <w:r>
              <w:rPr>
                <w:color w:val="0D0D0D"/>
                <w:sz w:val="24"/>
              </w:rPr>
              <w:t>уковского«Федориногоре».</w:t>
            </w:r>
          </w:p>
          <w:p w:rsidR="00313EE2" w:rsidRDefault="001E0E4F">
            <w:pPr>
              <w:pStyle w:val="TableParagraph"/>
              <w:ind w:right="399"/>
              <w:rPr>
                <w:sz w:val="24"/>
              </w:rPr>
            </w:pPr>
            <w:r>
              <w:rPr>
                <w:color w:val="0D0D0D"/>
                <w:sz w:val="24"/>
              </w:rPr>
              <w:t>Хозяйственно-бытовойтруд: «Каждойигрушкесвоеместо»</w:t>
            </w:r>
            <w:proofErr w:type="gramStart"/>
            <w:r>
              <w:rPr>
                <w:color w:val="0D0D0D"/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ебёноки сверстники,конфликты междудетьми.</w:t>
            </w:r>
          </w:p>
          <w:p w:rsidR="00313EE2" w:rsidRDefault="001E0E4F">
            <w:pPr>
              <w:pStyle w:val="TableParagraph"/>
              <w:ind w:right="1847"/>
              <w:rPr>
                <w:sz w:val="24"/>
              </w:rPr>
            </w:pPr>
            <w:r>
              <w:rPr>
                <w:color w:val="0D0D0D"/>
                <w:sz w:val="24"/>
              </w:rPr>
              <w:t>Беседа</w:t>
            </w:r>
            <w:proofErr w:type="gramStart"/>
            <w:r>
              <w:rPr>
                <w:color w:val="0D0D0D"/>
                <w:sz w:val="24"/>
              </w:rPr>
              <w:t>:«</w:t>
            </w:r>
            <w:proofErr w:type="gramEnd"/>
            <w:r>
              <w:rPr>
                <w:color w:val="0D0D0D"/>
                <w:sz w:val="24"/>
              </w:rPr>
              <w:t>Почемувгруппедолженбытьпорядок».Беседа«Безопасность в нашейгруппе».</w:t>
            </w:r>
          </w:p>
          <w:p w:rsidR="00313EE2" w:rsidRDefault="001E0E4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0D0D0D"/>
                <w:sz w:val="24"/>
              </w:rPr>
              <w:t>Просмотрмультфильма</w:t>
            </w:r>
            <w:proofErr w:type="gramStart"/>
            <w:r>
              <w:rPr>
                <w:color w:val="0D0D0D"/>
                <w:sz w:val="24"/>
              </w:rPr>
              <w:t>«П</w:t>
            </w:r>
            <w:proofErr w:type="gramEnd"/>
            <w:r>
              <w:rPr>
                <w:color w:val="0D0D0D"/>
                <w:sz w:val="24"/>
              </w:rPr>
              <w:t>озвонимне,позвони»,серия«Машаимедведь».</w:t>
            </w:r>
          </w:p>
        </w:tc>
      </w:tr>
      <w:tr w:rsidR="00313EE2">
        <w:trPr>
          <w:trHeight w:val="1758"/>
        </w:trPr>
        <w:tc>
          <w:tcPr>
            <w:tcW w:w="2235" w:type="dxa"/>
          </w:tcPr>
          <w:p w:rsidR="00313EE2" w:rsidRDefault="001E0E4F">
            <w:pPr>
              <w:pStyle w:val="TableParagraph"/>
              <w:ind w:right="964"/>
              <w:rPr>
                <w:sz w:val="24"/>
              </w:rPr>
            </w:pPr>
            <w:r>
              <w:rPr>
                <w:sz w:val="24"/>
              </w:rPr>
              <w:t>2 -4 неделясентября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Сюжетно-ролеваяигра</w:t>
            </w:r>
            <w:proofErr w:type="gramStart"/>
            <w:r>
              <w:rPr>
                <w:sz w:val="24"/>
              </w:rPr>
              <w:t>«М</w:t>
            </w:r>
            <w:proofErr w:type="gramEnd"/>
            <w:r>
              <w:rPr>
                <w:sz w:val="24"/>
              </w:rPr>
              <w:t>агазин «Овощи-фрукты».Ситуацииобщения «Здравствуй, осень золотая», «Оденем куклу напрогулку»,«Какаясегодня погода»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Д/</w:t>
            </w:r>
            <w:proofErr w:type="gramStart"/>
            <w:r>
              <w:rPr>
                <w:sz w:val="24"/>
              </w:rPr>
              <w:t>и«</w:t>
            </w:r>
            <w:proofErr w:type="gramEnd"/>
            <w:r>
              <w:rPr>
                <w:sz w:val="24"/>
              </w:rPr>
              <w:t>Найдидеревопосеменам»</w:t>
            </w:r>
          </w:p>
          <w:p w:rsidR="00313EE2" w:rsidRDefault="001E0E4F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Труд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боросеннихлистьев,уборка участка;Шофёрпривёзовощидлядетей вдетский сад.</w:t>
            </w:r>
          </w:p>
        </w:tc>
      </w:tr>
      <w:tr w:rsidR="00313EE2">
        <w:trPr>
          <w:trHeight w:val="3036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1-3неделяоктября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37" w:lineRule="auto"/>
              <w:ind w:right="561"/>
              <w:rPr>
                <w:sz w:val="24"/>
              </w:rPr>
            </w:pPr>
            <w:r>
              <w:rPr>
                <w:sz w:val="24"/>
              </w:rPr>
              <w:t>«Явмиречеловек»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Сюжетно-ролеваяигр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Семья».</w:t>
            </w:r>
          </w:p>
          <w:p w:rsidR="00313EE2" w:rsidRDefault="001E0E4F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Рассматривание иллюстраций, сюжетных картинок/ общение натему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Чтотакоехорошоичтотакоеплохо»(правилаповедения).</w:t>
            </w:r>
          </w:p>
          <w:p w:rsidR="00313EE2" w:rsidRDefault="001E0E4F">
            <w:pPr>
              <w:pStyle w:val="TableParagraph"/>
              <w:ind w:right="1384"/>
              <w:rPr>
                <w:sz w:val="24"/>
              </w:rPr>
            </w:pPr>
            <w:r>
              <w:rPr>
                <w:sz w:val="24"/>
              </w:rPr>
              <w:t>Общение «Мой папа/дедушка самый-самый…»; «Моямама/бабушка самая, самая…».</w:t>
            </w:r>
          </w:p>
          <w:p w:rsidR="00313EE2" w:rsidRDefault="001E0E4F"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Собиратьигрушки,приводитьих впорядокперед уходомвпомещение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биратьучасток,веранду,постройки.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Трудоваяакци</w:t>
            </w:r>
            <w:proofErr w:type="gramStart"/>
            <w:r>
              <w:rPr>
                <w:sz w:val="24"/>
              </w:rPr>
              <w:t>я«</w:t>
            </w:r>
            <w:proofErr w:type="gramEnd"/>
            <w:r>
              <w:rPr>
                <w:sz w:val="24"/>
              </w:rPr>
              <w:t>Зелёныйдесантвуголкеприроды»</w:t>
            </w:r>
          </w:p>
          <w:p w:rsidR="00313EE2" w:rsidRDefault="001E0E4F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«Опасныеситуациивдоме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которомяживу»(горячаявода;утюг;острыепредметыи др).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Решениепроблемныхситуаций.</w:t>
            </w:r>
          </w:p>
        </w:tc>
      </w:tr>
      <w:tr w:rsidR="00313EE2">
        <w:trPr>
          <w:trHeight w:val="2596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4неделяоктября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1-3неделяноября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«Моё село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оястрана»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Сюжетно-ролеваяигры:</w:t>
            </w:r>
          </w:p>
          <w:p w:rsidR="00313EE2" w:rsidRDefault="001E0E4F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«Путешествиепоселу»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Ветлечебница»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Ситуацииобщения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Матрёшкиноновоселье»,«Будемзавариватьчай»,Д/и«Карта иглобус»</w:t>
            </w:r>
          </w:p>
          <w:p w:rsidR="00313EE2" w:rsidRDefault="001E0E4F">
            <w:pPr>
              <w:pStyle w:val="TableParagraph"/>
              <w:ind w:right="1780"/>
              <w:rPr>
                <w:sz w:val="24"/>
              </w:rPr>
            </w:pPr>
            <w:r>
              <w:rPr>
                <w:sz w:val="24"/>
              </w:rPr>
              <w:t>Труд: поручении – вытри стол после завтракаСгребатьопавшиелистья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крыватьимирастения.</w:t>
            </w:r>
          </w:p>
          <w:p w:rsidR="00313EE2" w:rsidRDefault="001E0E4F"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>Беседа: «Всем ребятам надо знать, как по улице шагат</w:t>
            </w:r>
            <w:proofErr w:type="gramStart"/>
            <w:r>
              <w:rPr>
                <w:sz w:val="24"/>
              </w:rPr>
              <w:t>ь»</w:t>
            </w:r>
            <w:proofErr w:type="gramEnd"/>
            <w:r>
              <w:rPr>
                <w:sz w:val="24"/>
              </w:rPr>
              <w:t>Дидактическаяигра«Нашаулица»</w:t>
            </w:r>
          </w:p>
        </w:tc>
      </w:tr>
    </w:tbl>
    <w:p w:rsidR="00313EE2" w:rsidRDefault="00313EE2">
      <w:pPr>
        <w:rPr>
          <w:sz w:val="24"/>
        </w:rPr>
        <w:sectPr w:rsidR="00313EE2">
          <w:pgSz w:w="11910" w:h="16840"/>
          <w:pgMar w:top="620" w:right="140" w:bottom="1080" w:left="500" w:header="0" w:footer="89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702"/>
        <w:gridCol w:w="7088"/>
      </w:tblGrid>
      <w:tr w:rsidR="00313EE2">
        <w:trPr>
          <w:trHeight w:val="3036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4-5неделяноября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1-4неделядекабря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ind w:right="203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«Новогодний</w:t>
            </w:r>
            <w:r>
              <w:rPr>
                <w:sz w:val="24"/>
              </w:rPr>
              <w:t>праздник»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Сюжетно – ролевые игры: «Поликлиника», «Салон красоты</w:t>
            </w:r>
            <w:proofErr w:type="gramStart"/>
            <w:r>
              <w:rPr>
                <w:sz w:val="24"/>
              </w:rPr>
              <w:t>»И</w:t>
            </w:r>
            <w:proofErr w:type="gramEnd"/>
            <w:r>
              <w:rPr>
                <w:sz w:val="24"/>
              </w:rPr>
              <w:t>гра–спутник:«Магазинелочныхигрушек».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 в природе: расчистить дорожки, собрать снег для горки;покормитьптиц,прилетевшихнаучасток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аблюдениезатрудомдворниказимой.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Учитьопрыскиватьрастения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ысаживатьвящикилукнаперо.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«Опасныеситуациинаулицезимой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скользко,сосульки,</w:t>
            </w:r>
          </w:p>
          <w:p w:rsidR="00313EE2" w:rsidRDefault="001E0E4F">
            <w:pPr>
              <w:pStyle w:val="TableParagraph"/>
              <w:ind w:right="338"/>
              <w:jc w:val="both"/>
              <w:rPr>
                <w:sz w:val="24"/>
              </w:rPr>
            </w:pPr>
            <w:r>
              <w:rPr>
                <w:sz w:val="24"/>
              </w:rPr>
              <w:t>глубокийснег); «Опасныеситуациинадороге»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ассматриваниеиллюстраций, сюжетных картинок «Опасные ситуации на улицезимой».</w:t>
            </w:r>
          </w:p>
          <w:p w:rsidR="00313EE2" w:rsidRDefault="001E0E4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Д/</w:t>
            </w:r>
            <w:proofErr w:type="gramStart"/>
            <w:r>
              <w:rPr>
                <w:sz w:val="24"/>
              </w:rPr>
              <w:t>И«</w:t>
            </w:r>
            <w:proofErr w:type="gramEnd"/>
            <w:r>
              <w:rPr>
                <w:sz w:val="24"/>
              </w:rPr>
              <w:t>Правильно–неправильно».</w:t>
            </w:r>
          </w:p>
        </w:tc>
      </w:tr>
      <w:tr w:rsidR="00313EE2">
        <w:trPr>
          <w:trHeight w:val="1932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2-4неделяянваря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1неделяфевраля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Сюжетно-ролеваяигр</w:t>
            </w:r>
            <w:proofErr w:type="gramStart"/>
            <w:r>
              <w:rPr>
                <w:sz w:val="24"/>
              </w:rPr>
              <w:t>ы«</w:t>
            </w:r>
            <w:proofErr w:type="gramEnd"/>
            <w:r>
              <w:rPr>
                <w:sz w:val="24"/>
              </w:rPr>
              <w:t>Аптека», «Почта»</w:t>
            </w:r>
          </w:p>
          <w:p w:rsidR="00313EE2" w:rsidRDefault="001E0E4F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Продуктивнаядеятельность:изготовлениеатрибутовдляигры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гребать снегвкучидляизготовления построек.</w:t>
            </w:r>
          </w:p>
          <w:p w:rsidR="00313EE2" w:rsidRDefault="001E0E4F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Беседа: «Безопасность на льду», «Если скользко на дороге</w:t>
            </w:r>
            <w:proofErr w:type="gramStart"/>
            <w:r>
              <w:rPr>
                <w:sz w:val="24"/>
              </w:rPr>
              <w:t>»О</w:t>
            </w:r>
            <w:proofErr w:type="gramEnd"/>
            <w:r>
              <w:rPr>
                <w:sz w:val="24"/>
              </w:rPr>
              <w:t>пытно-исследовательскаядеятельность:превращениеводывлёд;изготовлениеледяных фигурок</w:t>
            </w:r>
          </w:p>
        </w:tc>
      </w:tr>
      <w:tr w:rsidR="00313EE2">
        <w:trPr>
          <w:trHeight w:val="2596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2-4неделяфевраля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  <w:p w:rsidR="00313EE2" w:rsidRDefault="001E0E4F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ЗащитникаОтечества»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 «Наша армия родная», «Хочу быть таким как папа»</w:t>
            </w:r>
            <w:proofErr w:type="gramStart"/>
            <w:r>
              <w:rPr>
                <w:sz w:val="24"/>
              </w:rPr>
              <w:t>;к</w:t>
            </w:r>
            <w:proofErr w:type="gramEnd"/>
            <w:r>
              <w:rPr>
                <w:sz w:val="24"/>
              </w:rPr>
              <w:t xml:space="preserve">онструирование«Подаркидляпапидедушек»;рассматриваниефотографий, открыток, книг с военной техникой. Сюжетно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олеваяигра«Моряки– рыбаки»</w:t>
            </w:r>
          </w:p>
          <w:p w:rsidR="00313EE2" w:rsidRDefault="001E0E4F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Подкармливатьптиц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крыватьснегомкусты,нижниечастистволовдеревьев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Правилаздоровьесберегающегоповедениявтранспорте,</w:t>
            </w:r>
          </w:p>
          <w:p w:rsidR="00313EE2" w:rsidRDefault="001E0E4F">
            <w:pPr>
              <w:pStyle w:val="TableParagraph"/>
              <w:ind w:right="2756"/>
              <w:rPr>
                <w:sz w:val="24"/>
              </w:rPr>
            </w:pPr>
            <w:r>
              <w:rPr>
                <w:sz w:val="24"/>
              </w:rPr>
              <w:t>«Светофор», «Школа пешеходных наук</w:t>
            </w:r>
            <w:proofErr w:type="gramStart"/>
            <w:r>
              <w:rPr>
                <w:sz w:val="24"/>
              </w:rPr>
              <w:t>»Б</w:t>
            </w:r>
            <w:proofErr w:type="gramEnd"/>
            <w:r>
              <w:rPr>
                <w:sz w:val="24"/>
              </w:rPr>
              <w:t>езопасноеповедениенаулице</w:t>
            </w:r>
          </w:p>
        </w:tc>
      </w:tr>
      <w:tr w:rsidR="00313EE2">
        <w:trPr>
          <w:trHeight w:val="1655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1-2неделямарта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«8 Марта»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Сюжетно-ролеваяигра</w:t>
            </w:r>
            <w:proofErr w:type="gramStart"/>
            <w:r>
              <w:rPr>
                <w:sz w:val="24"/>
              </w:rPr>
              <w:t>«Б</w:t>
            </w:r>
            <w:proofErr w:type="gramEnd"/>
            <w:r>
              <w:rPr>
                <w:sz w:val="24"/>
              </w:rPr>
              <w:t>ольшая стирка»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Профессиинашихмам»,«Нашихорошиепоступки»,</w:t>
            </w:r>
          </w:p>
          <w:p w:rsidR="00313EE2" w:rsidRDefault="001E0E4F">
            <w:pPr>
              <w:pStyle w:val="TableParagraph"/>
              <w:spacing w:line="270" w:lineRule="atLeast"/>
              <w:ind w:right="399"/>
              <w:rPr>
                <w:sz w:val="24"/>
              </w:rPr>
            </w:pPr>
            <w:r>
              <w:rPr>
                <w:sz w:val="24"/>
              </w:rPr>
              <w:t>«Наши мамы», Общение «О маме и бабушке», «За что меняможнопохвалить»,«Я имоябабушка»,«Яимоясестричка».Труд: помощь в уборке группы, индивидуальные поручения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еседа«Гостизваныеинезваные»</w:t>
            </w:r>
          </w:p>
        </w:tc>
      </w:tr>
      <w:tr w:rsidR="00313EE2">
        <w:trPr>
          <w:trHeight w:val="2071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3-5неделямарта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1неделяапреля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«Знакомство снароднымикультурами итрадициями»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Сюжетно-ролевые игры: «Город мастеров», «Поход в театр</w:t>
            </w:r>
            <w:proofErr w:type="gramStart"/>
            <w:r>
              <w:rPr>
                <w:sz w:val="24"/>
              </w:rPr>
              <w:t>»Р</w:t>
            </w:r>
            <w:proofErr w:type="gramEnd"/>
            <w:r>
              <w:rPr>
                <w:sz w:val="24"/>
              </w:rPr>
              <w:t>ассматриваниеизделийприкладногоискусства</w:t>
            </w:r>
          </w:p>
          <w:p w:rsidR="00313EE2" w:rsidRDefault="001E0E4F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Дидактическиеигры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Чтоизчегосделано»,«Назовиэлементыузора»</w:t>
            </w:r>
          </w:p>
          <w:p w:rsidR="00313EE2" w:rsidRDefault="001E0E4F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Готовить материалы к занятиям изобразительной деятельностью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атематикой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Всемребятамнадознать,какпо улицешагать»</w:t>
            </w:r>
          </w:p>
        </w:tc>
      </w:tr>
      <w:tr w:rsidR="00313EE2">
        <w:trPr>
          <w:trHeight w:val="3036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2-4неделяапреля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ind w:right="2021"/>
              <w:rPr>
                <w:sz w:val="24"/>
              </w:rPr>
            </w:pPr>
            <w:r>
              <w:rPr>
                <w:sz w:val="24"/>
              </w:rPr>
              <w:t>Игровая викторина «Мы – дети планеты Земл</w:t>
            </w:r>
            <w:proofErr w:type="gramStart"/>
            <w:r>
              <w:rPr>
                <w:sz w:val="24"/>
              </w:rPr>
              <w:t>я»</w:t>
            </w:r>
            <w:proofErr w:type="gramEnd"/>
            <w:r>
              <w:rPr>
                <w:sz w:val="24"/>
              </w:rPr>
              <w:t>Продуктивнаядеятельность«Звёздноенебо»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Сюжетно-ролеваяигр</w:t>
            </w:r>
            <w:proofErr w:type="gramStart"/>
            <w:r>
              <w:rPr>
                <w:sz w:val="24"/>
              </w:rPr>
              <w:t>ы«</w:t>
            </w:r>
            <w:proofErr w:type="gramEnd"/>
            <w:r>
              <w:rPr>
                <w:sz w:val="24"/>
              </w:rPr>
              <w:t>ПолетнаЛуну»,«Вкафе»</w:t>
            </w:r>
          </w:p>
          <w:p w:rsidR="00313EE2" w:rsidRDefault="001E0E4F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Создание тематического альбома «Весна». Рассматриваниеиллюстраций в детских энциклопедиях, картин «Мартовскоесолнце», «Ранняя весна» - К.Ф. Юон, «Грачи прилетели» - А.К.Саврасов.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Готовитьматериалыкзанятиямизобразительнойдеятельностью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атематикой</w:t>
            </w:r>
          </w:p>
          <w:p w:rsidR="00313EE2" w:rsidRDefault="001E0E4F">
            <w:pPr>
              <w:pStyle w:val="TableParagraph"/>
              <w:spacing w:line="270" w:lineRule="atLeast"/>
              <w:ind w:right="1312" w:firstLine="60"/>
              <w:rPr>
                <w:sz w:val="24"/>
              </w:rPr>
            </w:pPr>
            <w:r>
              <w:rPr>
                <w:sz w:val="24"/>
              </w:rPr>
              <w:t>Работанавесеннем участке,участиевпосадкецветов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еседа«Почемуполезн</w:t>
            </w:r>
            <w:r>
              <w:rPr>
                <w:sz w:val="24"/>
              </w:rPr>
              <w:lastRenderedPageBreak/>
              <w:t>озаниматьсяфизкультурой»</w:t>
            </w:r>
          </w:p>
        </w:tc>
      </w:tr>
    </w:tbl>
    <w:p w:rsidR="00313EE2" w:rsidRDefault="00313EE2">
      <w:pPr>
        <w:spacing w:line="270" w:lineRule="atLeast"/>
        <w:rPr>
          <w:sz w:val="24"/>
        </w:rPr>
        <w:sectPr w:rsidR="00313EE2">
          <w:pgSz w:w="11910" w:h="16840"/>
          <w:pgMar w:top="700" w:right="140" w:bottom="1080" w:left="500" w:header="0" w:footer="89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702"/>
        <w:gridCol w:w="7088"/>
      </w:tblGrid>
      <w:tr w:rsidR="00313EE2">
        <w:trPr>
          <w:trHeight w:val="1557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1-2неделямая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Сюжетно–ролеваяигр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Мы-военные»</w:t>
            </w:r>
          </w:p>
          <w:p w:rsidR="00313EE2" w:rsidRDefault="001E0E4F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Труд:помощьвуборкегруппы,индивидуальныепоручения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ысаживать растениявгрунт,ухаживать заними.</w:t>
            </w:r>
          </w:p>
          <w:p w:rsidR="00313EE2" w:rsidRDefault="001E0E4F">
            <w:pPr>
              <w:pStyle w:val="TableParagraph"/>
              <w:ind w:right="1080"/>
              <w:rPr>
                <w:sz w:val="24"/>
              </w:rPr>
            </w:pPr>
            <w:r>
              <w:rPr>
                <w:sz w:val="24"/>
              </w:rPr>
              <w:t>Беседа о предметах, требующих осторожного обращени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открытоеокно идругиеопасности)</w:t>
            </w:r>
          </w:p>
        </w:tc>
      </w:tr>
      <w:tr w:rsidR="00313EE2">
        <w:trPr>
          <w:trHeight w:val="1960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3-5неделямая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Сюжетно–ролеваяигр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Доммод»,«Зоопарк»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proofErr w:type="gramStart"/>
            <w:r>
              <w:rPr>
                <w:sz w:val="24"/>
              </w:rPr>
              <w:t>:Ф</w:t>
            </w:r>
            <w:proofErr w:type="gramEnd"/>
            <w:r>
              <w:rPr>
                <w:sz w:val="24"/>
              </w:rPr>
              <w:t>ормированиенавыковсамообслуживания,помощьдругимдетямпри одеваниии раздевании.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 «Ядовитыерастенияигрибы»</w:t>
            </w:r>
          </w:p>
          <w:p w:rsidR="00313EE2" w:rsidRDefault="001E0E4F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«Школапешеходныхнаук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развлечение,игрыводворе,катаниена велосипеде (самокате, роликах) в черте города. Безопасноеповедениенаулице</w:t>
            </w:r>
          </w:p>
        </w:tc>
      </w:tr>
    </w:tbl>
    <w:p w:rsidR="00313EE2" w:rsidRDefault="00313EE2">
      <w:pPr>
        <w:pStyle w:val="a3"/>
        <w:spacing w:before="11"/>
        <w:ind w:left="0"/>
        <w:jc w:val="left"/>
        <w:rPr>
          <w:b/>
          <w:sz w:val="15"/>
        </w:rPr>
      </w:pPr>
    </w:p>
    <w:p w:rsidR="00313EE2" w:rsidRDefault="001E0E4F">
      <w:pPr>
        <w:pStyle w:val="1"/>
        <w:spacing w:before="90" w:after="3"/>
        <w:ind w:left="2454" w:right="2810"/>
        <w:jc w:val="center"/>
      </w:pPr>
      <w:r>
        <w:t>От5до7 лет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702"/>
        <w:gridCol w:w="7088"/>
      </w:tblGrid>
      <w:tr w:rsidR="00313EE2">
        <w:trPr>
          <w:trHeight w:val="827"/>
        </w:trPr>
        <w:tc>
          <w:tcPr>
            <w:tcW w:w="2235" w:type="dxa"/>
          </w:tcPr>
          <w:p w:rsidR="00313EE2" w:rsidRDefault="00313EE2">
            <w:pPr>
              <w:pStyle w:val="TableParagraph"/>
              <w:spacing w:before="2"/>
              <w:ind w:left="0"/>
              <w:rPr>
                <w:b/>
              </w:rPr>
            </w:pPr>
          </w:p>
          <w:p w:rsidR="00313EE2" w:rsidRDefault="001E0E4F">
            <w:pPr>
              <w:pStyle w:val="TableParagraph"/>
              <w:spacing w:line="270" w:lineRule="atLeast"/>
              <w:ind w:left="484" w:right="45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73" w:lineRule="exact"/>
              <w:ind w:left="554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73" w:lineRule="exact"/>
              <w:ind w:left="1193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Наименованиемероприятийвтечениедня</w:t>
            </w:r>
          </w:p>
        </w:tc>
      </w:tr>
      <w:tr w:rsidR="00313EE2">
        <w:trPr>
          <w:trHeight w:val="2762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1неделясентября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Знаний»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Сюжетно-ролеваяигра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Детскийсад»</w:t>
            </w:r>
          </w:p>
          <w:p w:rsidR="00313EE2" w:rsidRDefault="001E0E4F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Беседа: «День в детском саду», «Кто работает в детском сад</w:t>
            </w:r>
            <w:proofErr w:type="gramStart"/>
            <w:r>
              <w:rPr>
                <w:sz w:val="24"/>
              </w:rPr>
              <w:t>у»</w:t>
            </w:r>
            <w:proofErr w:type="gramEnd"/>
            <w:r>
              <w:rPr>
                <w:sz w:val="24"/>
              </w:rPr>
              <w:t>Беседа«Лесародного края»</w:t>
            </w:r>
          </w:p>
          <w:p w:rsidR="00313EE2" w:rsidRDefault="001E0E4F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Приводить в порядок игровые уголки, убирать на местостроительный материал, настольные игры, оборудование иматериалдля труда.</w:t>
            </w:r>
          </w:p>
          <w:p w:rsidR="00313EE2" w:rsidRDefault="001E0E4F">
            <w:pPr>
              <w:pStyle w:val="TableParagraph"/>
              <w:ind w:right="3810"/>
              <w:rPr>
                <w:sz w:val="24"/>
              </w:rPr>
            </w:pPr>
            <w:r>
              <w:rPr>
                <w:sz w:val="24"/>
              </w:rPr>
              <w:t>Акция «Эстафета добрых дел</w:t>
            </w:r>
            <w:proofErr w:type="gramStart"/>
            <w:r>
              <w:rPr>
                <w:sz w:val="24"/>
              </w:rPr>
              <w:t>»Б</w:t>
            </w:r>
            <w:proofErr w:type="gramEnd"/>
            <w:r>
              <w:rPr>
                <w:sz w:val="24"/>
              </w:rPr>
              <w:t>еседа:«Чистотаиздоровье»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Унаспорядок»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ЧтениеВ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аяковский«Чтотакоехорошоичтотакое плохо»</w:t>
            </w:r>
          </w:p>
        </w:tc>
      </w:tr>
      <w:tr w:rsidR="00313EE2">
        <w:trPr>
          <w:trHeight w:val="2760"/>
        </w:trPr>
        <w:tc>
          <w:tcPr>
            <w:tcW w:w="2235" w:type="dxa"/>
          </w:tcPr>
          <w:p w:rsidR="00313EE2" w:rsidRDefault="001E0E4F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2, 3, 4 неделясентября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1неделяоктября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ind w:right="1500"/>
              <w:rPr>
                <w:sz w:val="24"/>
              </w:rPr>
            </w:pPr>
            <w:r>
              <w:rPr>
                <w:sz w:val="24"/>
              </w:rPr>
              <w:t>Сюжетно-ролевые игры: «Поликлиника», «Магазин</w:t>
            </w:r>
            <w:proofErr w:type="gramStart"/>
            <w:r>
              <w:rPr>
                <w:sz w:val="24"/>
              </w:rPr>
              <w:t>»Э</w:t>
            </w:r>
            <w:proofErr w:type="gramEnd"/>
            <w:r>
              <w:rPr>
                <w:sz w:val="24"/>
              </w:rPr>
              <w:t>кскурсиявмедицинскийкабинет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Какработаетврач»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 «Бережноеотношениекбумаге»</w:t>
            </w:r>
          </w:p>
          <w:p w:rsidR="00313EE2" w:rsidRDefault="001E0E4F"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Собиратьигрушки,приводитьих впорядокперед уходомвпомещение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биратьучасток,веранду,постройки.</w:t>
            </w:r>
          </w:p>
          <w:p w:rsidR="00313EE2" w:rsidRDefault="001E0E4F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Рассматриваниеовощейифруктов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оставлениеописательныхрассказов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Витаминыиздоровье»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Дидактическаяигра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Угадайнавкус»,«Полезныепродукты»</w:t>
            </w:r>
          </w:p>
        </w:tc>
      </w:tr>
      <w:tr w:rsidR="00313EE2">
        <w:trPr>
          <w:trHeight w:val="2390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2,3 неделяоктября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«Моё село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оястрана»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ind w:right="1983"/>
              <w:rPr>
                <w:sz w:val="24"/>
              </w:rPr>
            </w:pPr>
            <w:r>
              <w:rPr>
                <w:sz w:val="24"/>
              </w:rPr>
              <w:t>Сюжетно-ролеваяигр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Путешествиепоулице»Экскурсиявпарк</w:t>
            </w:r>
          </w:p>
          <w:p w:rsidR="00313EE2" w:rsidRDefault="001E0E4F">
            <w:pPr>
              <w:pStyle w:val="TableParagraph"/>
              <w:ind w:right="3270"/>
              <w:rPr>
                <w:sz w:val="24"/>
              </w:rPr>
            </w:pPr>
            <w:r>
              <w:rPr>
                <w:sz w:val="24"/>
              </w:rPr>
              <w:t>Беседа: «Интересное рядом с нам</w:t>
            </w:r>
            <w:proofErr w:type="gramStart"/>
            <w:r>
              <w:rPr>
                <w:sz w:val="24"/>
              </w:rPr>
              <w:t>и»</w:t>
            </w:r>
            <w:proofErr w:type="gramEnd"/>
            <w:r>
              <w:rPr>
                <w:sz w:val="24"/>
              </w:rPr>
              <w:t>Беседа«Родственныеотношения»</w:t>
            </w:r>
          </w:p>
          <w:p w:rsidR="00313EE2" w:rsidRDefault="001E0E4F">
            <w:pPr>
              <w:pStyle w:val="TableParagraph"/>
              <w:ind w:right="1763"/>
              <w:rPr>
                <w:sz w:val="24"/>
              </w:rPr>
            </w:pPr>
            <w:r>
              <w:rPr>
                <w:sz w:val="24"/>
              </w:rPr>
              <w:t>Сгребать опавшие листья, укрывать ими растения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кция«Зелёныйдесантвуголкеприроды»</w:t>
            </w:r>
          </w:p>
          <w:p w:rsidR="00313EE2" w:rsidRDefault="001E0E4F"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>Беседа: «Всем ребятам надо знать, как по улице шагать</w:t>
            </w:r>
            <w:proofErr w:type="gramStart"/>
            <w:r>
              <w:rPr>
                <w:sz w:val="24"/>
              </w:rPr>
              <w:t>»Ч</w:t>
            </w:r>
            <w:proofErr w:type="gramEnd"/>
            <w:r>
              <w:rPr>
                <w:sz w:val="24"/>
              </w:rPr>
              <w:t>тениерассказа: Н.Сороки</w:t>
            </w:r>
            <w:proofErr w:type="gramStart"/>
            <w:r>
              <w:rPr>
                <w:sz w:val="24"/>
              </w:rPr>
              <w:t>н«</w:t>
            </w:r>
            <w:proofErr w:type="gramEnd"/>
            <w:r>
              <w:rPr>
                <w:sz w:val="24"/>
              </w:rPr>
              <w:t>Переход»</w:t>
            </w:r>
          </w:p>
        </w:tc>
      </w:tr>
      <w:tr w:rsidR="00313EE2">
        <w:trPr>
          <w:trHeight w:val="1934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4неделяоктября</w:t>
            </w:r>
          </w:p>
          <w:p w:rsidR="00313EE2" w:rsidRDefault="001E0E4F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1, 2, 3 неделяноября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«Деньнародногоединства»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Сюжетно-ролевыеигры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Семья», «Библиотека»</w:t>
            </w:r>
          </w:p>
          <w:p w:rsidR="00313EE2" w:rsidRDefault="001E0E4F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Беседа: «Когда 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мы непопедимы», «Как мы переезжаемнановую квартиру»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proofErr w:type="gramStart"/>
            <w:r>
              <w:rPr>
                <w:sz w:val="24"/>
              </w:rPr>
              <w:t>«Б</w:t>
            </w:r>
            <w:proofErr w:type="gramEnd"/>
            <w:r>
              <w:rPr>
                <w:sz w:val="24"/>
              </w:rPr>
              <w:t>ерегитенашупланетуот мусора»</w:t>
            </w:r>
          </w:p>
          <w:p w:rsidR="00313EE2" w:rsidRDefault="001E0E4F">
            <w:pPr>
              <w:pStyle w:val="TableParagraph"/>
              <w:spacing w:line="270" w:lineRule="atLeast"/>
              <w:ind w:right="399"/>
              <w:rPr>
                <w:sz w:val="24"/>
              </w:rPr>
            </w:pPr>
            <w:r>
              <w:rPr>
                <w:sz w:val="24"/>
              </w:rPr>
              <w:t>Отбирать игрушки, книги, коробки, подлежащие ремонту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емонтироватькоробки,подклеиватькнигидлясвоейгруппыидлямалышей.</w:t>
            </w:r>
          </w:p>
        </w:tc>
      </w:tr>
    </w:tbl>
    <w:p w:rsidR="00313EE2" w:rsidRDefault="00313EE2">
      <w:pPr>
        <w:spacing w:line="270" w:lineRule="atLeast"/>
        <w:rPr>
          <w:sz w:val="24"/>
        </w:rPr>
        <w:sectPr w:rsidR="00313EE2">
          <w:pgSz w:w="11910" w:h="16840"/>
          <w:pgMar w:top="700" w:right="140" w:bottom="1080" w:left="500" w:header="0" w:footer="89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702"/>
        <w:gridCol w:w="7088"/>
      </w:tblGrid>
      <w:tr w:rsidR="00313EE2">
        <w:trPr>
          <w:trHeight w:val="3863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4неделяноября</w:t>
            </w:r>
          </w:p>
          <w:p w:rsidR="00313EE2" w:rsidRDefault="001E0E4F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1, 2, 3, 4, 5, неделядекабря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«Новыйгод»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ind w:right="1640"/>
              <w:rPr>
                <w:sz w:val="24"/>
              </w:rPr>
            </w:pPr>
            <w:r>
              <w:rPr>
                <w:sz w:val="24"/>
              </w:rPr>
              <w:t>Беседа «Природные явления-для чего их изучают?</w:t>
            </w:r>
            <w:proofErr w:type="gramStart"/>
            <w:r>
              <w:rPr>
                <w:sz w:val="24"/>
              </w:rPr>
              <w:t>»Б</w:t>
            </w:r>
            <w:proofErr w:type="gramEnd"/>
            <w:r>
              <w:rPr>
                <w:sz w:val="24"/>
              </w:rPr>
              <w:t>еседа:«Комуподаритьсувенир»</w:t>
            </w:r>
          </w:p>
          <w:p w:rsidR="00313EE2" w:rsidRDefault="001E0E4F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Сюжетно-ролевыеигры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Гости»,«Швейноеателье»,«Салонкрасоты»,«День рождения»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  <w:proofErr w:type="gramStart"/>
            <w:r>
              <w:rPr>
                <w:sz w:val="24"/>
              </w:rPr>
              <w:t>:а</w:t>
            </w:r>
            <w:proofErr w:type="gramEnd"/>
            <w:r>
              <w:rPr>
                <w:sz w:val="24"/>
              </w:rPr>
              <w:t>трибутыдляигры.</w:t>
            </w:r>
          </w:p>
          <w:p w:rsidR="00313EE2" w:rsidRDefault="001E0E4F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Закреплятьумениябыстроиаккуратнонакрыватьнастолиубирать со стола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Доставатьизшкафанужныйдлязанятияматериал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асполагатьнаотдельномстоле.</w:t>
            </w:r>
          </w:p>
          <w:p w:rsidR="00313EE2" w:rsidRDefault="001E0E4F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Учитьопрыскиватьрастения,высаживатьвящикилукнаперо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кция«Покормите птиц зимой»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</w:t>
            </w:r>
            <w:proofErr w:type="gramStart"/>
            <w:r>
              <w:rPr>
                <w:sz w:val="24"/>
              </w:rPr>
              <w:t>я«</w:t>
            </w:r>
            <w:proofErr w:type="gramEnd"/>
            <w:r>
              <w:rPr>
                <w:sz w:val="24"/>
              </w:rPr>
              <w:t>Снежныйдесант»</w:t>
            </w:r>
          </w:p>
          <w:p w:rsidR="00313EE2" w:rsidRDefault="001E0E4F">
            <w:pPr>
              <w:pStyle w:val="TableParagraph"/>
              <w:spacing w:line="270" w:lineRule="atLeast"/>
              <w:ind w:right="3267"/>
              <w:rPr>
                <w:sz w:val="24"/>
              </w:rPr>
            </w:pPr>
            <w:r>
              <w:rPr>
                <w:sz w:val="24"/>
              </w:rPr>
              <w:t>Беседа: «Врачи –наши помощники»ЧтениеВ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венин«Слововрача»</w:t>
            </w:r>
          </w:p>
        </w:tc>
      </w:tr>
      <w:tr w:rsidR="00313EE2">
        <w:trPr>
          <w:trHeight w:val="3312"/>
        </w:trPr>
        <w:tc>
          <w:tcPr>
            <w:tcW w:w="2235" w:type="dxa"/>
          </w:tcPr>
          <w:p w:rsidR="00313EE2" w:rsidRDefault="001E0E4F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2, 3, 4 неделяянваря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1неделяфевраля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Экскурсияваптеку.</w:t>
            </w:r>
          </w:p>
          <w:p w:rsidR="00313EE2" w:rsidRDefault="001E0E4F">
            <w:pPr>
              <w:pStyle w:val="TableParagraph"/>
              <w:ind w:right="3543"/>
              <w:rPr>
                <w:sz w:val="24"/>
              </w:rPr>
            </w:pPr>
            <w:r>
              <w:rPr>
                <w:sz w:val="24"/>
              </w:rPr>
              <w:t>Беседа «Что мы видели в аптек</w:t>
            </w:r>
            <w:proofErr w:type="gramStart"/>
            <w:r>
              <w:rPr>
                <w:sz w:val="24"/>
              </w:rPr>
              <w:t>е»</w:t>
            </w:r>
            <w:proofErr w:type="gramEnd"/>
            <w:r>
              <w:rPr>
                <w:sz w:val="24"/>
              </w:rPr>
              <w:t>Сюжетно-ролеваяигра«Аптека»</w:t>
            </w:r>
          </w:p>
          <w:p w:rsidR="00313EE2" w:rsidRDefault="001E0E4F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Продуктивнаядеятельность:изготовлениеатрибутовдляигры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вест-игра«Проказы Ёлочки и Шалуна»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proofErr w:type="gramStart"/>
            <w:r>
              <w:rPr>
                <w:sz w:val="24"/>
              </w:rPr>
              <w:t>«Т</w:t>
            </w:r>
            <w:proofErr w:type="gramEnd"/>
            <w:r>
              <w:rPr>
                <w:sz w:val="24"/>
              </w:rPr>
              <w:t>рудчеловекакормит,аленьпортит»</w:t>
            </w:r>
          </w:p>
          <w:p w:rsidR="00313EE2" w:rsidRDefault="001E0E4F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Сгребать снег к деревьям и кустам; в кучи - для изготовленияпостроек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</w:t>
            </w:r>
            <w:proofErr w:type="gramStart"/>
            <w:r>
              <w:rPr>
                <w:sz w:val="24"/>
              </w:rPr>
              <w:t>я«</w:t>
            </w:r>
            <w:proofErr w:type="gramEnd"/>
            <w:r>
              <w:rPr>
                <w:sz w:val="24"/>
              </w:rPr>
              <w:t>Зимняясказка»</w:t>
            </w:r>
          </w:p>
          <w:p w:rsidR="00313EE2" w:rsidRDefault="001E0E4F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Беседа: «Безопасность на льду», «Если скользко на дороге</w:t>
            </w:r>
            <w:proofErr w:type="gramStart"/>
            <w:r>
              <w:rPr>
                <w:sz w:val="24"/>
              </w:rPr>
              <w:t>»О</w:t>
            </w:r>
            <w:proofErr w:type="gramEnd"/>
            <w:r>
              <w:rPr>
                <w:sz w:val="24"/>
              </w:rPr>
              <w:t>пытно-исследовательскаядеятельность:превращениеводывлёд;изготовлениеледяных фигурок</w:t>
            </w:r>
          </w:p>
        </w:tc>
      </w:tr>
      <w:tr w:rsidR="00313EE2">
        <w:trPr>
          <w:trHeight w:val="3036"/>
        </w:trPr>
        <w:tc>
          <w:tcPr>
            <w:tcW w:w="2235" w:type="dxa"/>
          </w:tcPr>
          <w:p w:rsidR="00313EE2" w:rsidRDefault="001E0E4F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2, 3, 4 неделяфевраля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  <w:p w:rsidR="00313EE2" w:rsidRDefault="001E0E4F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ЗащитникаОтечества»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Сюжетно-ролеваяигр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Военныеучения»</w:t>
            </w:r>
          </w:p>
          <w:p w:rsidR="00313EE2" w:rsidRDefault="001E0E4F"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Утренник,посвящённыйДнюзащитникаОтечества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еседа«Бравыесолдаты»</w:t>
            </w:r>
          </w:p>
          <w:p w:rsidR="00313EE2" w:rsidRDefault="001E0E4F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Бытовойтруд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омочьвоспитателюраскладыватьиубиратьматериалык занятию.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Трудвприроде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одкармливатьптиц.</w:t>
            </w:r>
          </w:p>
          <w:p w:rsidR="00313EE2" w:rsidRDefault="001E0E4F">
            <w:pPr>
              <w:pStyle w:val="TableParagraph"/>
              <w:ind w:right="1117"/>
              <w:rPr>
                <w:sz w:val="24"/>
              </w:rPr>
            </w:pPr>
            <w:r>
              <w:rPr>
                <w:sz w:val="24"/>
              </w:rPr>
              <w:t>Укрыватьснегомкусты,нижниечастистволовдеревьев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асчищать дорожки отснега.</w:t>
            </w:r>
          </w:p>
          <w:p w:rsidR="00313EE2" w:rsidRDefault="001E0E4F">
            <w:pPr>
              <w:pStyle w:val="TableParagraph"/>
              <w:ind w:right="3235"/>
              <w:rPr>
                <w:sz w:val="24"/>
              </w:rPr>
            </w:pPr>
            <w:r>
              <w:rPr>
                <w:sz w:val="24"/>
              </w:rPr>
              <w:t>Акция «С добротой по жизн</w:t>
            </w:r>
            <w:proofErr w:type="gramStart"/>
            <w:r>
              <w:rPr>
                <w:sz w:val="24"/>
              </w:rPr>
              <w:t>и»</w:t>
            </w:r>
            <w:proofErr w:type="gramEnd"/>
            <w:r>
              <w:rPr>
                <w:sz w:val="24"/>
              </w:rPr>
              <w:t>Беседа«Какуберечьсяотболезней»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ЧтениерассказаИ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емёнов «КакстатьНеболейкой»</w:t>
            </w:r>
          </w:p>
        </w:tc>
      </w:tr>
      <w:tr w:rsidR="00313EE2">
        <w:trPr>
          <w:trHeight w:val="1932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1,2неделямарта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ind w:right="1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«Международ</w:t>
            </w:r>
            <w:r>
              <w:rPr>
                <w:sz w:val="24"/>
              </w:rPr>
              <w:t>ный Женскийдень»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Рассматривание картин «Утро» Б.Кустодиев, «За обедом</w:t>
            </w:r>
            <w:proofErr w:type="gramStart"/>
            <w:r>
              <w:rPr>
                <w:sz w:val="24"/>
              </w:rPr>
              <w:t>»З</w:t>
            </w:r>
            <w:proofErr w:type="gramEnd"/>
            <w:r>
              <w:rPr>
                <w:sz w:val="24"/>
              </w:rPr>
              <w:t>.Серебрякова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Сюжетно-ролеваяигр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Кафе»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 «Какмыпоздравлялимамибабушек»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Поуказаниювоспитателяотсчитыватьнеобходимыйматериалдлязанятийматематикой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бирать егопослезанятийвшкафы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Беседа «Гостизваныеинезваные»</w:t>
            </w:r>
          </w:p>
        </w:tc>
      </w:tr>
      <w:tr w:rsidR="00313EE2">
        <w:trPr>
          <w:trHeight w:val="2483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3,4,5неделямарта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ind w:right="476"/>
              <w:jc w:val="both"/>
              <w:rPr>
                <w:sz w:val="24"/>
              </w:rPr>
            </w:pPr>
            <w:r>
              <w:rPr>
                <w:sz w:val="24"/>
              </w:rPr>
              <w:t>«Народная культура итрадиции»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ind w:right="1943"/>
              <w:rPr>
                <w:sz w:val="24"/>
              </w:rPr>
            </w:pPr>
            <w:r>
              <w:rPr>
                <w:sz w:val="24"/>
              </w:rPr>
              <w:t>Беседа «Ярмарка изделий народных промысло</w:t>
            </w:r>
            <w:proofErr w:type="gramStart"/>
            <w:r>
              <w:rPr>
                <w:sz w:val="24"/>
              </w:rPr>
              <w:t>в»</w:t>
            </w:r>
            <w:proofErr w:type="gramEnd"/>
            <w:r>
              <w:rPr>
                <w:sz w:val="24"/>
              </w:rPr>
              <w:t>Сюжетно-ролеваяигра«Ярмарка»</w:t>
            </w:r>
          </w:p>
          <w:p w:rsidR="00313EE2" w:rsidRDefault="001E0E4F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Продуктивнаядеятельность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омотивамнароднойросписиВечерзагадокнатему«Семья»</w:t>
            </w:r>
          </w:p>
          <w:p w:rsidR="00313EE2" w:rsidRDefault="001E0E4F">
            <w:pPr>
              <w:pStyle w:val="TableParagraph"/>
              <w:ind w:right="3636"/>
              <w:rPr>
                <w:sz w:val="24"/>
              </w:rPr>
            </w:pPr>
            <w:r>
              <w:rPr>
                <w:sz w:val="24"/>
              </w:rPr>
              <w:t>Бытовой труд: мытьё игрушек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биратьвшкафахсигрушками.</w:t>
            </w:r>
          </w:p>
          <w:p w:rsidR="00313EE2" w:rsidRDefault="001E0E4F">
            <w:pPr>
              <w:pStyle w:val="TableParagraph"/>
              <w:ind w:right="1646"/>
              <w:rPr>
                <w:sz w:val="24"/>
              </w:rPr>
            </w:pPr>
            <w:r>
              <w:rPr>
                <w:sz w:val="24"/>
              </w:rPr>
              <w:t>Ремонтировать коробки от настольно-печатных игрБеседа</w:t>
            </w:r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ак помочь себеи другу»</w:t>
            </w:r>
          </w:p>
          <w:p w:rsidR="00313EE2" w:rsidRDefault="001E0E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Экологическийдосу</w:t>
            </w:r>
            <w:proofErr w:type="gramStart"/>
            <w:r>
              <w:rPr>
                <w:sz w:val="24"/>
              </w:rPr>
              <w:t>г«</w:t>
            </w:r>
            <w:proofErr w:type="gramEnd"/>
            <w:r>
              <w:rPr>
                <w:sz w:val="24"/>
              </w:rPr>
              <w:t>Берегителес»</w:t>
            </w:r>
          </w:p>
        </w:tc>
      </w:tr>
    </w:tbl>
    <w:p w:rsidR="00313EE2" w:rsidRDefault="00313EE2">
      <w:pPr>
        <w:spacing w:line="264" w:lineRule="exact"/>
        <w:rPr>
          <w:sz w:val="24"/>
        </w:rPr>
        <w:sectPr w:rsidR="00313EE2">
          <w:pgSz w:w="11910" w:h="16840"/>
          <w:pgMar w:top="700" w:right="140" w:bottom="1080" w:left="500" w:header="0" w:footer="89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702"/>
        <w:gridCol w:w="7088"/>
      </w:tblGrid>
      <w:tr w:rsidR="00313EE2">
        <w:trPr>
          <w:trHeight w:val="417"/>
        </w:trPr>
        <w:tc>
          <w:tcPr>
            <w:tcW w:w="2235" w:type="dxa"/>
          </w:tcPr>
          <w:p w:rsidR="00313EE2" w:rsidRDefault="00313E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313EE2" w:rsidRDefault="00313E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Выпускплакат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Берегитепервоцветы»</w:t>
            </w:r>
          </w:p>
        </w:tc>
      </w:tr>
      <w:tr w:rsidR="00313EE2">
        <w:trPr>
          <w:trHeight w:val="2483"/>
        </w:trPr>
        <w:tc>
          <w:tcPr>
            <w:tcW w:w="2235" w:type="dxa"/>
          </w:tcPr>
          <w:p w:rsidR="00313EE2" w:rsidRDefault="001E0E4F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1, 2, 3 неделяапреля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ind w:right="1559"/>
              <w:rPr>
                <w:sz w:val="24"/>
              </w:rPr>
            </w:pPr>
            <w:r>
              <w:rPr>
                <w:sz w:val="24"/>
              </w:rPr>
              <w:t>Чтение С.Баруздин «Первый человек в космосе</w:t>
            </w:r>
            <w:proofErr w:type="gramStart"/>
            <w:r>
              <w:rPr>
                <w:sz w:val="24"/>
              </w:rPr>
              <w:t>»П</w:t>
            </w:r>
            <w:proofErr w:type="gramEnd"/>
            <w:r>
              <w:rPr>
                <w:sz w:val="24"/>
              </w:rPr>
              <w:t>родуктивная деятельность «Карты звёздного неба»Сюжетно-ролевая игра «Космическое путешествие»Выставкарисунков«Природа-это сказка»</w:t>
            </w:r>
          </w:p>
          <w:p w:rsidR="00313EE2" w:rsidRDefault="001E0E4F">
            <w:pPr>
              <w:pStyle w:val="TableParagraph"/>
              <w:ind w:right="1494"/>
              <w:rPr>
                <w:sz w:val="24"/>
              </w:rPr>
            </w:pPr>
            <w:r>
              <w:rPr>
                <w:sz w:val="24"/>
              </w:rPr>
              <w:t>Готовить все материалы к занятиям изобразительнойдеятельностью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атематикой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</w:t>
            </w:r>
            <w:proofErr w:type="gramStart"/>
            <w:r>
              <w:rPr>
                <w:sz w:val="24"/>
              </w:rPr>
              <w:t>я«</w:t>
            </w:r>
            <w:proofErr w:type="gramEnd"/>
            <w:r>
              <w:rPr>
                <w:sz w:val="24"/>
              </w:rPr>
              <w:t>Книгипросятпомощи»</w:t>
            </w:r>
          </w:p>
          <w:p w:rsidR="00313EE2" w:rsidRDefault="001E0E4F">
            <w:pPr>
              <w:pStyle w:val="TableParagraph"/>
              <w:spacing w:line="270" w:lineRule="atLeast"/>
              <w:ind w:right="1588"/>
              <w:rPr>
                <w:sz w:val="24"/>
              </w:rPr>
            </w:pPr>
            <w:r>
              <w:rPr>
                <w:sz w:val="24"/>
              </w:rPr>
              <w:t>Беседа «Почему полезно заниматься физкультурой»ЧтениеВ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адченко«Твойолимпийский учебник»</w:t>
            </w:r>
          </w:p>
        </w:tc>
      </w:tr>
      <w:tr w:rsidR="00313EE2">
        <w:trPr>
          <w:trHeight w:val="1932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4неделяапреля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1,2неделямая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Экскурсиявбиблиотеку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Какработаетбиблиотекарь»«Ктотакиеветераны»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Сюжетно-ролевыеигры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Настанциитехническогообслуживанияавтомобилей»,«Пограничники»</w:t>
            </w:r>
          </w:p>
          <w:p w:rsidR="00313EE2" w:rsidRDefault="001E0E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тотакиеветераны?»</w:t>
            </w:r>
          </w:p>
          <w:p w:rsidR="00313EE2" w:rsidRDefault="001E0E4F">
            <w:pPr>
              <w:pStyle w:val="TableParagraph"/>
              <w:spacing w:line="270" w:lineRule="atLeast"/>
              <w:ind w:right="399"/>
              <w:rPr>
                <w:sz w:val="24"/>
              </w:rPr>
            </w:pPr>
            <w:r>
              <w:rPr>
                <w:sz w:val="24"/>
              </w:rPr>
              <w:t>Высаживатьрастениявгрунт,ухаживатьзаними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отовитькалендарьприроды</w:t>
            </w:r>
          </w:p>
        </w:tc>
      </w:tr>
      <w:tr w:rsidR="00313EE2">
        <w:trPr>
          <w:trHeight w:val="2484"/>
        </w:trPr>
        <w:tc>
          <w:tcPr>
            <w:tcW w:w="2235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3,4,5неделямая</w:t>
            </w:r>
          </w:p>
        </w:tc>
        <w:tc>
          <w:tcPr>
            <w:tcW w:w="1702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«Скоро лето!»</w:t>
            </w:r>
          </w:p>
        </w:tc>
        <w:tc>
          <w:tcPr>
            <w:tcW w:w="7088" w:type="dxa"/>
          </w:tcPr>
          <w:p w:rsidR="00313EE2" w:rsidRDefault="001E0E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Сюжетно-ролеваяигр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Школа»</w:t>
            </w:r>
          </w:p>
          <w:p w:rsidR="00313EE2" w:rsidRDefault="001E0E4F">
            <w:pPr>
              <w:pStyle w:val="TableParagraph"/>
              <w:ind w:right="3356"/>
              <w:rPr>
                <w:sz w:val="24"/>
              </w:rPr>
            </w:pPr>
            <w:r>
              <w:rPr>
                <w:sz w:val="24"/>
              </w:rPr>
              <w:t>Чтение А.Барто «Первоклассниц</w:t>
            </w:r>
            <w:proofErr w:type="gramStart"/>
            <w:r>
              <w:rPr>
                <w:sz w:val="24"/>
              </w:rPr>
              <w:t>а»</w:t>
            </w:r>
            <w:proofErr w:type="gramEnd"/>
            <w:r>
              <w:rPr>
                <w:sz w:val="24"/>
              </w:rPr>
              <w:t>Беседа«Зачемнужнотрудиться»</w:t>
            </w:r>
          </w:p>
          <w:p w:rsidR="00313EE2" w:rsidRDefault="001E0E4F">
            <w:pPr>
              <w:pStyle w:val="TableParagraph"/>
              <w:ind w:right="2729"/>
              <w:rPr>
                <w:sz w:val="24"/>
              </w:rPr>
            </w:pPr>
            <w:r>
              <w:rPr>
                <w:sz w:val="24"/>
              </w:rPr>
              <w:t>Дид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гра «Кому что нужно для работы?»Трудвуголкеприроды</w:t>
            </w:r>
          </w:p>
          <w:p w:rsidR="00313EE2" w:rsidRDefault="001E0E4F">
            <w:pPr>
              <w:pStyle w:val="TableParagraph"/>
              <w:ind w:right="1778"/>
              <w:rPr>
                <w:sz w:val="24"/>
              </w:rPr>
            </w:pPr>
            <w:r>
              <w:rPr>
                <w:sz w:val="24"/>
              </w:rPr>
              <w:t>Мастеритьподелки,игрушкивподарокмалышам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ечерзагадоко труде</w:t>
            </w:r>
          </w:p>
          <w:p w:rsidR="00313EE2" w:rsidRDefault="001E0E4F">
            <w:pPr>
              <w:pStyle w:val="TableParagraph"/>
              <w:spacing w:line="276" w:lineRule="exact"/>
              <w:ind w:right="2655"/>
              <w:rPr>
                <w:sz w:val="24"/>
              </w:rPr>
            </w:pPr>
            <w:r>
              <w:rPr>
                <w:sz w:val="24"/>
              </w:rPr>
              <w:t>Беседа «Ядовитые растения и гриб</w:t>
            </w:r>
            <w:proofErr w:type="gramStart"/>
            <w:r>
              <w:rPr>
                <w:sz w:val="24"/>
              </w:rPr>
              <w:t>ы»</w:t>
            </w:r>
            <w:proofErr w:type="gramEnd"/>
            <w:r>
              <w:rPr>
                <w:sz w:val="24"/>
              </w:rPr>
              <w:t>Дидактическаяигра«Опасныедвойники»</w:t>
            </w:r>
          </w:p>
        </w:tc>
      </w:tr>
    </w:tbl>
    <w:p w:rsidR="00141A9E" w:rsidRDefault="00141A9E"/>
    <w:sectPr w:rsidR="00141A9E" w:rsidSect="00141A9E">
      <w:pgSz w:w="11910" w:h="16840"/>
      <w:pgMar w:top="700" w:right="140" w:bottom="1080" w:left="500" w:header="0" w:footer="8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9E" w:rsidRDefault="001E0E4F">
      <w:r>
        <w:separator/>
      </w:r>
    </w:p>
  </w:endnote>
  <w:endnote w:type="continuationSeparator" w:id="1">
    <w:p w:rsidR="00141A9E" w:rsidRDefault="001E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E2" w:rsidRDefault="00141A9E">
    <w:pPr>
      <w:pStyle w:val="a3"/>
      <w:spacing w:line="14" w:lineRule="auto"/>
      <w:ind w:left="0"/>
      <w:jc w:val="left"/>
      <w:rPr>
        <w:sz w:val="19"/>
      </w:rPr>
    </w:pPr>
    <w:r w:rsidRPr="00141A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0.8pt;margin-top:782.35pt;width:11.6pt;height:13.05pt;z-index:-16860672;mso-position-horizontal-relative:page;mso-position-vertical-relative:page" filled="f" stroked="f">
          <v:textbox inset="0,0,0,0">
            <w:txbxContent>
              <w:p w:rsidR="00313EE2" w:rsidRDefault="00141A9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E0E4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D1DC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E2" w:rsidRDefault="00313EE2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E2" w:rsidRDefault="00141A9E">
    <w:pPr>
      <w:pStyle w:val="a3"/>
      <w:spacing w:line="14" w:lineRule="auto"/>
      <w:ind w:left="0"/>
      <w:jc w:val="left"/>
      <w:rPr>
        <w:sz w:val="14"/>
      </w:rPr>
    </w:pPr>
    <w:r w:rsidRPr="00141A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3pt;margin-top:782.35pt;width:17.3pt;height:13.05pt;z-index:-16860160;mso-position-horizontal-relative:page;mso-position-vertical-relative:page" filled="f" stroked="f">
          <v:textbox inset="0,0,0,0">
            <w:txbxContent>
              <w:p w:rsidR="00313EE2" w:rsidRDefault="00141A9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E0E4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D1DC7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9E" w:rsidRDefault="001E0E4F">
      <w:r>
        <w:separator/>
      </w:r>
    </w:p>
  </w:footnote>
  <w:footnote w:type="continuationSeparator" w:id="1">
    <w:p w:rsidR="00141A9E" w:rsidRDefault="001E0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439"/>
    <w:multiLevelType w:val="hybridMultilevel"/>
    <w:tmpl w:val="97D65A7A"/>
    <w:lvl w:ilvl="0" w:tplc="80E42CE0">
      <w:start w:val="4"/>
      <w:numFmt w:val="decimal"/>
      <w:lvlText w:val="%1-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20210C">
      <w:numFmt w:val="bullet"/>
      <w:lvlText w:val="•"/>
      <w:lvlJc w:val="left"/>
      <w:pPr>
        <w:ind w:left="1558" w:hanging="260"/>
      </w:pPr>
      <w:rPr>
        <w:rFonts w:hint="default"/>
        <w:lang w:val="ru-RU" w:eastAsia="en-US" w:bidi="ar-SA"/>
      </w:rPr>
    </w:lvl>
    <w:lvl w:ilvl="2" w:tplc="101A365E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1530285C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4" w:tplc="B3C4EA10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EEA0F9E6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A6DA7A70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7F485880">
      <w:numFmt w:val="bullet"/>
      <w:lvlText w:val="•"/>
      <w:lvlJc w:val="left"/>
      <w:pPr>
        <w:ind w:left="8030" w:hanging="260"/>
      </w:pPr>
      <w:rPr>
        <w:rFonts w:hint="default"/>
        <w:lang w:val="ru-RU" w:eastAsia="en-US" w:bidi="ar-SA"/>
      </w:rPr>
    </w:lvl>
    <w:lvl w:ilvl="8" w:tplc="7AAC8A4A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</w:abstractNum>
  <w:abstractNum w:abstractNumId="1">
    <w:nsid w:val="1B3D38F8"/>
    <w:multiLevelType w:val="hybridMultilevel"/>
    <w:tmpl w:val="9D2AE21A"/>
    <w:lvl w:ilvl="0" w:tplc="ADC62E7A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8EE0C">
      <w:numFmt w:val="bullet"/>
      <w:lvlText w:val="•"/>
      <w:lvlJc w:val="left"/>
      <w:pPr>
        <w:ind w:left="1558" w:hanging="260"/>
      </w:pPr>
      <w:rPr>
        <w:rFonts w:hint="default"/>
        <w:lang w:val="ru-RU" w:eastAsia="en-US" w:bidi="ar-SA"/>
      </w:rPr>
    </w:lvl>
    <w:lvl w:ilvl="2" w:tplc="C790602C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DC62201E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4" w:tplc="8CAAC8EA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50BE1670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1A58F2DC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A3A2F9B4">
      <w:numFmt w:val="bullet"/>
      <w:lvlText w:val="•"/>
      <w:lvlJc w:val="left"/>
      <w:pPr>
        <w:ind w:left="8030" w:hanging="260"/>
      </w:pPr>
      <w:rPr>
        <w:rFonts w:hint="default"/>
        <w:lang w:val="ru-RU" w:eastAsia="en-US" w:bidi="ar-SA"/>
      </w:rPr>
    </w:lvl>
    <w:lvl w:ilvl="8" w:tplc="18282BE6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</w:abstractNum>
  <w:abstractNum w:abstractNumId="2">
    <w:nsid w:val="3F4D3059"/>
    <w:multiLevelType w:val="hybridMultilevel"/>
    <w:tmpl w:val="F5602BB6"/>
    <w:lvl w:ilvl="0" w:tplc="350ED856">
      <w:start w:val="1"/>
      <w:numFmt w:val="decimal"/>
      <w:lvlText w:val="%1."/>
      <w:lvlJc w:val="left"/>
      <w:pPr>
        <w:ind w:left="4002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0DE09CD6">
      <w:numFmt w:val="bullet"/>
      <w:lvlText w:val="•"/>
      <w:lvlJc w:val="left"/>
      <w:pPr>
        <w:ind w:left="4726" w:hanging="213"/>
      </w:pPr>
      <w:rPr>
        <w:rFonts w:hint="default"/>
        <w:lang w:val="ru-RU" w:eastAsia="en-US" w:bidi="ar-SA"/>
      </w:rPr>
    </w:lvl>
    <w:lvl w:ilvl="2" w:tplc="35CE7D86">
      <w:numFmt w:val="bullet"/>
      <w:lvlText w:val="•"/>
      <w:lvlJc w:val="left"/>
      <w:pPr>
        <w:ind w:left="5453" w:hanging="213"/>
      </w:pPr>
      <w:rPr>
        <w:rFonts w:hint="default"/>
        <w:lang w:val="ru-RU" w:eastAsia="en-US" w:bidi="ar-SA"/>
      </w:rPr>
    </w:lvl>
    <w:lvl w:ilvl="3" w:tplc="DB946D8E">
      <w:numFmt w:val="bullet"/>
      <w:lvlText w:val="•"/>
      <w:lvlJc w:val="left"/>
      <w:pPr>
        <w:ind w:left="6179" w:hanging="213"/>
      </w:pPr>
      <w:rPr>
        <w:rFonts w:hint="default"/>
        <w:lang w:val="ru-RU" w:eastAsia="en-US" w:bidi="ar-SA"/>
      </w:rPr>
    </w:lvl>
    <w:lvl w:ilvl="4" w:tplc="50D2E6A8">
      <w:numFmt w:val="bullet"/>
      <w:lvlText w:val="•"/>
      <w:lvlJc w:val="left"/>
      <w:pPr>
        <w:ind w:left="6906" w:hanging="213"/>
      </w:pPr>
      <w:rPr>
        <w:rFonts w:hint="default"/>
        <w:lang w:val="ru-RU" w:eastAsia="en-US" w:bidi="ar-SA"/>
      </w:rPr>
    </w:lvl>
    <w:lvl w:ilvl="5" w:tplc="56D81924">
      <w:numFmt w:val="bullet"/>
      <w:lvlText w:val="•"/>
      <w:lvlJc w:val="left"/>
      <w:pPr>
        <w:ind w:left="7633" w:hanging="213"/>
      </w:pPr>
      <w:rPr>
        <w:rFonts w:hint="default"/>
        <w:lang w:val="ru-RU" w:eastAsia="en-US" w:bidi="ar-SA"/>
      </w:rPr>
    </w:lvl>
    <w:lvl w:ilvl="6" w:tplc="ECFACEE8">
      <w:numFmt w:val="bullet"/>
      <w:lvlText w:val="•"/>
      <w:lvlJc w:val="left"/>
      <w:pPr>
        <w:ind w:left="8359" w:hanging="213"/>
      </w:pPr>
      <w:rPr>
        <w:rFonts w:hint="default"/>
        <w:lang w:val="ru-RU" w:eastAsia="en-US" w:bidi="ar-SA"/>
      </w:rPr>
    </w:lvl>
    <w:lvl w:ilvl="7" w:tplc="3020C38A">
      <w:numFmt w:val="bullet"/>
      <w:lvlText w:val="•"/>
      <w:lvlJc w:val="left"/>
      <w:pPr>
        <w:ind w:left="9086" w:hanging="213"/>
      </w:pPr>
      <w:rPr>
        <w:rFonts w:hint="default"/>
        <w:lang w:val="ru-RU" w:eastAsia="en-US" w:bidi="ar-SA"/>
      </w:rPr>
    </w:lvl>
    <w:lvl w:ilvl="8" w:tplc="041AA0DC">
      <w:numFmt w:val="bullet"/>
      <w:lvlText w:val="•"/>
      <w:lvlJc w:val="left"/>
      <w:pPr>
        <w:ind w:left="9813" w:hanging="213"/>
      </w:pPr>
      <w:rPr>
        <w:rFonts w:hint="default"/>
        <w:lang w:val="ru-RU" w:eastAsia="en-US" w:bidi="ar-SA"/>
      </w:rPr>
    </w:lvl>
  </w:abstractNum>
  <w:abstractNum w:abstractNumId="3">
    <w:nsid w:val="4AF13B6A"/>
    <w:multiLevelType w:val="hybridMultilevel"/>
    <w:tmpl w:val="2668AE18"/>
    <w:lvl w:ilvl="0" w:tplc="6598EA9C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0E1A2">
      <w:numFmt w:val="bullet"/>
      <w:lvlText w:val="•"/>
      <w:lvlJc w:val="left"/>
      <w:pPr>
        <w:ind w:left="1450" w:hanging="140"/>
      </w:pPr>
      <w:rPr>
        <w:rFonts w:hint="default"/>
        <w:lang w:val="ru-RU" w:eastAsia="en-US" w:bidi="ar-SA"/>
      </w:rPr>
    </w:lvl>
    <w:lvl w:ilvl="2" w:tplc="B6EE4C64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3" w:tplc="073E2FA4">
      <w:numFmt w:val="bullet"/>
      <w:lvlText w:val="•"/>
      <w:lvlJc w:val="left"/>
      <w:pPr>
        <w:ind w:left="3631" w:hanging="140"/>
      </w:pPr>
      <w:rPr>
        <w:rFonts w:hint="default"/>
        <w:lang w:val="ru-RU" w:eastAsia="en-US" w:bidi="ar-SA"/>
      </w:rPr>
    </w:lvl>
    <w:lvl w:ilvl="4" w:tplc="0240951A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7F0EDAE4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6" w:tplc="083C5A04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D978797C">
      <w:numFmt w:val="bullet"/>
      <w:lvlText w:val="•"/>
      <w:lvlJc w:val="left"/>
      <w:pPr>
        <w:ind w:left="7994" w:hanging="140"/>
      </w:pPr>
      <w:rPr>
        <w:rFonts w:hint="default"/>
        <w:lang w:val="ru-RU" w:eastAsia="en-US" w:bidi="ar-SA"/>
      </w:rPr>
    </w:lvl>
    <w:lvl w:ilvl="8" w:tplc="225EC170">
      <w:numFmt w:val="bullet"/>
      <w:lvlText w:val="•"/>
      <w:lvlJc w:val="left"/>
      <w:pPr>
        <w:ind w:left="9085" w:hanging="140"/>
      </w:pPr>
      <w:rPr>
        <w:rFonts w:hint="default"/>
        <w:lang w:val="ru-RU" w:eastAsia="en-US" w:bidi="ar-SA"/>
      </w:rPr>
    </w:lvl>
  </w:abstractNum>
  <w:abstractNum w:abstractNumId="4">
    <w:nsid w:val="4EC3565F"/>
    <w:multiLevelType w:val="hybridMultilevel"/>
    <w:tmpl w:val="A43C4300"/>
    <w:lvl w:ilvl="0" w:tplc="EA3EECD2">
      <w:start w:val="1"/>
      <w:numFmt w:val="decimal"/>
      <w:lvlText w:val="%1)"/>
      <w:lvlJc w:val="left"/>
      <w:pPr>
        <w:ind w:left="2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2E544">
      <w:numFmt w:val="bullet"/>
      <w:lvlText w:val="•"/>
      <w:lvlJc w:val="left"/>
      <w:pPr>
        <w:ind w:left="1324" w:hanging="260"/>
      </w:pPr>
      <w:rPr>
        <w:rFonts w:hint="default"/>
        <w:lang w:val="ru-RU" w:eastAsia="en-US" w:bidi="ar-SA"/>
      </w:rPr>
    </w:lvl>
    <w:lvl w:ilvl="2" w:tplc="1A9AEB76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8B8884C6">
      <w:numFmt w:val="bullet"/>
      <w:lvlText w:val="•"/>
      <w:lvlJc w:val="left"/>
      <w:pPr>
        <w:ind w:left="3533" w:hanging="260"/>
      </w:pPr>
      <w:rPr>
        <w:rFonts w:hint="default"/>
        <w:lang w:val="ru-RU" w:eastAsia="en-US" w:bidi="ar-SA"/>
      </w:rPr>
    </w:lvl>
    <w:lvl w:ilvl="4" w:tplc="2D8CD28C">
      <w:numFmt w:val="bullet"/>
      <w:lvlText w:val="•"/>
      <w:lvlJc w:val="left"/>
      <w:pPr>
        <w:ind w:left="4638" w:hanging="260"/>
      </w:pPr>
      <w:rPr>
        <w:rFonts w:hint="default"/>
        <w:lang w:val="ru-RU" w:eastAsia="en-US" w:bidi="ar-SA"/>
      </w:rPr>
    </w:lvl>
    <w:lvl w:ilvl="5" w:tplc="C81695E6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4490A104">
      <w:numFmt w:val="bullet"/>
      <w:lvlText w:val="•"/>
      <w:lvlJc w:val="left"/>
      <w:pPr>
        <w:ind w:left="6847" w:hanging="260"/>
      </w:pPr>
      <w:rPr>
        <w:rFonts w:hint="default"/>
        <w:lang w:val="ru-RU" w:eastAsia="en-US" w:bidi="ar-SA"/>
      </w:rPr>
    </w:lvl>
    <w:lvl w:ilvl="7" w:tplc="AB8819B4">
      <w:numFmt w:val="bullet"/>
      <w:lvlText w:val="•"/>
      <w:lvlJc w:val="left"/>
      <w:pPr>
        <w:ind w:left="7952" w:hanging="260"/>
      </w:pPr>
      <w:rPr>
        <w:rFonts w:hint="default"/>
        <w:lang w:val="ru-RU" w:eastAsia="en-US" w:bidi="ar-SA"/>
      </w:rPr>
    </w:lvl>
    <w:lvl w:ilvl="8" w:tplc="5DE81620">
      <w:numFmt w:val="bullet"/>
      <w:lvlText w:val="•"/>
      <w:lvlJc w:val="left"/>
      <w:pPr>
        <w:ind w:left="9057" w:hanging="260"/>
      </w:pPr>
      <w:rPr>
        <w:rFonts w:hint="default"/>
        <w:lang w:val="ru-RU" w:eastAsia="en-US" w:bidi="ar-SA"/>
      </w:rPr>
    </w:lvl>
  </w:abstractNum>
  <w:abstractNum w:abstractNumId="5">
    <w:nsid w:val="5F562830"/>
    <w:multiLevelType w:val="hybridMultilevel"/>
    <w:tmpl w:val="D5E89DDE"/>
    <w:lvl w:ilvl="0" w:tplc="FA204544">
      <w:start w:val="1"/>
      <w:numFmt w:val="decimal"/>
      <w:lvlText w:val="%1)"/>
      <w:lvlJc w:val="left"/>
      <w:pPr>
        <w:ind w:left="92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4F6EC">
      <w:numFmt w:val="bullet"/>
      <w:lvlText w:val="•"/>
      <w:lvlJc w:val="left"/>
      <w:pPr>
        <w:ind w:left="1954" w:hanging="709"/>
      </w:pPr>
      <w:rPr>
        <w:rFonts w:hint="default"/>
        <w:lang w:val="ru-RU" w:eastAsia="en-US" w:bidi="ar-SA"/>
      </w:rPr>
    </w:lvl>
    <w:lvl w:ilvl="2" w:tplc="4BB2844A">
      <w:numFmt w:val="bullet"/>
      <w:lvlText w:val="•"/>
      <w:lvlJc w:val="left"/>
      <w:pPr>
        <w:ind w:left="2989" w:hanging="709"/>
      </w:pPr>
      <w:rPr>
        <w:rFonts w:hint="default"/>
        <w:lang w:val="ru-RU" w:eastAsia="en-US" w:bidi="ar-SA"/>
      </w:rPr>
    </w:lvl>
    <w:lvl w:ilvl="3" w:tplc="7A6ABAB2">
      <w:numFmt w:val="bullet"/>
      <w:lvlText w:val="•"/>
      <w:lvlJc w:val="left"/>
      <w:pPr>
        <w:ind w:left="4023" w:hanging="709"/>
      </w:pPr>
      <w:rPr>
        <w:rFonts w:hint="default"/>
        <w:lang w:val="ru-RU" w:eastAsia="en-US" w:bidi="ar-SA"/>
      </w:rPr>
    </w:lvl>
    <w:lvl w:ilvl="4" w:tplc="B966F87E">
      <w:numFmt w:val="bullet"/>
      <w:lvlText w:val="•"/>
      <w:lvlJc w:val="left"/>
      <w:pPr>
        <w:ind w:left="5058" w:hanging="709"/>
      </w:pPr>
      <w:rPr>
        <w:rFonts w:hint="default"/>
        <w:lang w:val="ru-RU" w:eastAsia="en-US" w:bidi="ar-SA"/>
      </w:rPr>
    </w:lvl>
    <w:lvl w:ilvl="5" w:tplc="BC64C510">
      <w:numFmt w:val="bullet"/>
      <w:lvlText w:val="•"/>
      <w:lvlJc w:val="left"/>
      <w:pPr>
        <w:ind w:left="6093" w:hanging="709"/>
      </w:pPr>
      <w:rPr>
        <w:rFonts w:hint="default"/>
        <w:lang w:val="ru-RU" w:eastAsia="en-US" w:bidi="ar-SA"/>
      </w:rPr>
    </w:lvl>
    <w:lvl w:ilvl="6" w:tplc="AB44FC76">
      <w:numFmt w:val="bullet"/>
      <w:lvlText w:val="•"/>
      <w:lvlJc w:val="left"/>
      <w:pPr>
        <w:ind w:left="7127" w:hanging="709"/>
      </w:pPr>
      <w:rPr>
        <w:rFonts w:hint="default"/>
        <w:lang w:val="ru-RU" w:eastAsia="en-US" w:bidi="ar-SA"/>
      </w:rPr>
    </w:lvl>
    <w:lvl w:ilvl="7" w:tplc="E79623F6">
      <w:numFmt w:val="bullet"/>
      <w:lvlText w:val="•"/>
      <w:lvlJc w:val="left"/>
      <w:pPr>
        <w:ind w:left="8162" w:hanging="709"/>
      </w:pPr>
      <w:rPr>
        <w:rFonts w:hint="default"/>
        <w:lang w:val="ru-RU" w:eastAsia="en-US" w:bidi="ar-SA"/>
      </w:rPr>
    </w:lvl>
    <w:lvl w:ilvl="8" w:tplc="FB0C930C">
      <w:numFmt w:val="bullet"/>
      <w:lvlText w:val="•"/>
      <w:lvlJc w:val="left"/>
      <w:pPr>
        <w:ind w:left="9197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3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13EE2"/>
    <w:rsid w:val="00141A9E"/>
    <w:rsid w:val="001E0E4F"/>
    <w:rsid w:val="00313EE2"/>
    <w:rsid w:val="003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9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141A9E"/>
    <w:pPr>
      <w:ind w:left="22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141A9E"/>
    <w:pPr>
      <w:ind w:left="2454" w:right="2811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A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A9E"/>
    <w:pPr>
      <w:ind w:left="2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41A9E"/>
    <w:pPr>
      <w:ind w:left="479" w:hanging="709"/>
    </w:pPr>
  </w:style>
  <w:style w:type="paragraph" w:customStyle="1" w:styleId="TableParagraph">
    <w:name w:val="Table Paragraph"/>
    <w:basedOn w:val="a"/>
    <w:uiPriority w:val="1"/>
    <w:qFormat/>
    <w:rsid w:val="00141A9E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D1D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D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12213</Words>
  <Characters>69618</Characters>
  <Application>Microsoft Office Word</Application>
  <DocSecurity>0</DocSecurity>
  <Lines>580</Lines>
  <Paragraphs>163</Paragraphs>
  <ScaleCrop>false</ScaleCrop>
  <Company/>
  <LinksUpToDate>false</LinksUpToDate>
  <CharactersWithSpaces>81668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user</cp:lastModifiedBy>
  <cp:revision>3</cp:revision>
  <dcterms:created xsi:type="dcterms:W3CDTF">2023-03-13T05:30:00Z</dcterms:created>
  <dcterms:modified xsi:type="dcterms:W3CDTF">2023-03-14T10:34:00Z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2023-03-13T00:00:00Z</vt:filetime>
  </property>
</Properties>
</file>